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22" w:rsidRDefault="00CC0022" w:rsidP="00CC0022">
      <w:bookmarkStart w:id="0" w:name="_GoBack"/>
      <w:bookmarkEnd w:id="0"/>
    </w:p>
    <w:p w:rsidR="00CC0022" w:rsidRDefault="00CC0022" w:rsidP="00CC0022">
      <w:r>
        <w:t xml:space="preserve">DOT </w:t>
      </w:r>
      <w:r w:rsidR="00C8474D">
        <w:t>SURVEY</w:t>
      </w:r>
      <w:r>
        <w:t xml:space="preserve"> @ </w:t>
      </w:r>
      <w:r w:rsidR="00C8474D">
        <w:t xml:space="preserve">WINTER FARMERS’ MARKET </w:t>
      </w:r>
      <w:r>
        <w:t>WINTER FARE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C0022" w:rsidTr="00CC0022">
        <w:tc>
          <w:tcPr>
            <w:tcW w:w="1596" w:type="dxa"/>
          </w:tcPr>
          <w:p w:rsidR="00CC0022" w:rsidRDefault="00CC0022" w:rsidP="00CC0022">
            <w:r>
              <w:t>WHAT DREW YOU TO THE MARKET</w:t>
            </w:r>
          </w:p>
          <w:p w:rsidR="00C8474D" w:rsidRDefault="00C8474D" w:rsidP="00CC0022"/>
        </w:tc>
        <w:tc>
          <w:tcPr>
            <w:tcW w:w="1596" w:type="dxa"/>
          </w:tcPr>
          <w:p w:rsidR="00CC0022" w:rsidRDefault="00CC0022" w:rsidP="00CC0022">
            <w:r>
              <w:t>To do my grocery shopping</w:t>
            </w:r>
          </w:p>
        </w:tc>
        <w:tc>
          <w:tcPr>
            <w:tcW w:w="1596" w:type="dxa"/>
          </w:tcPr>
          <w:p w:rsidR="00CC0022" w:rsidRDefault="00CC0022" w:rsidP="00CC0022">
            <w:r>
              <w:t>For a meal</w:t>
            </w:r>
          </w:p>
        </w:tc>
        <w:tc>
          <w:tcPr>
            <w:tcW w:w="1596" w:type="dxa"/>
          </w:tcPr>
          <w:p w:rsidR="00CC0022" w:rsidRDefault="00CC0022" w:rsidP="00CC0022">
            <w:r>
              <w:t xml:space="preserve">To see friends </w:t>
            </w:r>
          </w:p>
        </w:tc>
        <w:tc>
          <w:tcPr>
            <w:tcW w:w="1596" w:type="dxa"/>
          </w:tcPr>
          <w:p w:rsidR="00CC0022" w:rsidRDefault="00FD379D" w:rsidP="00CC0022">
            <w:r>
              <w:t>O</w:t>
            </w:r>
            <w:r w:rsidR="00CC0022">
              <w:t>ther</w:t>
            </w:r>
          </w:p>
        </w:tc>
        <w:tc>
          <w:tcPr>
            <w:tcW w:w="1596" w:type="dxa"/>
          </w:tcPr>
          <w:p w:rsidR="00CC0022" w:rsidRDefault="00CC0022" w:rsidP="00CC0022"/>
        </w:tc>
      </w:tr>
      <w:tr w:rsidR="00CC0022" w:rsidTr="00CC0022">
        <w:tc>
          <w:tcPr>
            <w:tcW w:w="1596" w:type="dxa"/>
          </w:tcPr>
          <w:p w:rsidR="00CC0022" w:rsidRDefault="00CC0022" w:rsidP="00CC0022">
            <w:r>
              <w:t>HOW OFTEN HAVE YOU ATTENDED THIS MARKET THIS SEASON?</w:t>
            </w:r>
          </w:p>
          <w:p w:rsidR="00CC0022" w:rsidRDefault="00CC0022" w:rsidP="00CC0022"/>
        </w:tc>
        <w:tc>
          <w:tcPr>
            <w:tcW w:w="1596" w:type="dxa"/>
          </w:tcPr>
          <w:p w:rsidR="00185136" w:rsidRDefault="00FD379D" w:rsidP="00185136">
            <w:r>
              <w:t>W</w:t>
            </w:r>
            <w:r w:rsidR="00185136">
              <w:t>eekly</w:t>
            </w:r>
          </w:p>
          <w:p w:rsidR="00CC0022" w:rsidRDefault="00CC0022" w:rsidP="00185136"/>
        </w:tc>
        <w:tc>
          <w:tcPr>
            <w:tcW w:w="1596" w:type="dxa"/>
          </w:tcPr>
          <w:p w:rsidR="00185136" w:rsidRDefault="00FD379D" w:rsidP="00185136">
            <w:r>
              <w:t>T</w:t>
            </w:r>
            <w:r w:rsidR="00185136">
              <w:t>wice a month</w:t>
            </w:r>
          </w:p>
          <w:p w:rsidR="00CC0022" w:rsidRDefault="00CC0022" w:rsidP="00185136"/>
        </w:tc>
        <w:tc>
          <w:tcPr>
            <w:tcW w:w="1596" w:type="dxa"/>
          </w:tcPr>
          <w:p w:rsidR="00185136" w:rsidRDefault="00FD379D" w:rsidP="00185136">
            <w:r>
              <w:t>O</w:t>
            </w:r>
            <w:r w:rsidR="00185136">
              <w:t>nce or twice a month</w:t>
            </w:r>
          </w:p>
          <w:p w:rsidR="00CC0022" w:rsidRDefault="00CC0022" w:rsidP="00185136"/>
        </w:tc>
        <w:tc>
          <w:tcPr>
            <w:tcW w:w="1596" w:type="dxa"/>
          </w:tcPr>
          <w:p w:rsidR="00185136" w:rsidRDefault="00FD379D" w:rsidP="00185136">
            <w:r>
              <w:t>T</w:t>
            </w:r>
            <w:r w:rsidR="00185136">
              <w:t>his is my first time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/>
        </w:tc>
      </w:tr>
      <w:tr w:rsidR="00C8474D" w:rsidTr="00CC0022">
        <w:tc>
          <w:tcPr>
            <w:tcW w:w="1596" w:type="dxa"/>
            <w:vMerge w:val="restart"/>
          </w:tcPr>
          <w:p w:rsidR="00C8474D" w:rsidRDefault="00C8474D" w:rsidP="00CC0022">
            <w:r w:rsidRPr="00C8474D">
              <w:t>HOW DID YOU HEAR ABOUT TODAY’S MARKET?</w:t>
            </w:r>
          </w:p>
        </w:tc>
        <w:tc>
          <w:tcPr>
            <w:tcW w:w="1596" w:type="dxa"/>
            <w:vMerge w:val="restart"/>
          </w:tcPr>
          <w:p w:rsidR="00C8474D" w:rsidRDefault="00C8474D" w:rsidP="00CC0022">
            <w:r w:rsidRPr="00C8474D">
              <w:t>Newspaper article</w:t>
            </w:r>
          </w:p>
        </w:tc>
        <w:tc>
          <w:tcPr>
            <w:tcW w:w="1596" w:type="dxa"/>
            <w:vMerge w:val="restart"/>
          </w:tcPr>
          <w:p w:rsidR="00C8474D" w:rsidRDefault="00C8474D" w:rsidP="00CC0022">
            <w:r>
              <w:t>Radio</w:t>
            </w:r>
          </w:p>
          <w:p w:rsidR="00C8474D" w:rsidRDefault="00C8474D" w:rsidP="00CC0022"/>
        </w:tc>
        <w:tc>
          <w:tcPr>
            <w:tcW w:w="1596" w:type="dxa"/>
            <w:vMerge w:val="restart"/>
          </w:tcPr>
          <w:p w:rsidR="00C8474D" w:rsidRDefault="00C8474D" w:rsidP="00CC0022">
            <w:r>
              <w:t>Email newsletter</w:t>
            </w:r>
          </w:p>
          <w:p w:rsidR="00C8474D" w:rsidRDefault="00C8474D" w:rsidP="00CC0022"/>
        </w:tc>
        <w:tc>
          <w:tcPr>
            <w:tcW w:w="1596" w:type="dxa"/>
            <w:vMerge w:val="restart"/>
          </w:tcPr>
          <w:p w:rsidR="00C8474D" w:rsidRDefault="00C8474D" w:rsidP="00CC0022">
            <w:r>
              <w:t>Social Media</w:t>
            </w:r>
          </w:p>
          <w:p w:rsidR="00C8474D" w:rsidRDefault="00C8474D" w:rsidP="00CC0022"/>
        </w:tc>
        <w:tc>
          <w:tcPr>
            <w:tcW w:w="1596" w:type="dxa"/>
          </w:tcPr>
          <w:p w:rsidR="00C8474D" w:rsidRDefault="00C8474D" w:rsidP="00CC0022">
            <w:r>
              <w:t>Word of mouth</w:t>
            </w:r>
          </w:p>
          <w:p w:rsidR="00C8474D" w:rsidRDefault="00C8474D" w:rsidP="00CC0022"/>
        </w:tc>
      </w:tr>
      <w:tr w:rsidR="00C8474D" w:rsidTr="00CC0022">
        <w:tc>
          <w:tcPr>
            <w:tcW w:w="1596" w:type="dxa"/>
            <w:vMerge/>
          </w:tcPr>
          <w:p w:rsidR="00C8474D" w:rsidRPr="00C8474D" w:rsidRDefault="00C8474D" w:rsidP="00CC0022"/>
        </w:tc>
        <w:tc>
          <w:tcPr>
            <w:tcW w:w="1596" w:type="dxa"/>
            <w:vMerge/>
          </w:tcPr>
          <w:p w:rsidR="00C8474D" w:rsidRPr="00C8474D" w:rsidRDefault="00C8474D" w:rsidP="00CC0022"/>
        </w:tc>
        <w:tc>
          <w:tcPr>
            <w:tcW w:w="1596" w:type="dxa"/>
            <w:vMerge/>
          </w:tcPr>
          <w:p w:rsidR="00C8474D" w:rsidRDefault="00C8474D" w:rsidP="00CC0022"/>
        </w:tc>
        <w:tc>
          <w:tcPr>
            <w:tcW w:w="1596" w:type="dxa"/>
            <w:vMerge/>
          </w:tcPr>
          <w:p w:rsidR="00C8474D" w:rsidRDefault="00C8474D" w:rsidP="00CC0022"/>
        </w:tc>
        <w:tc>
          <w:tcPr>
            <w:tcW w:w="1596" w:type="dxa"/>
            <w:vMerge/>
          </w:tcPr>
          <w:p w:rsidR="00C8474D" w:rsidRDefault="00C8474D" w:rsidP="00CC0022"/>
        </w:tc>
        <w:tc>
          <w:tcPr>
            <w:tcW w:w="1596" w:type="dxa"/>
          </w:tcPr>
          <w:p w:rsidR="00C8474D" w:rsidRDefault="00C8474D" w:rsidP="00CC0022">
            <w:r>
              <w:t>I come all the time</w:t>
            </w:r>
          </w:p>
          <w:p w:rsidR="00C8474D" w:rsidRDefault="00C8474D" w:rsidP="00CC0022"/>
        </w:tc>
      </w:tr>
      <w:tr w:rsidR="00CC0022" w:rsidTr="00CC0022">
        <w:tc>
          <w:tcPr>
            <w:tcW w:w="1596" w:type="dxa"/>
          </w:tcPr>
          <w:p w:rsidR="00CC0022" w:rsidRDefault="005D1348" w:rsidP="00CC0022">
            <w:r>
              <w:t>HOW MUCH D</w:t>
            </w:r>
            <w:r w:rsidR="00CC0022">
              <w:t>ID YOU SPEND AT THE MARKET TODAY?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>
            <w:r>
              <w:t>$15 or</w:t>
            </w:r>
            <w:r w:rsidR="0078799D">
              <w:t xml:space="preserve"> less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>
            <w:r>
              <w:t>$16-30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>
            <w:r>
              <w:t>$31-50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>
            <w:r>
              <w:t>$51-70</w:t>
            </w:r>
          </w:p>
          <w:p w:rsidR="00CC0022" w:rsidRDefault="00CC0022" w:rsidP="00CC0022"/>
        </w:tc>
        <w:tc>
          <w:tcPr>
            <w:tcW w:w="1596" w:type="dxa"/>
          </w:tcPr>
          <w:p w:rsidR="00CC0022" w:rsidRDefault="00CC0022" w:rsidP="00CC0022"/>
        </w:tc>
      </w:tr>
    </w:tbl>
    <w:p w:rsidR="00C8474D" w:rsidRDefault="00C8474D" w:rsidP="00CC0022"/>
    <w:p w:rsidR="00C8474D" w:rsidRPr="00C8474D" w:rsidRDefault="00C8474D" w:rsidP="00C8474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8474D" w:rsidRDefault="00C8474D" w:rsidP="00CC0022"/>
    <w:p w:rsidR="00CC0022" w:rsidRDefault="00CC0022" w:rsidP="00CC002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615"/>
        <w:gridCol w:w="1445"/>
        <w:gridCol w:w="1530"/>
        <w:gridCol w:w="1348"/>
        <w:gridCol w:w="1550"/>
      </w:tblGrid>
      <w:tr w:rsidR="00185136" w:rsidTr="004514BF">
        <w:tc>
          <w:tcPr>
            <w:tcW w:w="2088" w:type="dxa"/>
          </w:tcPr>
          <w:p w:rsidR="00DA7D41" w:rsidRDefault="00DA7D41" w:rsidP="00DA7D41">
            <w:r>
              <w:t>HAVE YOU TAKEN ADVANTAGE OF ANY OF THESE OFFERINGS AT THIS MARKET:</w:t>
            </w:r>
          </w:p>
          <w:p w:rsidR="00DA7D41" w:rsidRDefault="00DA7D41" w:rsidP="00DA7D41">
            <w:r>
              <w:t>a.) frequent shopper card?</w:t>
            </w:r>
          </w:p>
          <w:p w:rsidR="00185136" w:rsidRDefault="00DA7D41">
            <w:r>
              <w:t>b.) Email message</w:t>
            </w:r>
          </w:p>
        </w:tc>
        <w:tc>
          <w:tcPr>
            <w:tcW w:w="1615" w:type="dxa"/>
          </w:tcPr>
          <w:p w:rsidR="00DA7D41" w:rsidRDefault="00DA7D41" w:rsidP="00DA7D41">
            <w:r>
              <w:t>Yes! I have a frequent shopper card I use often</w:t>
            </w:r>
          </w:p>
          <w:p w:rsidR="00185136" w:rsidRDefault="00185136" w:rsidP="00DA7D41"/>
        </w:tc>
        <w:tc>
          <w:tcPr>
            <w:tcW w:w="1445" w:type="dxa"/>
          </w:tcPr>
          <w:p w:rsidR="00DA7D41" w:rsidRDefault="00DA7D41" w:rsidP="00DA7D41">
            <w:r>
              <w:t>Yes! I have a frequent shopper card but I do not use it much</w:t>
            </w:r>
          </w:p>
          <w:p w:rsidR="00185136" w:rsidRDefault="00185136"/>
        </w:tc>
        <w:tc>
          <w:tcPr>
            <w:tcW w:w="1530" w:type="dxa"/>
          </w:tcPr>
          <w:p w:rsidR="00185136" w:rsidRDefault="00DA7D41" w:rsidP="00DA7D41">
            <w:r>
              <w:t xml:space="preserve">No! but I would like to get a Frequent Shopper </w:t>
            </w:r>
            <w:r w:rsidR="00E91141">
              <w:t>card</w:t>
            </w:r>
          </w:p>
        </w:tc>
        <w:tc>
          <w:tcPr>
            <w:tcW w:w="1348" w:type="dxa"/>
          </w:tcPr>
          <w:p w:rsidR="00DA7D41" w:rsidRDefault="00DA7D41" w:rsidP="00DA7D41">
            <w:r>
              <w:t>Yes! I receive email updates</w:t>
            </w:r>
          </w:p>
          <w:p w:rsidR="00185136" w:rsidRDefault="00185136"/>
        </w:tc>
        <w:tc>
          <w:tcPr>
            <w:tcW w:w="1550" w:type="dxa"/>
          </w:tcPr>
          <w:p w:rsidR="00DA7D41" w:rsidRDefault="00DA7D41" w:rsidP="00DA7D41">
            <w:r>
              <w:t>No! but I would like to get email updates</w:t>
            </w:r>
          </w:p>
          <w:p w:rsidR="00185136" w:rsidRDefault="00185136"/>
        </w:tc>
      </w:tr>
      <w:tr w:rsidR="00185136" w:rsidTr="004514BF">
        <w:tc>
          <w:tcPr>
            <w:tcW w:w="2088" w:type="dxa"/>
          </w:tcPr>
          <w:p w:rsidR="00DA7D41" w:rsidRDefault="00DA7D41" w:rsidP="00DA7D41">
            <w:r>
              <w:t>IF YOU ARE NOT PARTICIPATING IN A REWARDS PROGRAM, WHY NOT?</w:t>
            </w:r>
          </w:p>
          <w:p w:rsidR="00DA7D41" w:rsidRDefault="00DA7D41" w:rsidP="00DA7D41">
            <w:r>
              <w:t>(DOT ALL THAT APPLY)</w:t>
            </w:r>
          </w:p>
          <w:p w:rsidR="00185136" w:rsidRDefault="00185136"/>
        </w:tc>
        <w:tc>
          <w:tcPr>
            <w:tcW w:w="1615" w:type="dxa"/>
          </w:tcPr>
          <w:p w:rsidR="00DA7D41" w:rsidRDefault="00DA7D41" w:rsidP="00DA7D41">
            <w:r>
              <w:t>I did not know about it</w:t>
            </w:r>
          </w:p>
          <w:p w:rsidR="00185136" w:rsidRDefault="00185136"/>
        </w:tc>
        <w:tc>
          <w:tcPr>
            <w:tcW w:w="1445" w:type="dxa"/>
          </w:tcPr>
          <w:p w:rsidR="00DA7D41" w:rsidRDefault="00DA7D41" w:rsidP="00DA7D41">
            <w:r>
              <w:t>I lost the card</w:t>
            </w:r>
          </w:p>
          <w:p w:rsidR="00185136" w:rsidRDefault="00185136"/>
        </w:tc>
        <w:tc>
          <w:tcPr>
            <w:tcW w:w="1530" w:type="dxa"/>
          </w:tcPr>
          <w:p w:rsidR="00DA7D41" w:rsidRDefault="00DA7D41" w:rsidP="00DA7D41">
            <w:r>
              <w:t>I forgot about it</w:t>
            </w:r>
          </w:p>
          <w:p w:rsidR="00185136" w:rsidRDefault="00185136"/>
        </w:tc>
        <w:tc>
          <w:tcPr>
            <w:tcW w:w="1348" w:type="dxa"/>
          </w:tcPr>
          <w:p w:rsidR="00DA7D41" w:rsidRDefault="00DA7D41" w:rsidP="00DA7D41">
            <w:r>
              <w:t xml:space="preserve">It didn't seem worth it/ it was too hard </w:t>
            </w:r>
          </w:p>
          <w:p w:rsidR="00185136" w:rsidRDefault="00185136"/>
        </w:tc>
        <w:tc>
          <w:tcPr>
            <w:tcW w:w="1550" w:type="dxa"/>
          </w:tcPr>
          <w:p w:rsidR="00DA7D41" w:rsidRDefault="00DA7D41" w:rsidP="00DA7D41">
            <w:r>
              <w:t>I don’t come often</w:t>
            </w:r>
          </w:p>
          <w:p w:rsidR="00185136" w:rsidRDefault="00185136"/>
        </w:tc>
      </w:tr>
      <w:tr w:rsidR="00185136" w:rsidTr="004514BF">
        <w:tc>
          <w:tcPr>
            <w:tcW w:w="2088" w:type="dxa"/>
          </w:tcPr>
          <w:p w:rsidR="00185136" w:rsidRDefault="004514BF">
            <w:r w:rsidRPr="004514BF">
              <w:t>IF YOU PARTICIPATE IN A FREQUENT SHOPPER PROGRAM, WHY DID YOU CHOOSE TO PARTICIPATE?</w:t>
            </w:r>
          </w:p>
        </w:tc>
        <w:tc>
          <w:tcPr>
            <w:tcW w:w="1615" w:type="dxa"/>
          </w:tcPr>
          <w:p w:rsidR="004514BF" w:rsidRDefault="004514BF" w:rsidP="004514BF">
            <w:r>
              <w:t>To be entered in a drawing</w:t>
            </w:r>
          </w:p>
          <w:p w:rsidR="00185136" w:rsidRDefault="00185136"/>
        </w:tc>
        <w:tc>
          <w:tcPr>
            <w:tcW w:w="1445" w:type="dxa"/>
          </w:tcPr>
          <w:p w:rsidR="004514BF" w:rsidRDefault="004514BF" w:rsidP="004514BF">
            <w:r>
              <w:t>Because I shop here anyway</w:t>
            </w:r>
          </w:p>
          <w:p w:rsidR="00185136" w:rsidRDefault="00185136"/>
        </w:tc>
        <w:tc>
          <w:tcPr>
            <w:tcW w:w="1530" w:type="dxa"/>
          </w:tcPr>
          <w:p w:rsidR="004514BF" w:rsidRDefault="004514BF" w:rsidP="004514BF">
            <w:r>
              <w:t>To support local businesses/farms</w:t>
            </w:r>
          </w:p>
          <w:p w:rsidR="00185136" w:rsidRDefault="00185136"/>
        </w:tc>
        <w:tc>
          <w:tcPr>
            <w:tcW w:w="1348" w:type="dxa"/>
          </w:tcPr>
          <w:p w:rsidR="004514BF" w:rsidRDefault="004514BF" w:rsidP="004514BF">
            <w:r>
              <w:t>Other</w:t>
            </w:r>
          </w:p>
          <w:p w:rsidR="00185136" w:rsidRDefault="00185136"/>
        </w:tc>
        <w:tc>
          <w:tcPr>
            <w:tcW w:w="1550" w:type="dxa"/>
          </w:tcPr>
          <w:p w:rsidR="00185136" w:rsidRDefault="00185136" w:rsidP="004514BF"/>
        </w:tc>
      </w:tr>
      <w:tr w:rsidR="00185136" w:rsidTr="004514BF">
        <w:tc>
          <w:tcPr>
            <w:tcW w:w="2088" w:type="dxa"/>
          </w:tcPr>
          <w:p w:rsidR="00185136" w:rsidRDefault="00FD379D">
            <w:r w:rsidRPr="004514BF">
              <w:t>WHAT COULD BE IMPROVED ABOUT THIS MARKET?</w:t>
            </w:r>
          </w:p>
        </w:tc>
        <w:tc>
          <w:tcPr>
            <w:tcW w:w="1615" w:type="dxa"/>
          </w:tcPr>
          <w:p w:rsidR="00185136" w:rsidRDefault="004514BF">
            <w:r>
              <w:t xml:space="preserve">Pricing </w:t>
            </w:r>
          </w:p>
        </w:tc>
        <w:tc>
          <w:tcPr>
            <w:tcW w:w="1445" w:type="dxa"/>
          </w:tcPr>
          <w:p w:rsidR="00185136" w:rsidRDefault="004514BF">
            <w:r>
              <w:t xml:space="preserve">More variety </w:t>
            </w:r>
          </w:p>
        </w:tc>
        <w:tc>
          <w:tcPr>
            <w:tcW w:w="1530" w:type="dxa"/>
          </w:tcPr>
          <w:p w:rsidR="00185136" w:rsidRDefault="004514BF">
            <w:r>
              <w:t xml:space="preserve">Convenience of location </w:t>
            </w:r>
          </w:p>
        </w:tc>
        <w:tc>
          <w:tcPr>
            <w:tcW w:w="1348" w:type="dxa"/>
          </w:tcPr>
          <w:p w:rsidR="00185136" w:rsidRDefault="004514BF">
            <w:r>
              <w:t>Convenience of hours</w:t>
            </w:r>
          </w:p>
        </w:tc>
        <w:tc>
          <w:tcPr>
            <w:tcW w:w="1550" w:type="dxa"/>
          </w:tcPr>
          <w:p w:rsidR="004514BF" w:rsidRDefault="004514BF">
            <w:r>
              <w:t>Other</w:t>
            </w:r>
          </w:p>
          <w:p w:rsidR="004514BF" w:rsidRDefault="004514BF"/>
          <w:p w:rsidR="004514BF" w:rsidRDefault="004514BF"/>
          <w:p w:rsidR="00185136" w:rsidRDefault="004514BF">
            <w:r>
              <w:t xml:space="preserve"> </w:t>
            </w:r>
          </w:p>
        </w:tc>
      </w:tr>
    </w:tbl>
    <w:p w:rsidR="009A4528" w:rsidRDefault="009A4528" w:rsidP="004514BF"/>
    <w:sectPr w:rsidR="009A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54B"/>
    <w:multiLevelType w:val="hybridMultilevel"/>
    <w:tmpl w:val="863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2"/>
    <w:rsid w:val="00185136"/>
    <w:rsid w:val="002E3E86"/>
    <w:rsid w:val="004514BF"/>
    <w:rsid w:val="005D1348"/>
    <w:rsid w:val="0078799D"/>
    <w:rsid w:val="009A4528"/>
    <w:rsid w:val="00B56EA8"/>
    <w:rsid w:val="00C8474D"/>
    <w:rsid w:val="00CC0022"/>
    <w:rsid w:val="00CE2F3C"/>
    <w:rsid w:val="00DA7D41"/>
    <w:rsid w:val="00E91141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 Nwosu</dc:creator>
  <cp:lastModifiedBy>Kelly Coleman</cp:lastModifiedBy>
  <cp:revision>3</cp:revision>
  <dcterms:created xsi:type="dcterms:W3CDTF">2017-06-15T20:19:00Z</dcterms:created>
  <dcterms:modified xsi:type="dcterms:W3CDTF">2017-06-15T20:19:00Z</dcterms:modified>
</cp:coreProperties>
</file>