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F9EB59" w14:textId="4688F29F" w:rsidR="00406E62" w:rsidRPr="00EA48B5" w:rsidRDefault="00992079" w:rsidP="00406E62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 xml:space="preserve">Fig. 17 </w:t>
      </w:r>
      <w:bookmarkStart w:id="0" w:name="_GoBack"/>
      <w:bookmarkEnd w:id="0"/>
      <w:r w:rsidR="00406E62" w:rsidRPr="00EA48B5">
        <w:rPr>
          <w:noProof/>
          <w:sz w:val="40"/>
          <w:szCs w:val="40"/>
        </w:rPr>
        <w:t>Interseeding pictures Schohaire Valley Farm</w:t>
      </w:r>
    </w:p>
    <w:p w14:paraId="7545FDFD" w14:textId="0B4DBFD7" w:rsidR="00363343" w:rsidRDefault="00EA48B5" w:rsidP="00406E62">
      <w:pPr>
        <w:jc w:val="center"/>
        <w:rPr>
          <w:noProof/>
          <w:sz w:val="28"/>
          <w:szCs w:val="28"/>
        </w:rPr>
      </w:pPr>
      <w:r w:rsidRPr="00EA48B5">
        <w:rPr>
          <w:noProof/>
          <w:sz w:val="28"/>
          <w:szCs w:val="28"/>
        </w:rPr>
        <w:t>Corn planted 6/18/17 , Interseeding 7/17/17 Photo 10/</w:t>
      </w:r>
      <w:r w:rsidR="008C27E2">
        <w:rPr>
          <w:noProof/>
          <w:sz w:val="28"/>
          <w:szCs w:val="28"/>
        </w:rPr>
        <w:t>27</w:t>
      </w:r>
      <w:r w:rsidRPr="00EA48B5">
        <w:rPr>
          <w:noProof/>
          <w:sz w:val="28"/>
          <w:szCs w:val="28"/>
        </w:rPr>
        <w:t>/17</w:t>
      </w:r>
      <w:r w:rsidR="00363343">
        <w:rPr>
          <w:noProof/>
          <w:sz w:val="28"/>
          <w:szCs w:val="28"/>
        </w:rPr>
        <w:t xml:space="preserve"> </w:t>
      </w:r>
    </w:p>
    <w:p w14:paraId="6CF4E848" w14:textId="3E69A0AE" w:rsidR="00EA48B5" w:rsidRPr="00EA48B5" w:rsidRDefault="00363343" w:rsidP="00406E62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seeding rate based on weighing before and after seeding </w:t>
      </w:r>
    </w:p>
    <w:p w14:paraId="249B6FFD" w14:textId="7A2401C4" w:rsidR="00EA48B5" w:rsidRDefault="00EA48B5" w:rsidP="00406E62">
      <w:pPr>
        <w:jc w:val="center"/>
        <w:rPr>
          <w:noProof/>
          <w:sz w:val="32"/>
          <w:szCs w:val="32"/>
        </w:rPr>
      </w:pPr>
    </w:p>
    <w:p w14:paraId="54924801" w14:textId="3FC6A1D4" w:rsidR="00F93465" w:rsidRDefault="00F93465">
      <w:r>
        <w:rPr>
          <w:noProof/>
        </w:rPr>
        <w:drawing>
          <wp:inline distT="0" distB="0" distL="0" distR="0" wp14:anchorId="2472311A" wp14:editId="33C854E5">
            <wp:extent cx="5943600" cy="44587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2E01D" w14:textId="569D9687" w:rsidR="00F93465" w:rsidRDefault="00F93465" w:rsidP="00F93465">
      <w:pPr>
        <w:jc w:val="center"/>
        <w:rPr>
          <w:sz w:val="36"/>
          <w:szCs w:val="36"/>
        </w:rPr>
      </w:pPr>
      <w:r w:rsidRPr="00F93465">
        <w:rPr>
          <w:sz w:val="36"/>
          <w:szCs w:val="36"/>
        </w:rPr>
        <w:t xml:space="preserve">Annual </w:t>
      </w:r>
      <w:proofErr w:type="gramStart"/>
      <w:r w:rsidRPr="00F93465">
        <w:rPr>
          <w:sz w:val="36"/>
          <w:szCs w:val="36"/>
        </w:rPr>
        <w:t>ryegrass</w:t>
      </w:r>
      <w:r w:rsidR="006F51AC">
        <w:rPr>
          <w:sz w:val="36"/>
          <w:szCs w:val="36"/>
        </w:rPr>
        <w:t xml:space="preserve"> </w:t>
      </w:r>
      <w:r w:rsidR="00A3163E">
        <w:rPr>
          <w:sz w:val="36"/>
          <w:szCs w:val="36"/>
        </w:rPr>
        <w:t xml:space="preserve"> (</w:t>
      </w:r>
      <w:proofErr w:type="gramEnd"/>
      <w:r w:rsidR="00A3163E">
        <w:rPr>
          <w:sz w:val="36"/>
          <w:szCs w:val="36"/>
        </w:rPr>
        <w:t xml:space="preserve">25 </w:t>
      </w:r>
      <w:proofErr w:type="spellStart"/>
      <w:r w:rsidR="00A3163E">
        <w:rPr>
          <w:sz w:val="36"/>
          <w:szCs w:val="36"/>
        </w:rPr>
        <w:t>lb</w:t>
      </w:r>
      <w:proofErr w:type="spellEnd"/>
      <w:r w:rsidR="00A3163E">
        <w:rPr>
          <w:sz w:val="36"/>
          <w:szCs w:val="36"/>
        </w:rPr>
        <w:t xml:space="preserve">/ac) </w:t>
      </w:r>
    </w:p>
    <w:p w14:paraId="1C12DF54" w14:textId="3BDDF938" w:rsidR="00F93465" w:rsidRDefault="00F93465" w:rsidP="00F93465">
      <w:pPr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97E9DF5" wp14:editId="1D896B16">
            <wp:extent cx="5943600" cy="445878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EA519" w14:textId="14C7992E" w:rsidR="00F93465" w:rsidRDefault="00F93465" w:rsidP="00F93465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Annual Ryegrass, Red </w:t>
      </w:r>
      <w:r w:rsidR="00182704">
        <w:rPr>
          <w:sz w:val="36"/>
          <w:szCs w:val="36"/>
        </w:rPr>
        <w:t>C</w:t>
      </w:r>
      <w:r>
        <w:rPr>
          <w:sz w:val="36"/>
          <w:szCs w:val="36"/>
        </w:rPr>
        <w:t>lover and Radish</w:t>
      </w:r>
      <w:r w:rsidR="00A3163E">
        <w:rPr>
          <w:sz w:val="36"/>
          <w:szCs w:val="36"/>
        </w:rPr>
        <w:t xml:space="preserve"> (25 </w:t>
      </w:r>
      <w:proofErr w:type="spellStart"/>
      <w:r w:rsidR="00A3163E">
        <w:rPr>
          <w:sz w:val="36"/>
          <w:szCs w:val="36"/>
        </w:rPr>
        <w:t>lb</w:t>
      </w:r>
      <w:proofErr w:type="spellEnd"/>
      <w:r w:rsidR="00A3163E">
        <w:rPr>
          <w:sz w:val="36"/>
          <w:szCs w:val="36"/>
        </w:rPr>
        <w:t xml:space="preserve">/ac) </w:t>
      </w:r>
    </w:p>
    <w:p w14:paraId="60682E8A" w14:textId="0584F5C6" w:rsidR="00182704" w:rsidRDefault="00182704" w:rsidP="00F93465">
      <w:pPr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B015974" wp14:editId="577B0D48">
            <wp:extent cx="5943600" cy="445878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56919" w14:textId="093BAA1C" w:rsidR="00182704" w:rsidRDefault="00182704" w:rsidP="00F93465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Broadcaster Mix from Kings </w:t>
      </w:r>
      <w:r w:rsidR="00A3163E">
        <w:rPr>
          <w:sz w:val="36"/>
          <w:szCs w:val="36"/>
        </w:rPr>
        <w:t xml:space="preserve">(30 </w:t>
      </w:r>
      <w:proofErr w:type="spellStart"/>
      <w:r w:rsidR="00A3163E">
        <w:rPr>
          <w:sz w:val="36"/>
          <w:szCs w:val="36"/>
        </w:rPr>
        <w:t>lb</w:t>
      </w:r>
      <w:proofErr w:type="spellEnd"/>
      <w:r w:rsidR="00A3163E">
        <w:rPr>
          <w:sz w:val="36"/>
          <w:szCs w:val="36"/>
        </w:rPr>
        <w:t xml:space="preserve">/ac) </w:t>
      </w:r>
    </w:p>
    <w:p w14:paraId="28671A04" w14:textId="222EB2DD" w:rsidR="00182704" w:rsidRDefault="00182704" w:rsidP="00F93465">
      <w:pPr>
        <w:jc w:val="center"/>
        <w:rPr>
          <w:sz w:val="28"/>
          <w:szCs w:val="28"/>
        </w:rPr>
      </w:pPr>
      <w:r w:rsidRPr="00182704">
        <w:rPr>
          <w:sz w:val="28"/>
          <w:szCs w:val="28"/>
        </w:rPr>
        <w:t>Annual ryegrass (40%), Crimson clover (30%), Red clover (15%) Daikon radish (10%) ands Yellow blossom sweet clover (45%)</w:t>
      </w:r>
    </w:p>
    <w:p w14:paraId="7490893F" w14:textId="0AD16F4C" w:rsidR="00552A8E" w:rsidRDefault="00552A8E" w:rsidP="00F93465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A838B3" wp14:editId="78CC145C">
            <wp:extent cx="5943600" cy="445878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7757A" w14:textId="76528C01" w:rsidR="00827CDD" w:rsidRDefault="00827CDD" w:rsidP="00F93465">
      <w:pPr>
        <w:jc w:val="center"/>
        <w:rPr>
          <w:sz w:val="28"/>
          <w:szCs w:val="28"/>
        </w:rPr>
      </w:pPr>
    </w:p>
    <w:p w14:paraId="57D1F587" w14:textId="45BB9877" w:rsidR="00827CDD" w:rsidRDefault="00827CDD" w:rsidP="00F9346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Crimson Clover </w:t>
      </w:r>
      <w:r w:rsidR="00A3163E">
        <w:rPr>
          <w:sz w:val="28"/>
          <w:szCs w:val="28"/>
        </w:rPr>
        <w:t xml:space="preserve">(5 </w:t>
      </w:r>
      <w:proofErr w:type="spellStart"/>
      <w:r w:rsidR="00A3163E">
        <w:rPr>
          <w:sz w:val="28"/>
          <w:szCs w:val="28"/>
        </w:rPr>
        <w:t>lb</w:t>
      </w:r>
      <w:proofErr w:type="spellEnd"/>
      <w:r w:rsidR="00A3163E">
        <w:rPr>
          <w:sz w:val="28"/>
          <w:szCs w:val="28"/>
        </w:rPr>
        <w:t xml:space="preserve">/ac) </w:t>
      </w:r>
    </w:p>
    <w:p w14:paraId="4EE7847F" w14:textId="1D20D963" w:rsidR="00827CDD" w:rsidRDefault="00827CDD" w:rsidP="00F93465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57C18E" wp14:editId="7BB9ACA3">
            <wp:extent cx="5943600" cy="445878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05B4C" w14:textId="5EE851DF" w:rsidR="00827CDD" w:rsidRDefault="00827CDD" w:rsidP="00F93465">
      <w:pPr>
        <w:jc w:val="center"/>
        <w:rPr>
          <w:sz w:val="28"/>
          <w:szCs w:val="28"/>
        </w:rPr>
      </w:pPr>
      <w:r>
        <w:rPr>
          <w:sz w:val="28"/>
          <w:szCs w:val="28"/>
        </w:rPr>
        <w:t>Red Clover</w:t>
      </w:r>
      <w:r w:rsidR="00A3163E">
        <w:rPr>
          <w:sz w:val="28"/>
          <w:szCs w:val="28"/>
        </w:rPr>
        <w:t xml:space="preserve"> (5 </w:t>
      </w:r>
      <w:proofErr w:type="spellStart"/>
      <w:r w:rsidR="00A3163E">
        <w:rPr>
          <w:sz w:val="28"/>
          <w:szCs w:val="28"/>
        </w:rPr>
        <w:t>lb</w:t>
      </w:r>
      <w:proofErr w:type="spellEnd"/>
      <w:r w:rsidR="00A3163E">
        <w:rPr>
          <w:sz w:val="28"/>
          <w:szCs w:val="28"/>
        </w:rPr>
        <w:t>/ac)</w:t>
      </w:r>
    </w:p>
    <w:p w14:paraId="204E3C00" w14:textId="6A6AA944" w:rsidR="00827CDD" w:rsidRDefault="00827CDD" w:rsidP="00F93465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93FD27" wp14:editId="77FD980F">
            <wp:extent cx="5943600" cy="445878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42473" w14:textId="1D212233" w:rsidR="00552A8E" w:rsidRDefault="00827CDD" w:rsidP="00F93465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Orchardgrass</w:t>
      </w:r>
      <w:proofErr w:type="spellEnd"/>
      <w:r>
        <w:rPr>
          <w:sz w:val="28"/>
          <w:szCs w:val="28"/>
        </w:rPr>
        <w:t xml:space="preserve"> and White Clover </w:t>
      </w:r>
      <w:r w:rsidR="00A3163E">
        <w:rPr>
          <w:sz w:val="28"/>
          <w:szCs w:val="28"/>
        </w:rPr>
        <w:t xml:space="preserve">(17.3 </w:t>
      </w:r>
      <w:proofErr w:type="spellStart"/>
      <w:r w:rsidR="00A3163E">
        <w:rPr>
          <w:sz w:val="28"/>
          <w:szCs w:val="28"/>
        </w:rPr>
        <w:t>lb</w:t>
      </w:r>
      <w:proofErr w:type="spellEnd"/>
      <w:r w:rsidR="00A3163E">
        <w:rPr>
          <w:sz w:val="28"/>
          <w:szCs w:val="28"/>
        </w:rPr>
        <w:t>/ac)</w:t>
      </w:r>
    </w:p>
    <w:p w14:paraId="4572EB1B" w14:textId="64B23E94" w:rsidR="00827CDD" w:rsidRDefault="00827CDD" w:rsidP="00F93465">
      <w:pPr>
        <w:jc w:val="center"/>
        <w:rPr>
          <w:sz w:val="28"/>
          <w:szCs w:val="28"/>
        </w:rPr>
      </w:pPr>
    </w:p>
    <w:p w14:paraId="25179074" w14:textId="0C87F1EC" w:rsidR="00827CDD" w:rsidRDefault="00827CDD" w:rsidP="00F93465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CC321F" wp14:editId="28C79ABC">
            <wp:extent cx="5943600" cy="445878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8931F" w14:textId="14F041A1" w:rsidR="00827CDD" w:rsidRDefault="00827CDD" w:rsidP="00F9346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Rays Crazy </w:t>
      </w:r>
      <w:proofErr w:type="gramStart"/>
      <w:r>
        <w:rPr>
          <w:sz w:val="28"/>
          <w:szCs w:val="28"/>
        </w:rPr>
        <w:t xml:space="preserve">Mix  </w:t>
      </w:r>
      <w:r w:rsidR="00A3163E">
        <w:rPr>
          <w:sz w:val="28"/>
          <w:szCs w:val="28"/>
        </w:rPr>
        <w:t>(</w:t>
      </w:r>
      <w:proofErr w:type="gramEnd"/>
      <w:r w:rsidR="00A3163E">
        <w:rPr>
          <w:sz w:val="28"/>
          <w:szCs w:val="28"/>
        </w:rPr>
        <w:t xml:space="preserve">37 </w:t>
      </w:r>
      <w:proofErr w:type="spellStart"/>
      <w:r w:rsidR="00A3163E">
        <w:rPr>
          <w:sz w:val="28"/>
          <w:szCs w:val="28"/>
        </w:rPr>
        <w:t>lb</w:t>
      </w:r>
      <w:proofErr w:type="spellEnd"/>
      <w:r w:rsidR="00A3163E">
        <w:rPr>
          <w:sz w:val="28"/>
          <w:szCs w:val="28"/>
        </w:rPr>
        <w:t>/ac)</w:t>
      </w:r>
    </w:p>
    <w:p w14:paraId="7A4515AB" w14:textId="392671C8" w:rsidR="00827CDD" w:rsidRPr="00827CDD" w:rsidRDefault="00827CDD" w:rsidP="00F93465">
      <w:pPr>
        <w:jc w:val="center"/>
      </w:pPr>
      <w:r>
        <w:t>Austrian winter pea (23.6%), Oats (19.9</w:t>
      </w:r>
      <w:r w:rsidR="00406E62">
        <w:t>%</w:t>
      </w:r>
      <w:r>
        <w:t xml:space="preserve">), </w:t>
      </w:r>
      <w:r w:rsidR="00406E62">
        <w:t xml:space="preserve">Triticale (19.8%), Hairy Vetch </w:t>
      </w:r>
      <w:proofErr w:type="gramStart"/>
      <w:r w:rsidR="00406E62">
        <w:t>( 12</w:t>
      </w:r>
      <w:proofErr w:type="gramEnd"/>
      <w:r w:rsidR="00406E62">
        <w:t xml:space="preserve">.4%), Crimson Clover (10.0%), Annual ryegrass (7.1%), Daikon radish (3.7%), and </w:t>
      </w:r>
      <w:proofErr w:type="spellStart"/>
      <w:r w:rsidR="00406E62">
        <w:t>Barkant</w:t>
      </w:r>
      <w:proofErr w:type="spellEnd"/>
      <w:r w:rsidR="00406E62">
        <w:t xml:space="preserve"> turnip (2.5%)</w:t>
      </w:r>
    </w:p>
    <w:p w14:paraId="64F6E26B" w14:textId="77777777" w:rsidR="00827CDD" w:rsidRPr="00182704" w:rsidRDefault="00827CDD" w:rsidP="00F93465">
      <w:pPr>
        <w:jc w:val="center"/>
        <w:rPr>
          <w:sz w:val="28"/>
          <w:szCs w:val="28"/>
        </w:rPr>
      </w:pPr>
    </w:p>
    <w:sectPr w:rsidR="00827CDD" w:rsidRPr="001827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comment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465"/>
    <w:rsid w:val="00182704"/>
    <w:rsid w:val="00363343"/>
    <w:rsid w:val="00406E62"/>
    <w:rsid w:val="00552A8E"/>
    <w:rsid w:val="006F51AC"/>
    <w:rsid w:val="007B0B02"/>
    <w:rsid w:val="00827CDD"/>
    <w:rsid w:val="00853FB0"/>
    <w:rsid w:val="008C27E2"/>
    <w:rsid w:val="00992079"/>
    <w:rsid w:val="00A3163E"/>
    <w:rsid w:val="00EA48B5"/>
    <w:rsid w:val="00F93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7965E9"/>
  <w15:chartTrackingRefBased/>
  <w15:docId w15:val="{18EB1C79-80D0-4E56-A2F5-882C0F4ED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1425</TotalTime>
  <Pages>7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Salon, Paul - NRCS, Syracuse, NY</dc:creator>
  <cp:keywords/>
  <dc:description/>
  <cp:lastModifiedBy>Salon, Paul - NRCS, Syracuse, NY</cp:lastModifiedBy>
  <cp:revision>5</cp:revision>
  <dcterms:created xsi:type="dcterms:W3CDTF">2018-06-12T19:55:00Z</dcterms:created>
  <dcterms:modified xsi:type="dcterms:W3CDTF">2018-06-13T20:36:00Z</dcterms:modified>
</cp:coreProperties>
</file>