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2B" w:rsidRDefault="00083E2B" w:rsidP="00083E2B">
      <w:pPr>
        <w:rPr>
          <w:rFonts w:ascii="Times New Roman" w:hAnsi="Times New Roman" w:cs="Times New Roman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4534E" wp14:editId="0A2CDDFC">
                <wp:simplePos x="0" y="0"/>
                <wp:positionH relativeFrom="column">
                  <wp:posOffset>4284916</wp:posOffset>
                </wp:positionH>
                <wp:positionV relativeFrom="paragraph">
                  <wp:posOffset>333375</wp:posOffset>
                </wp:positionV>
                <wp:extent cx="499462" cy="25654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62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F45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4pt;margin-top:26.25pt;width:39.35pt;height:20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CCFC1" wp14:editId="7BCB1CB1">
                <wp:simplePos x="0" y="0"/>
                <wp:positionH relativeFrom="column">
                  <wp:posOffset>4519930</wp:posOffset>
                </wp:positionH>
                <wp:positionV relativeFrom="paragraph">
                  <wp:posOffset>327089</wp:posOffset>
                </wp:positionV>
                <wp:extent cx="499462" cy="25654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62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CCFC1" id="_x0000_s1027" type="#_x0000_t202" style="position:absolute;margin-left:355.9pt;margin-top:25.75pt;width:39.35pt;height:20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89CA0" wp14:editId="5D3D765F">
                <wp:simplePos x="0" y="0"/>
                <wp:positionH relativeFrom="column">
                  <wp:posOffset>4654614</wp:posOffset>
                </wp:positionH>
                <wp:positionV relativeFrom="paragraph">
                  <wp:posOffset>472440</wp:posOffset>
                </wp:positionV>
                <wp:extent cx="302260" cy="25654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89CA0" id="_x0000_s1028" type="#_x0000_t202" style="position:absolute;margin-left:366.5pt;margin-top:37.2pt;width:23.8pt;height:2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F308F5" wp14:editId="1BAB6ECE">
                <wp:simplePos x="0" y="0"/>
                <wp:positionH relativeFrom="column">
                  <wp:posOffset>4431665</wp:posOffset>
                </wp:positionH>
                <wp:positionV relativeFrom="paragraph">
                  <wp:posOffset>254064</wp:posOffset>
                </wp:positionV>
                <wp:extent cx="302260" cy="25654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308F5" id="_x0000_s1029" type="#_x0000_t202" style="position:absolute;margin-left:348.95pt;margin-top:20pt;width:23.8pt;height:2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69979" wp14:editId="4FFA791E">
                <wp:simplePos x="0" y="0"/>
                <wp:positionH relativeFrom="column">
                  <wp:posOffset>4199255</wp:posOffset>
                </wp:positionH>
                <wp:positionV relativeFrom="paragraph">
                  <wp:posOffset>205676</wp:posOffset>
                </wp:positionV>
                <wp:extent cx="302260" cy="25654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69979" id="_x0000_s1030" type="#_x0000_t202" style="position:absolute;margin-left:330.65pt;margin-top:16.2pt;width:23.8pt;height:2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55CA6" wp14:editId="03C0239A">
                <wp:simplePos x="0" y="0"/>
                <wp:positionH relativeFrom="column">
                  <wp:posOffset>4077970</wp:posOffset>
                </wp:positionH>
                <wp:positionV relativeFrom="paragraph">
                  <wp:posOffset>202629</wp:posOffset>
                </wp:positionV>
                <wp:extent cx="302260" cy="25654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55CA6" id="_x0000_s1031" type="#_x0000_t202" style="position:absolute;margin-left:321.1pt;margin-top:15.95pt;width:23.8pt;height:2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26F82" wp14:editId="2D1CC0A5">
                <wp:simplePos x="0" y="0"/>
                <wp:positionH relativeFrom="column">
                  <wp:posOffset>587311</wp:posOffset>
                </wp:positionH>
                <wp:positionV relativeFrom="paragraph">
                  <wp:posOffset>1083945</wp:posOffset>
                </wp:positionV>
                <wp:extent cx="302260" cy="256540"/>
                <wp:effectExtent l="0" t="0" r="0" b="0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26F82" id="_x0000_s1032" type="#_x0000_t202" style="position:absolute;margin-left:46.25pt;margin-top:85.35pt;width:23.8pt;height:2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73B81" wp14:editId="6D529B3A">
                <wp:simplePos x="0" y="0"/>
                <wp:positionH relativeFrom="column">
                  <wp:posOffset>1153224</wp:posOffset>
                </wp:positionH>
                <wp:positionV relativeFrom="paragraph">
                  <wp:posOffset>1092200</wp:posOffset>
                </wp:positionV>
                <wp:extent cx="422622" cy="25654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622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73B81" id="_x0000_s1033" type="#_x0000_t202" style="position:absolute;margin-left:90.8pt;margin-top:86pt;width:33.3pt;height:20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19F855" wp14:editId="20589CE3">
                <wp:simplePos x="0" y="0"/>
                <wp:positionH relativeFrom="column">
                  <wp:posOffset>1022985</wp:posOffset>
                </wp:positionH>
                <wp:positionV relativeFrom="paragraph">
                  <wp:posOffset>1111314</wp:posOffset>
                </wp:positionV>
                <wp:extent cx="422275" cy="25654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9F855" id="_x0000_s1034" type="#_x0000_t202" style="position:absolute;margin-left:80.55pt;margin-top:87.5pt;width:33.25pt;height:2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7794D" wp14:editId="2245215E">
                <wp:simplePos x="0" y="0"/>
                <wp:positionH relativeFrom="column">
                  <wp:posOffset>936689</wp:posOffset>
                </wp:positionH>
                <wp:positionV relativeFrom="paragraph">
                  <wp:posOffset>1143000</wp:posOffset>
                </wp:positionV>
                <wp:extent cx="302260" cy="25654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7794D" id="_x0000_s1035" type="#_x0000_t202" style="position:absolute;margin-left:73.75pt;margin-top:90pt;width:23.8pt;height:2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DD4F0" wp14:editId="007ED81A">
                <wp:simplePos x="0" y="0"/>
                <wp:positionH relativeFrom="column">
                  <wp:posOffset>828040</wp:posOffset>
                </wp:positionH>
                <wp:positionV relativeFrom="paragraph">
                  <wp:posOffset>1050354</wp:posOffset>
                </wp:positionV>
                <wp:extent cx="302260" cy="25654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DD4F0" id="_x0000_s1036" type="#_x0000_t202" style="position:absolute;margin-left:65.2pt;margin-top:82.7pt;width:23.8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519EA" wp14:editId="192FEFE4">
                <wp:simplePos x="0" y="0"/>
                <wp:positionH relativeFrom="column">
                  <wp:posOffset>699071</wp:posOffset>
                </wp:positionH>
                <wp:positionV relativeFrom="paragraph">
                  <wp:posOffset>1198245</wp:posOffset>
                </wp:positionV>
                <wp:extent cx="302260" cy="25654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19EA" id="_x0000_s1037" type="#_x0000_t202" style="position:absolute;margin-left:55.05pt;margin-top:94.35pt;width:23.8pt;height:2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2C08D" wp14:editId="6D71C4B0">
                <wp:simplePos x="0" y="0"/>
                <wp:positionH relativeFrom="column">
                  <wp:posOffset>5227256</wp:posOffset>
                </wp:positionH>
                <wp:positionV relativeFrom="paragraph">
                  <wp:posOffset>516890</wp:posOffset>
                </wp:positionV>
                <wp:extent cx="414020" cy="256540"/>
                <wp:effectExtent l="0" t="0" r="0" b="0"/>
                <wp:wrapNone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2C08D" id="_x0000_s1038" type="#_x0000_t202" style="position:absolute;margin-left:411.6pt;margin-top:40.7pt;width:32.6pt;height:20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385D4" wp14:editId="7681F373">
                <wp:simplePos x="0" y="0"/>
                <wp:positionH relativeFrom="column">
                  <wp:posOffset>3481641</wp:posOffset>
                </wp:positionH>
                <wp:positionV relativeFrom="paragraph">
                  <wp:posOffset>422910</wp:posOffset>
                </wp:positionV>
                <wp:extent cx="414020" cy="256540"/>
                <wp:effectExtent l="0" t="0" r="0" b="0"/>
                <wp:wrapNone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385D4" id="_x0000_s1039" type="#_x0000_t202" style="position:absolute;margin-left:274.15pt;margin-top:33.3pt;width:32.6pt;height:2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57005" wp14:editId="388769BA">
                <wp:simplePos x="0" y="0"/>
                <wp:positionH relativeFrom="column">
                  <wp:posOffset>2607246</wp:posOffset>
                </wp:positionH>
                <wp:positionV relativeFrom="paragraph">
                  <wp:posOffset>589915</wp:posOffset>
                </wp:positionV>
                <wp:extent cx="414020" cy="256540"/>
                <wp:effectExtent l="0" t="0" r="0" b="0"/>
                <wp:wrapNone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57005" id="_x0000_s1040" type="#_x0000_t202" style="position:absolute;margin-left:205.3pt;margin-top:46.45pt;width:32.6pt;height:2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FCC6D" wp14:editId="338252DB">
                <wp:simplePos x="0" y="0"/>
                <wp:positionH relativeFrom="column">
                  <wp:posOffset>1727136</wp:posOffset>
                </wp:positionH>
                <wp:positionV relativeFrom="paragraph">
                  <wp:posOffset>715645</wp:posOffset>
                </wp:positionV>
                <wp:extent cx="414020" cy="256540"/>
                <wp:effectExtent l="0" t="0" r="0" b="0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E2B" w:rsidRPr="00D7185B" w:rsidRDefault="00083E2B" w:rsidP="00083E2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FCC6D" id="_x0000_s1041" type="#_x0000_t202" style="position:absolute;margin-left:136pt;margin-top:56.35pt;width:32.6pt;height:2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" filled="f" stroked="f">
                <v:textbox>
                  <w:txbxContent>
                    <w:p w:rsidR="00083E2B" w:rsidRPr="00D7185B" w:rsidRDefault="00083E2B" w:rsidP="00083E2B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B16C8F" wp14:editId="169E6AFD">
            <wp:extent cx="5947410" cy="2743200"/>
            <wp:effectExtent l="0" t="0" r="0" b="0"/>
            <wp:docPr id="235" name="Chart 2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83E2B" w:rsidRDefault="00083E2B" w:rsidP="00083E2B">
      <w:pPr>
        <w:jc w:val="center"/>
        <w:rPr>
          <w:rFonts w:ascii="Times New Roman" w:hAnsi="Times New Roman" w:cs="Times New Roman"/>
          <w:sz w:val="24"/>
        </w:rPr>
      </w:pPr>
      <w:r w:rsidRPr="003F538E">
        <w:rPr>
          <w:rFonts w:ascii="Times New Roman" w:hAnsi="Times New Roman" w:cs="Times New Roman"/>
          <w:b/>
          <w:sz w:val="20"/>
          <w:szCs w:val="20"/>
        </w:rPr>
        <w:t xml:space="preserve">Figure 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Average weekly volumetric water content of cover crops and subsequent teff plots in Lubbock, TX at six depths. All d</w:t>
      </w:r>
      <w:r w:rsidRPr="003F538E">
        <w:rPr>
          <w:rFonts w:ascii="Times New Roman" w:hAnsi="Times New Roman" w:cs="Times New Roman"/>
          <w:b/>
          <w:sz w:val="20"/>
          <w:szCs w:val="20"/>
        </w:rPr>
        <w:t>ata are averaged over</w:t>
      </w:r>
      <w:r>
        <w:rPr>
          <w:rFonts w:ascii="Times New Roman" w:hAnsi="Times New Roman" w:cs="Times New Roman"/>
          <w:b/>
          <w:sz w:val="20"/>
          <w:szCs w:val="20"/>
        </w:rPr>
        <w:t xml:space="preserve"> year,</w:t>
      </w:r>
      <w:r w:rsidRPr="003F538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winter irrigation regimes, and winter tillage regimes. Letters denote statistical difference within each depth at alpha=0.05.</w:t>
      </w:r>
    </w:p>
    <w:p w:rsidR="00B652A8" w:rsidRDefault="00B652A8">
      <w:bookmarkStart w:id="0" w:name="_GoBack"/>
      <w:bookmarkEnd w:id="0"/>
    </w:p>
    <w:sectPr w:rsidR="00B65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66"/>
    <w:rsid w:val="00083E2B"/>
    <w:rsid w:val="0015597A"/>
    <w:rsid w:val="0052539E"/>
    <w:rsid w:val="00B652A8"/>
    <w:rsid w:val="00C5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FE89E-E23B-480D-842C-998929FE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baxter\Desktop\SARE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045910740977985E-2"/>
          <c:y val="5.3912219305920092E-2"/>
          <c:w val="0.88146487294469356"/>
          <c:h val="0.599434601924759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VWC!$K$11</c:f>
              <c:strCache>
                <c:ptCount val="1"/>
                <c:pt idx="0">
                  <c:v>Burr Medic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VWC!$L$10:$Q$10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VWC!$L$11:$Q$11</c:f>
              <c:numCache>
                <c:formatCode>0</c:formatCode>
                <c:ptCount val="6"/>
                <c:pt idx="0">
                  <c:v>15.3819</c:v>
                </c:pt>
                <c:pt idx="1">
                  <c:v>25.5139</c:v>
                </c:pt>
                <c:pt idx="2">
                  <c:v>28.395800000000001</c:v>
                </c:pt>
                <c:pt idx="3">
                  <c:v>34.2986</c:v>
                </c:pt>
                <c:pt idx="4">
                  <c:v>42.4375</c:v>
                </c:pt>
                <c:pt idx="5">
                  <c:v>30.7639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15-4023-A313-02F90E86566C}"/>
            </c:ext>
          </c:extLst>
        </c:ser>
        <c:ser>
          <c:idx val="1"/>
          <c:order val="1"/>
          <c:tx>
            <c:strRef>
              <c:f>VWC!$K$12</c:f>
              <c:strCache>
                <c:ptCount val="1"/>
                <c:pt idx="0">
                  <c:v>Winter Fallow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VWC!$L$10:$Q$10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VWC!$L$12:$Q$12</c:f>
              <c:numCache>
                <c:formatCode>0</c:formatCode>
                <c:ptCount val="6"/>
                <c:pt idx="0">
                  <c:v>12.3819</c:v>
                </c:pt>
                <c:pt idx="1">
                  <c:v>23.180599999999998</c:v>
                </c:pt>
                <c:pt idx="2">
                  <c:v>29.395800000000001</c:v>
                </c:pt>
                <c:pt idx="3">
                  <c:v>33.631900000000002</c:v>
                </c:pt>
                <c:pt idx="4">
                  <c:v>42.604199999999999</c:v>
                </c:pt>
                <c:pt idx="5">
                  <c:v>28.930599999999998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15-4023-A313-02F90E86566C}"/>
            </c:ext>
          </c:extLst>
        </c:ser>
        <c:ser>
          <c:idx val="2"/>
          <c:order val="2"/>
          <c:tx>
            <c:strRef>
              <c:f>VWC!$K$13</c:f>
              <c:strCache>
                <c:ptCount val="1"/>
                <c:pt idx="0">
                  <c:v>Hairy Vetch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VWC!$L$10:$Q$10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VWC!$L$13:$Q$13</c:f>
              <c:numCache>
                <c:formatCode>0</c:formatCode>
                <c:ptCount val="6"/>
                <c:pt idx="0">
                  <c:v>16.715299999999999</c:v>
                </c:pt>
                <c:pt idx="1">
                  <c:v>25.0139</c:v>
                </c:pt>
                <c:pt idx="2">
                  <c:v>27.729199999999999</c:v>
                </c:pt>
                <c:pt idx="3">
                  <c:v>32.7986</c:v>
                </c:pt>
                <c:pt idx="4">
                  <c:v>38.9375</c:v>
                </c:pt>
                <c:pt idx="5">
                  <c:v>28.7639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15-4023-A313-02F90E86566C}"/>
            </c:ext>
          </c:extLst>
        </c:ser>
        <c:ser>
          <c:idx val="3"/>
          <c:order val="3"/>
          <c:tx>
            <c:strRef>
              <c:f>VWC!$K$14</c:f>
              <c:strCache>
                <c:ptCount val="1"/>
                <c:pt idx="0">
                  <c:v>Rape-Kale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VWC!$L$10:$Q$10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VWC!$L$14:$Q$14</c:f>
              <c:numCache>
                <c:formatCode>0</c:formatCode>
                <c:ptCount val="6"/>
                <c:pt idx="0">
                  <c:v>14.3819</c:v>
                </c:pt>
                <c:pt idx="1">
                  <c:v>23.180599999999998</c:v>
                </c:pt>
                <c:pt idx="2">
                  <c:v>26.895800000000001</c:v>
                </c:pt>
                <c:pt idx="3">
                  <c:v>33.465299999999999</c:v>
                </c:pt>
                <c:pt idx="4">
                  <c:v>41.104199999999999</c:v>
                </c:pt>
                <c:pt idx="5">
                  <c:v>32.097200000000001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15-4023-A313-02F90E86566C}"/>
            </c:ext>
          </c:extLst>
        </c:ser>
        <c:ser>
          <c:idx val="4"/>
          <c:order val="4"/>
          <c:tx>
            <c:strRef>
              <c:f>VWC!$K$15</c:f>
              <c:strCache>
                <c:ptCount val="1"/>
                <c:pt idx="0">
                  <c:v>Rye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VWC!$L$10:$Q$10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VWC!$L$15:$Q$15</c:f>
              <c:numCache>
                <c:formatCode>0</c:formatCode>
                <c:ptCount val="6"/>
                <c:pt idx="0">
                  <c:v>14.715299999999999</c:v>
                </c:pt>
                <c:pt idx="1">
                  <c:v>21.5139</c:v>
                </c:pt>
                <c:pt idx="2">
                  <c:v>24.729199999999999</c:v>
                </c:pt>
                <c:pt idx="3">
                  <c:v>32.131900000000002</c:v>
                </c:pt>
                <c:pt idx="4">
                  <c:v>39.104199999999999</c:v>
                </c:pt>
                <c:pt idx="5">
                  <c:v>31.930599999999998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15-4023-A313-02F90E86566C}"/>
            </c:ext>
          </c:extLst>
        </c:ser>
        <c:ser>
          <c:idx val="5"/>
          <c:order val="5"/>
          <c:tx>
            <c:strRef>
              <c:f>VWC!$K$16</c:f>
              <c:strCache>
                <c:ptCount val="1"/>
                <c:pt idx="0">
                  <c:v>Wheat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VWC!$L$10:$Q$10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  <c:pt idx="4">
                  <c:v>24</c:v>
                </c:pt>
                <c:pt idx="5">
                  <c:v>40</c:v>
                </c:pt>
              </c:numCache>
            </c:numRef>
          </c:cat>
          <c:val>
            <c:numRef>
              <c:f>VWC!$L$16:$Q$16</c:f>
              <c:numCache>
                <c:formatCode>0</c:formatCode>
                <c:ptCount val="6"/>
                <c:pt idx="0">
                  <c:v>15.5486</c:v>
                </c:pt>
                <c:pt idx="1">
                  <c:v>24.347200000000001</c:v>
                </c:pt>
                <c:pt idx="2">
                  <c:v>26.729199999999999</c:v>
                </c:pt>
                <c:pt idx="3">
                  <c:v>31.2986</c:v>
                </c:pt>
                <c:pt idx="4">
                  <c:v>34.9375</c:v>
                </c:pt>
                <c:pt idx="5">
                  <c:v>29.7639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915-4023-A313-02F90E865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8718944"/>
        <c:axId val="408719504"/>
      </c:barChart>
      <c:catAx>
        <c:axId val="4087189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Depth (in)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8719504"/>
        <c:crosses val="autoZero"/>
        <c:auto val="1"/>
        <c:lblAlgn val="ctr"/>
        <c:lblOffset val="100"/>
        <c:noMultiLvlLbl val="0"/>
      </c:catAx>
      <c:valAx>
        <c:axId val="408719504"/>
        <c:scaling>
          <c:orientation val="minMax"/>
          <c:max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Volumetric water content (%)</a:t>
                </a:r>
              </a:p>
            </c:rich>
          </c:tx>
          <c:layout>
            <c:manualLayout>
              <c:xMode val="edge"/>
              <c:yMode val="edge"/>
              <c:x val="0"/>
              <c:y val="4.465296004666083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8718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Baxter</dc:creator>
  <cp:keywords/>
  <dc:description/>
  <cp:lastModifiedBy>Lisa Baxter</cp:lastModifiedBy>
  <cp:revision>2</cp:revision>
  <dcterms:created xsi:type="dcterms:W3CDTF">2017-10-05T13:42:00Z</dcterms:created>
  <dcterms:modified xsi:type="dcterms:W3CDTF">2017-10-05T13:57:00Z</dcterms:modified>
</cp:coreProperties>
</file>