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D8" w:rsidRDefault="008017D8" w:rsidP="008017D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8014CB" wp14:editId="02AA7E33">
                <wp:simplePos x="0" y="0"/>
                <wp:positionH relativeFrom="column">
                  <wp:posOffset>2289842</wp:posOffset>
                </wp:positionH>
                <wp:positionV relativeFrom="paragraph">
                  <wp:posOffset>2873829</wp:posOffset>
                </wp:positionV>
                <wp:extent cx="2049624" cy="541903"/>
                <wp:effectExtent l="0" t="0" r="0" b="0"/>
                <wp:wrapNone/>
                <wp:docPr id="256" name="Group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624" cy="541903"/>
                          <a:chOff x="0" y="0"/>
                          <a:chExt cx="2049624" cy="541903"/>
                        </a:xfrm>
                      </wpg:grpSpPr>
                      <wps:wsp>
                        <wps:cNvPr id="2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796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17D8" w:rsidRPr="00D7185B" w:rsidRDefault="008017D8" w:rsidP="008017D8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1116" y="284309"/>
                            <a:ext cx="228508" cy="257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17D8" w:rsidRPr="00D7185B" w:rsidRDefault="008017D8" w:rsidP="008017D8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014CB" id="Group 256" o:spid="_x0000_s1026" style="position:absolute;left:0;text-align:left;margin-left:180.3pt;margin-top:226.3pt;width:161.4pt;height:42.65pt;z-index:251660288" coordsize="20496,5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279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<v:textbox>
                    <w:txbxContent>
                      <w:p w:rsidR="008017D8" w:rsidRPr="00D7185B" w:rsidRDefault="008017D8" w:rsidP="008017D8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_x0000_s1028" type="#_x0000_t202" style="position:absolute;left:18211;top:2843;width:2285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<v:textbox>
                    <w:txbxContent>
                      <w:p w:rsidR="008017D8" w:rsidRPr="00D7185B" w:rsidRDefault="008017D8" w:rsidP="008017D8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824D2" wp14:editId="70697244">
                <wp:simplePos x="0" y="0"/>
                <wp:positionH relativeFrom="column">
                  <wp:posOffset>5146727</wp:posOffset>
                </wp:positionH>
                <wp:positionV relativeFrom="paragraph">
                  <wp:posOffset>6350</wp:posOffset>
                </wp:positionV>
                <wp:extent cx="641228" cy="245889"/>
                <wp:effectExtent l="0" t="0" r="0" b="1905"/>
                <wp:wrapNone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8" cy="245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7D8" w:rsidRPr="006359E4" w:rsidRDefault="008017D8" w:rsidP="008017D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6359E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Year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824D2" id="Text Box 2" o:spid="_x0000_s1029" type="#_x0000_t202" style="position:absolute;left:0;text-align:left;margin-left:405.25pt;margin-top:.5pt;width:50.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" filled="f" stroked="f">
                <v:textbox>
                  <w:txbxContent>
                    <w:p w:rsidR="008017D8" w:rsidRPr="006359E4" w:rsidRDefault="008017D8" w:rsidP="008017D8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6359E4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Year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5193B7" wp14:editId="0C9C9472">
                <wp:simplePos x="0" y="0"/>
                <wp:positionH relativeFrom="column">
                  <wp:posOffset>1167973</wp:posOffset>
                </wp:positionH>
                <wp:positionV relativeFrom="paragraph">
                  <wp:posOffset>383060</wp:posOffset>
                </wp:positionV>
                <wp:extent cx="4285678" cy="687900"/>
                <wp:effectExtent l="0" t="0" r="0" b="0"/>
                <wp:wrapNone/>
                <wp:docPr id="253" name="Group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5678" cy="687900"/>
                          <a:chOff x="0" y="0"/>
                          <a:chExt cx="4285678" cy="687900"/>
                        </a:xfrm>
                      </wpg:grpSpPr>
                      <wps:wsp>
                        <wps:cNvPr id="2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508" cy="257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17D8" w:rsidRPr="00D7185B" w:rsidRDefault="008017D8" w:rsidP="008017D8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4978" y="153680"/>
                            <a:ext cx="228508" cy="257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17D8" w:rsidRPr="00D7185B" w:rsidRDefault="008017D8" w:rsidP="008017D8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4508" y="23052"/>
                            <a:ext cx="228508" cy="257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17D8" w:rsidRPr="00D7185B" w:rsidRDefault="008017D8" w:rsidP="008017D8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5839" y="430306"/>
                            <a:ext cx="228508" cy="257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17D8" w:rsidRPr="00D7185B" w:rsidRDefault="008017D8" w:rsidP="008017D8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3647" y="76840"/>
                            <a:ext cx="228508" cy="257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17D8" w:rsidRPr="00D7185B" w:rsidRDefault="008017D8" w:rsidP="008017D8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7170" y="130628"/>
                            <a:ext cx="228508" cy="257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17D8" w:rsidRPr="00D7185B" w:rsidRDefault="008017D8" w:rsidP="008017D8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193B7" id="Group 253" o:spid="_x0000_s1030" style="position:absolute;left:0;text-align:left;margin-left:91.95pt;margin-top:30.15pt;width:337.45pt;height:54.15pt;z-index:251659264" coordsize="42856,6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">
                <v:shape id="_x0000_s1031" type="#_x0000_t202" style="position:absolute;width:2285;height:2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:rsidR="008017D8" w:rsidRPr="00D7185B" w:rsidRDefault="008017D8" w:rsidP="008017D8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_x0000_s1032" type="#_x0000_t202" style="position:absolute;left:32349;top:1536;width:2285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<v:textbox>
                    <w:txbxContent>
                      <w:p w:rsidR="008017D8" w:rsidRPr="00D7185B" w:rsidRDefault="008017D8" w:rsidP="008017D8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_x0000_s1033" type="#_x0000_t202" style="position:absolute;left:8145;top:230;width:2285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:rsidR="008017D8" w:rsidRPr="00D7185B" w:rsidRDefault="008017D8" w:rsidP="008017D8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_x0000_s1034" type="#_x0000_t202" style="position:absolute;left:24358;top:4303;width:2285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<v:textbox>
                    <w:txbxContent>
                      <w:p w:rsidR="008017D8" w:rsidRPr="00D7185B" w:rsidRDefault="008017D8" w:rsidP="008017D8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_x0000_s1035" type="#_x0000_t202" style="position:absolute;left:16136;top:768;width:2285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<v:textbox>
                    <w:txbxContent>
                      <w:p w:rsidR="008017D8" w:rsidRPr="00D7185B" w:rsidRDefault="008017D8" w:rsidP="008017D8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_x0000_s1036" type="#_x0000_t202" style="position:absolute;left:40571;top:1306;width:2285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<v:textbox>
                    <w:txbxContent>
                      <w:p w:rsidR="008017D8" w:rsidRPr="00D7185B" w:rsidRDefault="008017D8" w:rsidP="008017D8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6DF79F65" wp14:editId="4FAAD88E">
            <wp:extent cx="5801445" cy="2766060"/>
            <wp:effectExtent l="0" t="0" r="8890" b="0"/>
            <wp:docPr id="213" name="Chart 2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017D8" w:rsidRDefault="008017D8" w:rsidP="008017D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2AAF5" wp14:editId="60A55E01">
                <wp:simplePos x="0" y="0"/>
                <wp:positionH relativeFrom="column">
                  <wp:posOffset>4612784</wp:posOffset>
                </wp:positionH>
                <wp:positionV relativeFrom="paragraph">
                  <wp:posOffset>28169</wp:posOffset>
                </wp:positionV>
                <wp:extent cx="641228" cy="245889"/>
                <wp:effectExtent l="0" t="0" r="0" b="1905"/>
                <wp:wrapNone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8" cy="245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7D8" w:rsidRPr="006359E4" w:rsidRDefault="008017D8" w:rsidP="008017D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6359E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Year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2AAF5" id="_x0000_s1037" type="#_x0000_t202" style="position:absolute;left:0;text-align:left;margin-left:363.2pt;margin-top:2.2pt;width:50.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" filled="f" stroked="f">
                <v:textbox>
                  <w:txbxContent>
                    <w:p w:rsidR="008017D8" w:rsidRPr="006359E4" w:rsidRDefault="008017D8" w:rsidP="008017D8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6359E4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Year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1446DF" wp14:editId="7BEFB22C">
            <wp:extent cx="4572000" cy="2743200"/>
            <wp:effectExtent l="0" t="0" r="0" b="0"/>
            <wp:docPr id="214" name="Chart 2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017D8" w:rsidRDefault="008017D8" w:rsidP="008017D8">
      <w:pPr>
        <w:jc w:val="center"/>
        <w:rPr>
          <w:rFonts w:ascii="Times New Roman" w:hAnsi="Times New Roman" w:cs="Times New Roman"/>
          <w:sz w:val="24"/>
          <w:u w:val="single"/>
        </w:rPr>
      </w:pPr>
      <w:r w:rsidRPr="001C62C4">
        <w:rPr>
          <w:rFonts w:ascii="Times New Roman" w:hAnsi="Times New Roman" w:cs="Times New Roman"/>
          <w:b/>
          <w:sz w:val="20"/>
        </w:rPr>
        <w:t xml:space="preserve">Figure </w:t>
      </w:r>
      <w:r>
        <w:rPr>
          <w:rFonts w:ascii="Times New Roman" w:hAnsi="Times New Roman" w:cs="Times New Roman"/>
          <w:b/>
          <w:sz w:val="20"/>
        </w:rPr>
        <w:t xml:space="preserve">8. Yield generated from Teff grown in Lubbock, TX. Winter cover crops affected yield in Year 1 while winter tillage regime impacted the yields observed in Year 2. Data are averaged over blocks, winter irrigation regimes, and winter cover crop (Year 2 only) (Note: all plots were tilled in Year 1). </w:t>
      </w:r>
      <w:r>
        <w:rPr>
          <w:rFonts w:ascii="Times New Roman" w:hAnsi="Times New Roman" w:cs="Times New Roman"/>
          <w:b/>
          <w:sz w:val="20"/>
          <w:szCs w:val="20"/>
        </w:rPr>
        <w:t>Letters denote statistical difference for each main effect at alpha=0.05.</w:t>
      </w:r>
    </w:p>
    <w:p w:rsidR="00B652A8" w:rsidRDefault="00B652A8">
      <w:bookmarkStart w:id="0" w:name="_GoBack"/>
      <w:bookmarkEnd w:id="0"/>
    </w:p>
    <w:sectPr w:rsidR="00B65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D8"/>
    <w:rsid w:val="0015597A"/>
    <w:rsid w:val="0052539E"/>
    <w:rsid w:val="008017D8"/>
    <w:rsid w:val="00B6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D3243-5C13-4CDB-AEB0-F5E12144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baxter\Desktop\SARE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baxter\Desktop\SARE%20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'teff yield'!$A$2:$A$7</c:f>
              <c:strCache>
                <c:ptCount val="6"/>
                <c:pt idx="0">
                  <c:v>Burr Medic </c:v>
                </c:pt>
                <c:pt idx="1">
                  <c:v>Winter Fallow</c:v>
                </c:pt>
                <c:pt idx="2">
                  <c:v>Hairy Vetch</c:v>
                </c:pt>
                <c:pt idx="3">
                  <c:v>Rape-Kale</c:v>
                </c:pt>
                <c:pt idx="4">
                  <c:v>Rye</c:v>
                </c:pt>
                <c:pt idx="5">
                  <c:v>Wheat</c:v>
                </c:pt>
              </c:strCache>
            </c:strRef>
          </c:cat>
          <c:val>
            <c:numRef>
              <c:f>'teff yield'!$B$2:$B$7</c:f>
              <c:numCache>
                <c:formatCode>General</c:formatCode>
                <c:ptCount val="6"/>
                <c:pt idx="0">
                  <c:v>3180.17</c:v>
                </c:pt>
                <c:pt idx="1">
                  <c:v>3172.17</c:v>
                </c:pt>
                <c:pt idx="2">
                  <c:v>3033</c:v>
                </c:pt>
                <c:pt idx="3">
                  <c:v>2184.83</c:v>
                </c:pt>
                <c:pt idx="4">
                  <c:v>2852</c:v>
                </c:pt>
                <c:pt idx="5">
                  <c:v>2880.17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9D-40B4-9461-DF306C9E51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404336"/>
        <c:axId val="372404896"/>
      </c:barChart>
      <c:catAx>
        <c:axId val="3724043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Winter cover crop treatment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72404896"/>
        <c:crosses val="autoZero"/>
        <c:auto val="1"/>
        <c:lblAlgn val="ctr"/>
        <c:lblOffset val="100"/>
        <c:noMultiLvlLbl val="0"/>
      </c:catAx>
      <c:valAx>
        <c:axId val="372404896"/>
        <c:scaling>
          <c:orientation val="minMax"/>
          <c:max val="42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Teff cumulative yield (lb/ac)</a:t>
                </a:r>
              </a:p>
            </c:rich>
          </c:tx>
          <c:layout>
            <c:manualLayout>
              <c:xMode val="edge"/>
              <c:yMode val="edge"/>
              <c:x val="1.346563564405588E-2"/>
              <c:y val="5.272409130676847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72404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'teff yield'!$A$11:$A$12</c:f>
              <c:strCache>
                <c:ptCount val="2"/>
                <c:pt idx="0">
                  <c:v>No-till</c:v>
                </c:pt>
                <c:pt idx="1">
                  <c:v>Till</c:v>
                </c:pt>
              </c:strCache>
            </c:strRef>
          </c:cat>
          <c:val>
            <c:numRef>
              <c:f>'teff yield'!$B$11:$B$12</c:f>
              <c:numCache>
                <c:formatCode>General</c:formatCode>
                <c:ptCount val="2"/>
                <c:pt idx="0">
                  <c:v>4119.8100000000004</c:v>
                </c:pt>
                <c:pt idx="1">
                  <c:v>3538.17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A9-407B-875E-FE6443ADC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2204608"/>
        <c:axId val="382205168"/>
      </c:barChart>
      <c:catAx>
        <c:axId val="382204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Winter tillage regime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82205168"/>
        <c:crosses val="autoZero"/>
        <c:auto val="1"/>
        <c:lblAlgn val="ctr"/>
        <c:lblOffset val="100"/>
        <c:noMultiLvlLbl val="0"/>
      </c:catAx>
      <c:valAx>
        <c:axId val="382205168"/>
        <c:scaling>
          <c:orientation val="minMax"/>
          <c:max val="42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Teff  cumulative</a:t>
                </a:r>
                <a:r>
                  <a:rPr lang="en-US" baseline="0"/>
                  <a:t> </a:t>
                </a:r>
                <a:r>
                  <a:rPr lang="en-US"/>
                  <a:t>yield (lb/ac)</a:t>
                </a:r>
              </a:p>
            </c:rich>
          </c:tx>
          <c:layout>
            <c:manualLayout>
              <c:xMode val="edge"/>
              <c:yMode val="edge"/>
              <c:x val="5.5555555555555558E-3"/>
              <c:y val="7.905475357247011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82204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Baxter</dc:creator>
  <cp:keywords/>
  <dc:description/>
  <cp:lastModifiedBy>Lisa Baxter</cp:lastModifiedBy>
  <cp:revision>1</cp:revision>
  <dcterms:created xsi:type="dcterms:W3CDTF">2017-10-05T13:26:00Z</dcterms:created>
  <dcterms:modified xsi:type="dcterms:W3CDTF">2017-10-05T13:26:00Z</dcterms:modified>
</cp:coreProperties>
</file>