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50" w:rsidRDefault="00CC3050" w:rsidP="00CC3050">
      <w:r>
        <w:t>Table 1.  Target number of mycelium inoculation holes in tree logs for production of edible shiitake mushrooms, relative to a “standard” log 3 feet long and 6 inch diameter.</w:t>
      </w:r>
    </w:p>
    <w:p w:rsidR="00CC3050" w:rsidRDefault="00CC3050" w:rsidP="00CC305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929"/>
        <w:gridCol w:w="900"/>
        <w:gridCol w:w="810"/>
        <w:gridCol w:w="810"/>
        <w:gridCol w:w="810"/>
        <w:gridCol w:w="810"/>
        <w:gridCol w:w="805"/>
      </w:tblGrid>
      <w:tr w:rsidR="00CC3050" w:rsidTr="002D1A8B">
        <w:tc>
          <w:tcPr>
            <w:tcW w:w="3476" w:type="dxa"/>
            <w:tcBorders>
              <w:bottom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Measurement</w:t>
            </w:r>
          </w:p>
        </w:tc>
        <w:tc>
          <w:tcPr>
            <w:tcW w:w="5874" w:type="dxa"/>
            <w:gridSpan w:val="7"/>
            <w:tcBorders>
              <w:bottom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Log Diameter (inch)</w:t>
            </w:r>
          </w:p>
        </w:tc>
      </w:tr>
      <w:tr w:rsidR="00CC3050" w:rsidTr="002D1A8B">
        <w:tc>
          <w:tcPr>
            <w:tcW w:w="3476" w:type="dxa"/>
            <w:tcBorders>
              <w:top w:val="single" w:sz="4" w:space="0" w:color="auto"/>
            </w:tcBorders>
          </w:tcPr>
          <w:p w:rsidR="00CC3050" w:rsidRDefault="00CC3050" w:rsidP="002D1A8B"/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7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8</w:t>
            </w:r>
          </w:p>
        </w:tc>
      </w:tr>
      <w:tr w:rsidR="00CC3050" w:rsidTr="002D1A8B">
        <w:tc>
          <w:tcPr>
            <w:tcW w:w="3476" w:type="dxa"/>
          </w:tcPr>
          <w:p w:rsidR="00CC3050" w:rsidRDefault="00CC3050" w:rsidP="002D1A8B">
            <w:r>
              <w:t>Relative proportion of log diameter to standard log (6 in)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0.33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0.50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0.67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0.83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1.00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1.17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1.33</w:t>
            </w:r>
          </w:p>
        </w:tc>
      </w:tr>
      <w:tr w:rsidR="00CC3050" w:rsidTr="002D1A8B">
        <w:tc>
          <w:tcPr>
            <w:tcW w:w="3476" w:type="dxa"/>
            <w:tcBorders>
              <w:bottom w:val="single" w:sz="4" w:space="0" w:color="auto"/>
            </w:tcBorders>
          </w:tcPr>
          <w:p w:rsidR="00CC3050" w:rsidRDefault="00CC3050" w:rsidP="002D1A8B">
            <w:r>
              <w:t>Number of holes/log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17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33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42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58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CC3050" w:rsidRDefault="00CC3050" w:rsidP="002D1A8B">
            <w:pPr>
              <w:jc w:val="center"/>
            </w:pPr>
            <w:r>
              <w:t>67</w:t>
            </w:r>
          </w:p>
        </w:tc>
      </w:tr>
    </w:tbl>
    <w:p w:rsidR="00CC3050" w:rsidRDefault="00CC3050" w:rsidP="00CC3050"/>
    <w:p w:rsidR="00DB6747" w:rsidRDefault="00DB6747" w:rsidP="00DB6747"/>
    <w:p w:rsidR="00CC3050" w:rsidRDefault="00CC3050" w:rsidP="00DB6747">
      <w:bookmarkStart w:id="0" w:name="_GoBack"/>
      <w:bookmarkEnd w:id="0"/>
    </w:p>
    <w:sectPr w:rsidR="00CC3050" w:rsidSect="00725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8"/>
    <w:rsid w:val="0010661F"/>
    <w:rsid w:val="001C228B"/>
    <w:rsid w:val="001F42CD"/>
    <w:rsid w:val="00231578"/>
    <w:rsid w:val="00271A0E"/>
    <w:rsid w:val="002B0F83"/>
    <w:rsid w:val="00324D5A"/>
    <w:rsid w:val="00343081"/>
    <w:rsid w:val="00394EAD"/>
    <w:rsid w:val="005A15A9"/>
    <w:rsid w:val="005E6A64"/>
    <w:rsid w:val="00687851"/>
    <w:rsid w:val="006B4E4E"/>
    <w:rsid w:val="006F4F92"/>
    <w:rsid w:val="006F7462"/>
    <w:rsid w:val="00716739"/>
    <w:rsid w:val="00720E48"/>
    <w:rsid w:val="0072564B"/>
    <w:rsid w:val="0080517B"/>
    <w:rsid w:val="008056BF"/>
    <w:rsid w:val="00A07DED"/>
    <w:rsid w:val="00A337C1"/>
    <w:rsid w:val="00A349D5"/>
    <w:rsid w:val="00A841CB"/>
    <w:rsid w:val="00A90FE9"/>
    <w:rsid w:val="00CC3050"/>
    <w:rsid w:val="00CF35A1"/>
    <w:rsid w:val="00DB6747"/>
    <w:rsid w:val="00E2772C"/>
    <w:rsid w:val="00ED3F84"/>
    <w:rsid w:val="00F17137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27F89-D223-4461-B0F3-0B0794FB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Hight, Stephen</dc:creator>
  <cp:keywords/>
  <dc:description/>
  <cp:lastModifiedBy>  </cp:lastModifiedBy>
  <cp:revision>3</cp:revision>
  <cp:lastPrinted>2016-06-02T21:07:00Z</cp:lastPrinted>
  <dcterms:created xsi:type="dcterms:W3CDTF">2017-07-09T22:47:00Z</dcterms:created>
  <dcterms:modified xsi:type="dcterms:W3CDTF">2017-07-09T22:48:00Z</dcterms:modified>
</cp:coreProperties>
</file>