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47" w:rsidRDefault="00DB6747" w:rsidP="00DB6747">
      <w:r>
        <w:t xml:space="preserve">Table </w:t>
      </w:r>
      <w:r w:rsidR="00CC3050">
        <w:t>2</w:t>
      </w:r>
      <w:r>
        <w:t xml:space="preserve">.  Experimental treatment arrangement </w:t>
      </w:r>
      <w:r w:rsidR="00716739">
        <w:t xml:space="preserve">of </w:t>
      </w:r>
      <w:r w:rsidR="00A337C1">
        <w:t xml:space="preserve">(A) </w:t>
      </w:r>
      <w:r w:rsidR="00716739">
        <w:t>first year study (2015) for</w:t>
      </w:r>
      <w:r>
        <w:t xml:space="preserve"> tree log</w:t>
      </w:r>
      <w:r w:rsidR="00716739">
        <w:t xml:space="preserve"> specie</w:t>
      </w:r>
      <w:r>
        <w:t xml:space="preserve">s inoculated with one of two shiitake </w:t>
      </w:r>
      <w:r w:rsidR="008056BF">
        <w:t xml:space="preserve">mushroom </w:t>
      </w:r>
      <w:r>
        <w:t>strains for production of edible mushrooms</w:t>
      </w:r>
      <w:r w:rsidR="00271A0E">
        <w:t xml:space="preserve"> and placed at two farms in northern Florida</w:t>
      </w:r>
      <w:r w:rsidR="001F42CD">
        <w:t xml:space="preserve">, and </w:t>
      </w:r>
      <w:r w:rsidR="00A337C1">
        <w:t xml:space="preserve">(B) second year study (2016) for tree log species inoculated with same strain of shiitake mushroom for production of edible mushrooms and </w:t>
      </w:r>
      <w:r w:rsidR="00343081">
        <w:t xml:space="preserve">number of logs </w:t>
      </w:r>
      <w:r w:rsidR="00A337C1">
        <w:t xml:space="preserve">placed at </w:t>
      </w:r>
      <w:r w:rsidR="00343081">
        <w:t xml:space="preserve">each of </w:t>
      </w:r>
      <w:r w:rsidR="00A337C1">
        <w:t>four farms in northern Florida and south Georgia</w:t>
      </w:r>
      <w:r>
        <w:t>.</w:t>
      </w:r>
    </w:p>
    <w:p w:rsidR="00DB6747" w:rsidRDefault="00DB6747" w:rsidP="00DB67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68"/>
        <w:gridCol w:w="2085"/>
        <w:gridCol w:w="2363"/>
      </w:tblGrid>
      <w:tr w:rsidR="00A337C1" w:rsidRPr="00A841CB" w:rsidTr="00343081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:rsidR="00A337C1" w:rsidRPr="00A841CB" w:rsidRDefault="00A337C1" w:rsidP="00343081">
            <w:pPr>
              <w:jc w:val="center"/>
            </w:pPr>
            <w:r>
              <w:t xml:space="preserve">(A) 2015 </w:t>
            </w:r>
            <w:r w:rsidR="00343081">
              <w:t xml:space="preserve">Inoculation </w:t>
            </w:r>
            <w:r>
              <w:t>Study</w:t>
            </w:r>
          </w:p>
        </w:tc>
      </w:tr>
      <w:tr w:rsidR="00A349D5" w:rsidRPr="00A841CB" w:rsidTr="00343081"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A349D5" w:rsidRPr="00A841CB" w:rsidRDefault="00271A0E" w:rsidP="00B10A48">
            <w:pPr>
              <w:jc w:val="center"/>
            </w:pPr>
            <w:r>
              <w:t>Treatment Number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A349D5" w:rsidRPr="00A841CB" w:rsidRDefault="00A349D5" w:rsidP="00B10A48">
            <w:pPr>
              <w:jc w:val="center"/>
            </w:pPr>
            <w:r w:rsidRPr="00A841CB">
              <w:t>Tree Species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349D5" w:rsidRPr="00A841CB" w:rsidRDefault="00A349D5" w:rsidP="00B10A48">
            <w:pPr>
              <w:jc w:val="center"/>
            </w:pPr>
            <w:r>
              <w:t>Number of Logs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A349D5" w:rsidRPr="00A841CB" w:rsidRDefault="00A349D5" w:rsidP="00B10A48">
            <w:pPr>
              <w:jc w:val="center"/>
            </w:pPr>
            <w:r w:rsidRPr="00A841CB">
              <w:t>Shiitake Strain</w:t>
            </w:r>
          </w:p>
        </w:tc>
      </w:tr>
      <w:tr w:rsidR="00A349D5" w:rsidRPr="00A841CB" w:rsidTr="00343081">
        <w:tc>
          <w:tcPr>
            <w:tcW w:w="2434" w:type="dxa"/>
            <w:tcBorders>
              <w:top w:val="single" w:sz="4" w:space="0" w:color="auto"/>
            </w:tcBorders>
          </w:tcPr>
          <w:p w:rsidR="00A349D5" w:rsidRPr="00A841CB" w:rsidRDefault="00271A0E" w:rsidP="00E2772C">
            <w:pPr>
              <w:jc w:val="center"/>
            </w:pPr>
            <w:r>
              <w:t>1</w:t>
            </w:r>
          </w:p>
        </w:tc>
        <w:tc>
          <w:tcPr>
            <w:tcW w:w="2468" w:type="dxa"/>
            <w:tcBorders>
              <w:top w:val="single" w:sz="4" w:space="0" w:color="auto"/>
            </w:tcBorders>
          </w:tcPr>
          <w:p w:rsidR="00A349D5" w:rsidRPr="00A841CB" w:rsidRDefault="00A349D5" w:rsidP="00B10A48">
            <w:r w:rsidRPr="00A841CB">
              <w:t>Oak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A349D5" w:rsidRPr="00A841CB" w:rsidRDefault="008056BF" w:rsidP="00E2772C">
            <w:pPr>
              <w:jc w:val="center"/>
            </w:pPr>
            <w:r>
              <w:t>10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A349D5" w:rsidRPr="00A841CB" w:rsidRDefault="00A349D5" w:rsidP="00B10A48">
            <w:r w:rsidRPr="00A841CB">
              <w:t>WR46</w:t>
            </w:r>
          </w:p>
        </w:tc>
      </w:tr>
      <w:tr w:rsidR="008056BF" w:rsidRPr="00A841CB" w:rsidTr="00343081">
        <w:tc>
          <w:tcPr>
            <w:tcW w:w="2434" w:type="dxa"/>
          </w:tcPr>
          <w:p w:rsidR="008056BF" w:rsidRPr="00A841CB" w:rsidRDefault="008056BF" w:rsidP="00E2772C">
            <w:pPr>
              <w:jc w:val="center"/>
            </w:pPr>
            <w:r>
              <w:t>2</w:t>
            </w:r>
          </w:p>
        </w:tc>
        <w:tc>
          <w:tcPr>
            <w:tcW w:w="2468" w:type="dxa"/>
          </w:tcPr>
          <w:p w:rsidR="008056BF" w:rsidRPr="00A841CB" w:rsidRDefault="008056BF" w:rsidP="008056BF">
            <w:r w:rsidRPr="00A841CB">
              <w:t>Oak</w:t>
            </w:r>
          </w:p>
        </w:tc>
        <w:tc>
          <w:tcPr>
            <w:tcW w:w="2085" w:type="dxa"/>
          </w:tcPr>
          <w:p w:rsidR="008056BF" w:rsidRPr="00A841CB" w:rsidRDefault="008056BF" w:rsidP="00E2772C">
            <w:pPr>
              <w:jc w:val="center"/>
            </w:pPr>
            <w:r>
              <w:t>10</w:t>
            </w:r>
          </w:p>
        </w:tc>
        <w:tc>
          <w:tcPr>
            <w:tcW w:w="2363" w:type="dxa"/>
          </w:tcPr>
          <w:p w:rsidR="008056BF" w:rsidRPr="00A841CB" w:rsidRDefault="008056BF" w:rsidP="008056BF">
            <w:r w:rsidRPr="00A841CB">
              <w:t>Snow Cap</w:t>
            </w:r>
          </w:p>
        </w:tc>
      </w:tr>
      <w:tr w:rsidR="008056BF" w:rsidRPr="00A841CB" w:rsidTr="00343081">
        <w:tc>
          <w:tcPr>
            <w:tcW w:w="2434" w:type="dxa"/>
          </w:tcPr>
          <w:p w:rsidR="008056BF" w:rsidRPr="00A841CB" w:rsidRDefault="008056BF" w:rsidP="00E2772C">
            <w:pPr>
              <w:jc w:val="center"/>
            </w:pPr>
            <w:r>
              <w:t>3</w:t>
            </w:r>
          </w:p>
        </w:tc>
        <w:tc>
          <w:tcPr>
            <w:tcW w:w="2468" w:type="dxa"/>
          </w:tcPr>
          <w:p w:rsidR="008056BF" w:rsidRPr="00A841CB" w:rsidRDefault="008056BF" w:rsidP="008056BF">
            <w:r w:rsidRPr="00A841CB">
              <w:t>Chinese Tallow</w:t>
            </w:r>
          </w:p>
        </w:tc>
        <w:tc>
          <w:tcPr>
            <w:tcW w:w="2085" w:type="dxa"/>
          </w:tcPr>
          <w:p w:rsidR="008056BF" w:rsidRPr="00A841CB" w:rsidRDefault="008056BF" w:rsidP="0010661F">
            <w:pPr>
              <w:jc w:val="center"/>
            </w:pPr>
            <w:r>
              <w:t>1</w:t>
            </w:r>
            <w:r w:rsidR="0010661F">
              <w:t>0</w:t>
            </w:r>
          </w:p>
        </w:tc>
        <w:tc>
          <w:tcPr>
            <w:tcW w:w="2363" w:type="dxa"/>
          </w:tcPr>
          <w:p w:rsidR="008056BF" w:rsidRPr="00A841CB" w:rsidRDefault="008056BF" w:rsidP="008056BF">
            <w:r w:rsidRPr="00A841CB">
              <w:t>WR46</w:t>
            </w:r>
          </w:p>
        </w:tc>
      </w:tr>
      <w:tr w:rsidR="008056BF" w:rsidRPr="00A841CB" w:rsidTr="00343081">
        <w:tc>
          <w:tcPr>
            <w:tcW w:w="2434" w:type="dxa"/>
          </w:tcPr>
          <w:p w:rsidR="008056BF" w:rsidRPr="00A841CB" w:rsidRDefault="008056BF" w:rsidP="00E2772C">
            <w:pPr>
              <w:jc w:val="center"/>
            </w:pPr>
            <w:r>
              <w:t>4</w:t>
            </w:r>
          </w:p>
        </w:tc>
        <w:tc>
          <w:tcPr>
            <w:tcW w:w="2468" w:type="dxa"/>
          </w:tcPr>
          <w:p w:rsidR="008056BF" w:rsidRPr="00A841CB" w:rsidRDefault="008056BF" w:rsidP="008056BF">
            <w:r w:rsidRPr="00A841CB">
              <w:t>Chinese Tallow</w:t>
            </w:r>
          </w:p>
        </w:tc>
        <w:tc>
          <w:tcPr>
            <w:tcW w:w="2085" w:type="dxa"/>
          </w:tcPr>
          <w:p w:rsidR="008056BF" w:rsidRPr="00A841CB" w:rsidRDefault="008056BF" w:rsidP="00E2772C">
            <w:pPr>
              <w:jc w:val="center"/>
            </w:pPr>
            <w:r>
              <w:t>10</w:t>
            </w:r>
          </w:p>
        </w:tc>
        <w:tc>
          <w:tcPr>
            <w:tcW w:w="2363" w:type="dxa"/>
          </w:tcPr>
          <w:p w:rsidR="008056BF" w:rsidRPr="00A841CB" w:rsidRDefault="008056BF" w:rsidP="008056BF">
            <w:r w:rsidRPr="00A841CB">
              <w:t>Snow Cap</w:t>
            </w:r>
          </w:p>
        </w:tc>
      </w:tr>
      <w:tr w:rsidR="008056BF" w:rsidRPr="00A841CB" w:rsidTr="00343081">
        <w:tc>
          <w:tcPr>
            <w:tcW w:w="2434" w:type="dxa"/>
          </w:tcPr>
          <w:p w:rsidR="008056BF" w:rsidRPr="00A841CB" w:rsidRDefault="008056BF" w:rsidP="00E2772C">
            <w:pPr>
              <w:jc w:val="center"/>
            </w:pPr>
            <w:r>
              <w:t>5</w:t>
            </w:r>
          </w:p>
        </w:tc>
        <w:tc>
          <w:tcPr>
            <w:tcW w:w="2468" w:type="dxa"/>
          </w:tcPr>
          <w:p w:rsidR="008056BF" w:rsidRPr="00A841CB" w:rsidRDefault="008056BF" w:rsidP="008056BF">
            <w:r w:rsidRPr="00A841CB">
              <w:t>Chinaberry</w:t>
            </w:r>
          </w:p>
        </w:tc>
        <w:tc>
          <w:tcPr>
            <w:tcW w:w="2085" w:type="dxa"/>
          </w:tcPr>
          <w:p w:rsidR="008056BF" w:rsidRPr="00A841CB" w:rsidRDefault="008056BF" w:rsidP="00E2772C">
            <w:pPr>
              <w:jc w:val="center"/>
            </w:pPr>
            <w:r>
              <w:t>10</w:t>
            </w:r>
          </w:p>
        </w:tc>
        <w:tc>
          <w:tcPr>
            <w:tcW w:w="2363" w:type="dxa"/>
          </w:tcPr>
          <w:p w:rsidR="008056BF" w:rsidRPr="00A841CB" w:rsidRDefault="008056BF" w:rsidP="008056BF">
            <w:r w:rsidRPr="00A841CB">
              <w:t>WR46</w:t>
            </w:r>
          </w:p>
        </w:tc>
      </w:tr>
      <w:tr w:rsidR="008056BF" w:rsidRPr="00A841CB" w:rsidTr="00343081">
        <w:tc>
          <w:tcPr>
            <w:tcW w:w="2434" w:type="dxa"/>
          </w:tcPr>
          <w:p w:rsidR="008056BF" w:rsidRPr="00A841CB" w:rsidRDefault="008056BF" w:rsidP="00E2772C">
            <w:pPr>
              <w:jc w:val="center"/>
            </w:pPr>
            <w:r>
              <w:t>6</w:t>
            </w:r>
          </w:p>
        </w:tc>
        <w:tc>
          <w:tcPr>
            <w:tcW w:w="2468" w:type="dxa"/>
          </w:tcPr>
          <w:p w:rsidR="008056BF" w:rsidRPr="00A841CB" w:rsidRDefault="008056BF" w:rsidP="008056BF">
            <w:r w:rsidRPr="00A841CB">
              <w:t>Chinaberry</w:t>
            </w:r>
          </w:p>
        </w:tc>
        <w:tc>
          <w:tcPr>
            <w:tcW w:w="2085" w:type="dxa"/>
          </w:tcPr>
          <w:p w:rsidR="008056BF" w:rsidRPr="00A841CB" w:rsidRDefault="008056BF" w:rsidP="00E2772C">
            <w:pPr>
              <w:jc w:val="center"/>
            </w:pPr>
            <w:r>
              <w:t>10</w:t>
            </w:r>
          </w:p>
        </w:tc>
        <w:tc>
          <w:tcPr>
            <w:tcW w:w="2363" w:type="dxa"/>
          </w:tcPr>
          <w:p w:rsidR="008056BF" w:rsidRPr="00A841CB" w:rsidRDefault="008056BF" w:rsidP="008056BF">
            <w:r w:rsidRPr="00A841CB">
              <w:t>Snow Cap</w:t>
            </w:r>
          </w:p>
        </w:tc>
      </w:tr>
      <w:tr w:rsidR="008056BF" w:rsidRPr="00A841CB" w:rsidTr="00343081">
        <w:tc>
          <w:tcPr>
            <w:tcW w:w="2434" w:type="dxa"/>
          </w:tcPr>
          <w:p w:rsidR="008056BF" w:rsidRPr="00A841CB" w:rsidRDefault="008056BF" w:rsidP="00E2772C">
            <w:pPr>
              <w:jc w:val="center"/>
            </w:pPr>
            <w:r>
              <w:t>7</w:t>
            </w:r>
          </w:p>
        </w:tc>
        <w:tc>
          <w:tcPr>
            <w:tcW w:w="2468" w:type="dxa"/>
          </w:tcPr>
          <w:p w:rsidR="008056BF" w:rsidRPr="00A841CB" w:rsidRDefault="008056BF" w:rsidP="008056BF">
            <w:r w:rsidRPr="00A841CB">
              <w:t>Mimosa</w:t>
            </w:r>
          </w:p>
        </w:tc>
        <w:tc>
          <w:tcPr>
            <w:tcW w:w="2085" w:type="dxa"/>
          </w:tcPr>
          <w:p w:rsidR="008056BF" w:rsidRPr="00A841CB" w:rsidRDefault="008056BF" w:rsidP="00E2772C">
            <w:pPr>
              <w:jc w:val="center"/>
            </w:pPr>
            <w:r>
              <w:t>10</w:t>
            </w:r>
          </w:p>
        </w:tc>
        <w:tc>
          <w:tcPr>
            <w:tcW w:w="2363" w:type="dxa"/>
          </w:tcPr>
          <w:p w:rsidR="008056BF" w:rsidRPr="00A841CB" w:rsidRDefault="008056BF" w:rsidP="008056BF">
            <w:r w:rsidRPr="00A841CB">
              <w:t>WR46</w:t>
            </w:r>
          </w:p>
        </w:tc>
      </w:tr>
      <w:tr w:rsidR="008056BF" w:rsidRPr="00A841CB" w:rsidTr="00343081">
        <w:tc>
          <w:tcPr>
            <w:tcW w:w="2434" w:type="dxa"/>
            <w:tcBorders>
              <w:bottom w:val="single" w:sz="4" w:space="0" w:color="auto"/>
            </w:tcBorders>
          </w:tcPr>
          <w:p w:rsidR="008056BF" w:rsidRPr="00A841CB" w:rsidRDefault="008056BF" w:rsidP="00E2772C">
            <w:pPr>
              <w:jc w:val="center"/>
            </w:pPr>
            <w:r>
              <w:t>8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8056BF" w:rsidRPr="00A841CB" w:rsidRDefault="008056BF" w:rsidP="008056BF">
            <w:r w:rsidRPr="00A841CB">
              <w:t>Mimosa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8056BF" w:rsidRPr="00A841CB" w:rsidRDefault="008056BF" w:rsidP="00E2772C">
            <w:pPr>
              <w:jc w:val="center"/>
            </w:pPr>
            <w:r>
              <w:t>10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8056BF" w:rsidRPr="00A841CB" w:rsidRDefault="008056BF" w:rsidP="008056BF">
            <w:r w:rsidRPr="00A841CB">
              <w:t>Snow Cap</w:t>
            </w:r>
          </w:p>
        </w:tc>
      </w:tr>
    </w:tbl>
    <w:p w:rsidR="00DB6747" w:rsidRDefault="00DB6747" w:rsidP="00DB67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68"/>
        <w:gridCol w:w="2085"/>
        <w:gridCol w:w="2363"/>
      </w:tblGrid>
      <w:tr w:rsidR="00343081" w:rsidRPr="00343081" w:rsidTr="00343081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:rsidR="00343081" w:rsidRPr="00343081" w:rsidRDefault="00343081" w:rsidP="00343081">
            <w:pPr>
              <w:jc w:val="center"/>
            </w:pPr>
            <w:r w:rsidRPr="00343081">
              <w:t>(</w:t>
            </w:r>
            <w:r>
              <w:t>B</w:t>
            </w:r>
            <w:r w:rsidRPr="00343081">
              <w:t>) 201</w:t>
            </w:r>
            <w:r>
              <w:t>6</w:t>
            </w:r>
            <w:r w:rsidRPr="00343081">
              <w:t xml:space="preserve"> </w:t>
            </w:r>
            <w:r>
              <w:t xml:space="preserve">Inoculation </w:t>
            </w:r>
            <w:r w:rsidRPr="00343081">
              <w:t>Study</w:t>
            </w:r>
          </w:p>
        </w:tc>
      </w:tr>
      <w:tr w:rsidR="00343081" w:rsidRPr="00343081" w:rsidTr="00343081"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343081" w:rsidRPr="00343081" w:rsidRDefault="00343081" w:rsidP="00343081">
            <w:pPr>
              <w:jc w:val="center"/>
            </w:pPr>
            <w:r>
              <w:t>Farm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343081" w:rsidRPr="00343081" w:rsidRDefault="00343081" w:rsidP="00343081">
            <w:pPr>
              <w:jc w:val="center"/>
            </w:pPr>
            <w:r w:rsidRPr="00343081">
              <w:t>Tree Species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343081" w:rsidRPr="00343081" w:rsidRDefault="00343081" w:rsidP="00343081">
            <w:pPr>
              <w:jc w:val="center"/>
            </w:pPr>
            <w:r w:rsidRPr="00343081">
              <w:t>Number of Logs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43081" w:rsidRPr="00343081" w:rsidRDefault="00343081" w:rsidP="00343081">
            <w:pPr>
              <w:jc w:val="center"/>
            </w:pPr>
            <w:r w:rsidRPr="00343081">
              <w:t>Shiitake Strain</w:t>
            </w:r>
          </w:p>
        </w:tc>
      </w:tr>
      <w:tr w:rsidR="00343081" w:rsidRPr="00343081" w:rsidTr="00687851">
        <w:tc>
          <w:tcPr>
            <w:tcW w:w="2434" w:type="dxa"/>
            <w:tcBorders>
              <w:top w:val="single" w:sz="4" w:space="0" w:color="auto"/>
            </w:tcBorders>
          </w:tcPr>
          <w:p w:rsidR="00343081" w:rsidRPr="00343081" w:rsidRDefault="00343081" w:rsidP="00343081">
            <w:r>
              <w:t>Full Earth</w:t>
            </w:r>
          </w:p>
        </w:tc>
        <w:tc>
          <w:tcPr>
            <w:tcW w:w="2468" w:type="dxa"/>
            <w:tcBorders>
              <w:top w:val="single" w:sz="4" w:space="0" w:color="auto"/>
            </w:tcBorders>
          </w:tcPr>
          <w:p w:rsidR="00343081" w:rsidRPr="00343081" w:rsidRDefault="00343081" w:rsidP="00687851">
            <w:r w:rsidRPr="00343081">
              <w:t>Oak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343081" w:rsidRPr="00343081" w:rsidRDefault="00343081" w:rsidP="00687851">
            <w:pPr>
              <w:jc w:val="center"/>
            </w:pPr>
            <w:r>
              <w:t>40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343081" w:rsidRPr="00343081" w:rsidRDefault="00343081" w:rsidP="00343081">
            <w:r w:rsidRPr="00343081">
              <w:t>WR46</w:t>
            </w:r>
          </w:p>
        </w:tc>
      </w:tr>
      <w:tr w:rsidR="00343081" w:rsidRPr="00343081" w:rsidTr="00687851">
        <w:tc>
          <w:tcPr>
            <w:tcW w:w="2434" w:type="dxa"/>
          </w:tcPr>
          <w:p w:rsidR="00343081" w:rsidRPr="00343081" w:rsidRDefault="00343081" w:rsidP="00343081">
            <w:r>
              <w:t>Little Eden</w:t>
            </w:r>
          </w:p>
        </w:tc>
        <w:tc>
          <w:tcPr>
            <w:tcW w:w="2468" w:type="dxa"/>
          </w:tcPr>
          <w:p w:rsidR="00343081" w:rsidRPr="00343081" w:rsidRDefault="00343081" w:rsidP="00687851">
            <w:r w:rsidRPr="00343081">
              <w:t>Oak</w:t>
            </w:r>
          </w:p>
        </w:tc>
        <w:tc>
          <w:tcPr>
            <w:tcW w:w="2085" w:type="dxa"/>
          </w:tcPr>
          <w:p w:rsidR="00343081" w:rsidRPr="00343081" w:rsidRDefault="0010661F" w:rsidP="00687851">
            <w:pPr>
              <w:jc w:val="center"/>
            </w:pPr>
            <w:r>
              <w:t>39</w:t>
            </w:r>
          </w:p>
        </w:tc>
        <w:tc>
          <w:tcPr>
            <w:tcW w:w="2363" w:type="dxa"/>
          </w:tcPr>
          <w:p w:rsidR="00343081" w:rsidRPr="00343081" w:rsidRDefault="00687851" w:rsidP="00343081">
            <w:r>
              <w:t>WR46</w:t>
            </w:r>
          </w:p>
        </w:tc>
      </w:tr>
      <w:tr w:rsidR="00343081" w:rsidRPr="00343081" w:rsidTr="00687851">
        <w:tc>
          <w:tcPr>
            <w:tcW w:w="2434" w:type="dxa"/>
          </w:tcPr>
          <w:p w:rsidR="00343081" w:rsidRPr="00343081" w:rsidRDefault="00343081" w:rsidP="00343081">
            <w:proofErr w:type="spellStart"/>
            <w:r>
              <w:t>Artzi</w:t>
            </w:r>
            <w:proofErr w:type="spellEnd"/>
            <w:r>
              <w:t xml:space="preserve"> Organics</w:t>
            </w:r>
          </w:p>
        </w:tc>
        <w:tc>
          <w:tcPr>
            <w:tcW w:w="2468" w:type="dxa"/>
          </w:tcPr>
          <w:p w:rsidR="00343081" w:rsidRPr="00343081" w:rsidRDefault="00687851" w:rsidP="00687851">
            <w:r>
              <w:t>Oak</w:t>
            </w:r>
          </w:p>
        </w:tc>
        <w:tc>
          <w:tcPr>
            <w:tcW w:w="2085" w:type="dxa"/>
          </w:tcPr>
          <w:p w:rsidR="00343081" w:rsidRPr="00343081" w:rsidRDefault="0010661F" w:rsidP="00687851">
            <w:pPr>
              <w:jc w:val="center"/>
            </w:pPr>
            <w:r>
              <w:t>38</w:t>
            </w:r>
          </w:p>
        </w:tc>
        <w:tc>
          <w:tcPr>
            <w:tcW w:w="2363" w:type="dxa"/>
          </w:tcPr>
          <w:p w:rsidR="00343081" w:rsidRPr="00343081" w:rsidRDefault="00343081" w:rsidP="00343081">
            <w:r w:rsidRPr="00343081">
              <w:t>WR46</w:t>
            </w:r>
          </w:p>
        </w:tc>
      </w:tr>
      <w:tr w:rsidR="00343081" w:rsidRPr="00343081" w:rsidTr="00687851">
        <w:tc>
          <w:tcPr>
            <w:tcW w:w="2434" w:type="dxa"/>
          </w:tcPr>
          <w:p w:rsidR="00343081" w:rsidRPr="00343081" w:rsidRDefault="00343081" w:rsidP="00343081">
            <w:proofErr w:type="spellStart"/>
            <w:r>
              <w:t>Sanguan</w:t>
            </w:r>
            <w:proofErr w:type="spellEnd"/>
            <w:r w:rsidR="00687851">
              <w:t xml:space="preserve"> Asian Herbs</w:t>
            </w:r>
          </w:p>
        </w:tc>
        <w:tc>
          <w:tcPr>
            <w:tcW w:w="2468" w:type="dxa"/>
          </w:tcPr>
          <w:p w:rsidR="00343081" w:rsidRPr="00343081" w:rsidRDefault="00687851" w:rsidP="00687851">
            <w:r>
              <w:t>Oak</w:t>
            </w:r>
          </w:p>
        </w:tc>
        <w:tc>
          <w:tcPr>
            <w:tcW w:w="2085" w:type="dxa"/>
          </w:tcPr>
          <w:p w:rsidR="00343081" w:rsidRPr="00343081" w:rsidRDefault="00687851" w:rsidP="00687851">
            <w:pPr>
              <w:jc w:val="center"/>
            </w:pPr>
            <w:r>
              <w:t>4</w:t>
            </w:r>
            <w:r w:rsidR="00343081" w:rsidRPr="00343081">
              <w:t>0</w:t>
            </w:r>
          </w:p>
        </w:tc>
        <w:tc>
          <w:tcPr>
            <w:tcW w:w="2363" w:type="dxa"/>
          </w:tcPr>
          <w:p w:rsidR="00343081" w:rsidRPr="00343081" w:rsidRDefault="00687851" w:rsidP="00343081">
            <w:r>
              <w:t>WR46</w:t>
            </w:r>
          </w:p>
        </w:tc>
      </w:tr>
      <w:tr w:rsidR="00343081" w:rsidRPr="00343081" w:rsidTr="00687851">
        <w:tc>
          <w:tcPr>
            <w:tcW w:w="2434" w:type="dxa"/>
          </w:tcPr>
          <w:p w:rsidR="00343081" w:rsidRPr="00343081" w:rsidRDefault="00687851" w:rsidP="00343081">
            <w:r>
              <w:t>Full Earth</w:t>
            </w:r>
          </w:p>
        </w:tc>
        <w:tc>
          <w:tcPr>
            <w:tcW w:w="2468" w:type="dxa"/>
          </w:tcPr>
          <w:p w:rsidR="00343081" w:rsidRPr="00343081" w:rsidRDefault="00343081" w:rsidP="00687851">
            <w:r w:rsidRPr="00343081">
              <w:t>Chin</w:t>
            </w:r>
            <w:r w:rsidR="00687851">
              <w:t>ese Tallow</w:t>
            </w:r>
          </w:p>
        </w:tc>
        <w:tc>
          <w:tcPr>
            <w:tcW w:w="2085" w:type="dxa"/>
          </w:tcPr>
          <w:p w:rsidR="00343081" w:rsidRPr="00343081" w:rsidRDefault="00687851" w:rsidP="0010661F">
            <w:pPr>
              <w:jc w:val="center"/>
            </w:pPr>
            <w:r>
              <w:t>4</w:t>
            </w:r>
            <w:r w:rsidR="0010661F">
              <w:t>1</w:t>
            </w:r>
          </w:p>
        </w:tc>
        <w:tc>
          <w:tcPr>
            <w:tcW w:w="2363" w:type="dxa"/>
          </w:tcPr>
          <w:p w:rsidR="00343081" w:rsidRPr="00343081" w:rsidRDefault="00343081" w:rsidP="00343081">
            <w:r w:rsidRPr="00343081">
              <w:t>WR46</w:t>
            </w:r>
          </w:p>
        </w:tc>
      </w:tr>
      <w:tr w:rsidR="00343081" w:rsidRPr="00343081" w:rsidTr="00687851">
        <w:tc>
          <w:tcPr>
            <w:tcW w:w="2434" w:type="dxa"/>
          </w:tcPr>
          <w:p w:rsidR="00343081" w:rsidRPr="00343081" w:rsidRDefault="00687851" w:rsidP="00343081">
            <w:r>
              <w:t>Little Eden</w:t>
            </w:r>
          </w:p>
        </w:tc>
        <w:tc>
          <w:tcPr>
            <w:tcW w:w="2468" w:type="dxa"/>
          </w:tcPr>
          <w:p w:rsidR="00343081" w:rsidRPr="00343081" w:rsidRDefault="00343081" w:rsidP="00687851">
            <w:r w:rsidRPr="00343081">
              <w:t>Chin</w:t>
            </w:r>
            <w:r w:rsidR="00687851">
              <w:t>ese Tallow</w:t>
            </w:r>
          </w:p>
        </w:tc>
        <w:tc>
          <w:tcPr>
            <w:tcW w:w="2085" w:type="dxa"/>
          </w:tcPr>
          <w:p w:rsidR="00343081" w:rsidRPr="00343081" w:rsidRDefault="00687851" w:rsidP="0010661F">
            <w:pPr>
              <w:jc w:val="center"/>
            </w:pPr>
            <w:r>
              <w:t>4</w:t>
            </w:r>
            <w:r w:rsidR="0010661F">
              <w:t>2</w:t>
            </w:r>
          </w:p>
        </w:tc>
        <w:tc>
          <w:tcPr>
            <w:tcW w:w="2363" w:type="dxa"/>
          </w:tcPr>
          <w:p w:rsidR="00343081" w:rsidRPr="00343081" w:rsidRDefault="00687851" w:rsidP="00343081">
            <w:r>
              <w:t>WR46</w:t>
            </w:r>
          </w:p>
        </w:tc>
      </w:tr>
      <w:tr w:rsidR="00343081" w:rsidRPr="00343081" w:rsidTr="00687851">
        <w:tc>
          <w:tcPr>
            <w:tcW w:w="2434" w:type="dxa"/>
          </w:tcPr>
          <w:p w:rsidR="00343081" w:rsidRPr="00343081" w:rsidRDefault="00687851" w:rsidP="00343081">
            <w:proofErr w:type="spellStart"/>
            <w:r>
              <w:t>Artzi</w:t>
            </w:r>
            <w:proofErr w:type="spellEnd"/>
            <w:r>
              <w:t xml:space="preserve"> Organics</w:t>
            </w:r>
          </w:p>
        </w:tc>
        <w:tc>
          <w:tcPr>
            <w:tcW w:w="2468" w:type="dxa"/>
          </w:tcPr>
          <w:p w:rsidR="00343081" w:rsidRPr="00343081" w:rsidRDefault="00687851" w:rsidP="00687851">
            <w:r>
              <w:t>Chinese Tallow</w:t>
            </w:r>
          </w:p>
        </w:tc>
        <w:tc>
          <w:tcPr>
            <w:tcW w:w="2085" w:type="dxa"/>
          </w:tcPr>
          <w:p w:rsidR="00343081" w:rsidRPr="00343081" w:rsidRDefault="0010661F" w:rsidP="00687851">
            <w:pPr>
              <w:jc w:val="center"/>
            </w:pPr>
            <w:r>
              <w:t>31</w:t>
            </w:r>
          </w:p>
        </w:tc>
        <w:tc>
          <w:tcPr>
            <w:tcW w:w="2363" w:type="dxa"/>
          </w:tcPr>
          <w:p w:rsidR="00343081" w:rsidRPr="00343081" w:rsidRDefault="00343081" w:rsidP="00343081">
            <w:r w:rsidRPr="00343081">
              <w:t>WR46</w:t>
            </w:r>
          </w:p>
        </w:tc>
      </w:tr>
      <w:tr w:rsidR="00343081" w:rsidRPr="00343081" w:rsidTr="00687851">
        <w:tc>
          <w:tcPr>
            <w:tcW w:w="2434" w:type="dxa"/>
            <w:tcBorders>
              <w:bottom w:val="single" w:sz="4" w:space="0" w:color="auto"/>
            </w:tcBorders>
          </w:tcPr>
          <w:p w:rsidR="00343081" w:rsidRPr="00343081" w:rsidRDefault="00687851" w:rsidP="00343081">
            <w:proofErr w:type="spellStart"/>
            <w:r>
              <w:t>Sanguan</w:t>
            </w:r>
            <w:proofErr w:type="spellEnd"/>
            <w:r>
              <w:t xml:space="preserve"> Asian Herbs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343081" w:rsidRPr="00343081" w:rsidRDefault="00687851" w:rsidP="00687851">
            <w:r>
              <w:t>Chinese Tallow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343081" w:rsidRPr="00343081" w:rsidRDefault="00687851" w:rsidP="00687851">
            <w:pPr>
              <w:jc w:val="center"/>
            </w:pPr>
            <w:r>
              <w:t>4</w:t>
            </w:r>
            <w:r w:rsidR="00343081" w:rsidRPr="00343081">
              <w:t>0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343081" w:rsidRPr="00343081" w:rsidRDefault="00687851" w:rsidP="00343081">
            <w:r>
              <w:t>WR46</w:t>
            </w:r>
          </w:p>
        </w:tc>
      </w:tr>
    </w:tbl>
    <w:p w:rsidR="00DB6747" w:rsidRDefault="00DB6747" w:rsidP="00DB6747"/>
    <w:p w:rsidR="008056BF" w:rsidRDefault="008056BF">
      <w:bookmarkStart w:id="0" w:name="_GoBack"/>
      <w:bookmarkEnd w:id="0"/>
    </w:p>
    <w:sectPr w:rsidR="008056BF" w:rsidSect="00946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8"/>
    <w:rsid w:val="0010661F"/>
    <w:rsid w:val="001C228B"/>
    <w:rsid w:val="001F42CD"/>
    <w:rsid w:val="00231578"/>
    <w:rsid w:val="00271A0E"/>
    <w:rsid w:val="002B0F83"/>
    <w:rsid w:val="00324D5A"/>
    <w:rsid w:val="00343081"/>
    <w:rsid w:val="00394EAD"/>
    <w:rsid w:val="005A15A9"/>
    <w:rsid w:val="005E6A64"/>
    <w:rsid w:val="00687851"/>
    <w:rsid w:val="006B4E4E"/>
    <w:rsid w:val="006C0758"/>
    <w:rsid w:val="006F4F92"/>
    <w:rsid w:val="006F7462"/>
    <w:rsid w:val="00716739"/>
    <w:rsid w:val="00720E48"/>
    <w:rsid w:val="0080517B"/>
    <w:rsid w:val="008056BF"/>
    <w:rsid w:val="009461DC"/>
    <w:rsid w:val="00A07DED"/>
    <w:rsid w:val="00A337C1"/>
    <w:rsid w:val="00A349D5"/>
    <w:rsid w:val="00A841CB"/>
    <w:rsid w:val="00A90FE9"/>
    <w:rsid w:val="00CC3050"/>
    <w:rsid w:val="00CF35A1"/>
    <w:rsid w:val="00DB6747"/>
    <w:rsid w:val="00E2772C"/>
    <w:rsid w:val="00ED3F84"/>
    <w:rsid w:val="00F17137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27F89-D223-4461-B0F3-0B0794FB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Hight, Stephen</dc:creator>
  <cp:keywords/>
  <dc:description/>
  <cp:lastModifiedBy>  </cp:lastModifiedBy>
  <cp:revision>3</cp:revision>
  <cp:lastPrinted>2016-06-02T21:07:00Z</cp:lastPrinted>
  <dcterms:created xsi:type="dcterms:W3CDTF">2017-07-09T22:48:00Z</dcterms:created>
  <dcterms:modified xsi:type="dcterms:W3CDTF">2017-07-09T22:49:00Z</dcterms:modified>
</cp:coreProperties>
</file>