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4B" w:rsidRPr="007B4134" w:rsidRDefault="00514CD1" w:rsidP="007B4134">
      <w:pPr>
        <w:jc w:val="center"/>
        <w:rPr>
          <w:b/>
          <w:sz w:val="36"/>
          <w:szCs w:val="36"/>
        </w:rPr>
      </w:pPr>
      <w:r w:rsidRPr="007B4134">
        <w:rPr>
          <w:b/>
          <w:sz w:val="36"/>
          <w:szCs w:val="36"/>
        </w:rPr>
        <w:t>Frequently Asked Questions:</w:t>
      </w:r>
    </w:p>
    <w:p w:rsidR="00514CD1" w:rsidRDefault="00514CD1">
      <w:r>
        <w:t>How do I transport the aerator</w:t>
      </w:r>
      <w:r w:rsidR="007B4134">
        <w:t>?</w:t>
      </w:r>
      <w:r w:rsidR="00FA6FB1">
        <w:t xml:space="preserve"> Standard tow</w:t>
      </w:r>
      <w:r w:rsidR="00F74D04">
        <w:t xml:space="preserve"> package on at least a ½ ton pick-up truck</w:t>
      </w:r>
    </w:p>
    <w:p w:rsidR="00514CD1" w:rsidRDefault="00514CD1">
      <w:r>
        <w:t>How many acres can I do in a day?</w:t>
      </w:r>
      <w:r w:rsidR="00F74D04">
        <w:t xml:space="preserve"> Have </w:t>
      </w:r>
      <w:r w:rsidR="004406E9">
        <w:t>to go slow to be effective xx miles/hou</w:t>
      </w:r>
      <w:bookmarkStart w:id="0" w:name="_GoBack"/>
      <w:bookmarkEnd w:id="0"/>
      <w:r w:rsidR="004406E9">
        <w:t>r</w:t>
      </w:r>
    </w:p>
    <w:p w:rsidR="00514CD1" w:rsidRDefault="00514CD1">
      <w:r>
        <w:t>What about rocks in a field?</w:t>
      </w:r>
      <w:r w:rsidR="004406E9">
        <w:t xml:space="preserve"> Best not to use in very rocky fields</w:t>
      </w:r>
    </w:p>
    <w:p w:rsidR="00514CD1" w:rsidRDefault="00514CD1">
      <w:r>
        <w:t>Does the tractor need hydraulics?</w:t>
      </w:r>
      <w:r w:rsidR="00FA6FB1">
        <w:t xml:space="preserve"> Yes to raise and lower the unit. </w:t>
      </w:r>
    </w:p>
    <w:p w:rsidR="00514CD1" w:rsidRDefault="00514CD1">
      <w:r>
        <w:t>Can I put</w:t>
      </w:r>
      <w:r w:rsidR="007B4134">
        <w:t xml:space="preserve"> it</w:t>
      </w:r>
      <w:r>
        <w:t xml:space="preserve"> on a large hauling truck?</w:t>
      </w:r>
    </w:p>
    <w:p w:rsidR="007B4134" w:rsidRDefault="007B4134">
      <w:r>
        <w:t>How have others used it in the past?</w:t>
      </w:r>
      <w:r w:rsidR="00B47862">
        <w:t xml:space="preserve"> Reducing compaction, reducing thatch build up</w:t>
      </w:r>
      <w:r w:rsidR="004406E9">
        <w:t>, in tandem with manure application, before frost seeding. Multiple passes or 90 degree passes</w:t>
      </w:r>
    </w:p>
    <w:p w:rsidR="007B4134" w:rsidRDefault="007B4134">
      <w:r>
        <w:t>Can I use it after frost seeding?</w:t>
      </w:r>
    </w:p>
    <w:p w:rsidR="005B2FE6" w:rsidRDefault="005B2FE6">
      <w:r>
        <w:t>Pattern (90 degree angles?)</w:t>
      </w:r>
    </w:p>
    <w:p w:rsidR="00E03C95" w:rsidRDefault="00E03C95">
      <w:r>
        <w:t>What types of soils receive the biggest impact?</w:t>
      </w:r>
      <w:r w:rsidR="00B47862">
        <w:t xml:space="preserve"> Not good for hard pan in subsoil</w:t>
      </w:r>
      <w:r w:rsidR="004406E9">
        <w:t>. Best on heavier clay soils without too many rocks</w:t>
      </w:r>
    </w:p>
    <w:p w:rsidR="00E03C95" w:rsidRDefault="00E03C95">
      <w:r>
        <w:t>Any soils to avoid?</w:t>
      </w:r>
    </w:p>
    <w:p w:rsidR="00CF1C0D" w:rsidRDefault="00CF1C0D">
      <w:r>
        <w:t>What types of fields most commonly used on?</w:t>
      </w:r>
    </w:p>
    <w:p w:rsidR="005B2FE6" w:rsidRDefault="005B2FE6"/>
    <w:p w:rsidR="005B2FE6" w:rsidRPr="005B2FE6" w:rsidRDefault="005B2FE6">
      <w:pPr>
        <w:rPr>
          <w:u w:val="single"/>
        </w:rPr>
      </w:pPr>
      <w:r w:rsidRPr="005B2FE6">
        <w:rPr>
          <w:u w:val="single"/>
        </w:rPr>
        <w:t>Possible fliers for outreach board</w:t>
      </w:r>
    </w:p>
    <w:p w:rsidR="005B2FE6" w:rsidRDefault="005B2FE6">
      <w:r>
        <w:t>Research</w:t>
      </w:r>
    </w:p>
    <w:p w:rsidR="005B2FE6" w:rsidRDefault="005B2FE6">
      <w:r>
        <w:t>Benefits</w:t>
      </w:r>
    </w:p>
    <w:p w:rsidR="005B2FE6" w:rsidRDefault="005B2FE6">
      <w:r>
        <w:t>Types of aerators to rent and how to get them</w:t>
      </w:r>
    </w:p>
    <w:p w:rsidR="005B2FE6" w:rsidRDefault="005B2FE6">
      <w:r>
        <w:t>FAQs</w:t>
      </w:r>
    </w:p>
    <w:p w:rsidR="00E03C95" w:rsidRDefault="00E03C95">
      <w:r>
        <w:t>Brochure to take on WNRCD rental program</w:t>
      </w:r>
    </w:p>
    <w:p w:rsidR="000E529B" w:rsidRDefault="000E529B"/>
    <w:p w:rsidR="000E529B" w:rsidRDefault="000E529B"/>
    <w:p w:rsidR="00E03C95" w:rsidRDefault="00E03C95"/>
    <w:p w:rsidR="005B2FE6" w:rsidRDefault="005B2FE6"/>
    <w:p w:rsidR="007B4134" w:rsidRDefault="007B4134"/>
    <w:p w:rsidR="00514CD1" w:rsidRDefault="00514CD1"/>
    <w:p w:rsidR="00514CD1" w:rsidRDefault="00514CD1"/>
    <w:sectPr w:rsidR="00514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D1"/>
    <w:rsid w:val="000E529B"/>
    <w:rsid w:val="003E4102"/>
    <w:rsid w:val="004406E9"/>
    <w:rsid w:val="00514CD1"/>
    <w:rsid w:val="005B2FE6"/>
    <w:rsid w:val="00782699"/>
    <w:rsid w:val="007B4134"/>
    <w:rsid w:val="00B47862"/>
    <w:rsid w:val="00CF1C0D"/>
    <w:rsid w:val="00E03C95"/>
    <w:rsid w:val="00EC7F90"/>
    <w:rsid w:val="00F74D04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554BF-7753-4516-8A9B-185810CA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Dlugolecki, Laura - NRCS-CD, Williston, VT</dc:creator>
  <cp:lastModifiedBy>Dlugolecki, Laura - NRCS-CD, Williston, VT</cp:lastModifiedBy>
  <cp:revision>6</cp:revision>
  <dcterms:created xsi:type="dcterms:W3CDTF">2014-05-15T14:03:00Z</dcterms:created>
  <dcterms:modified xsi:type="dcterms:W3CDTF">2015-12-03T19:36:00Z</dcterms:modified>
</cp:coreProperties>
</file>