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B1" w:rsidRPr="00684CB2" w:rsidRDefault="008C24B1" w:rsidP="008C24B1">
      <w:pPr>
        <w:jc w:val="center"/>
        <w:rPr>
          <w:rFonts w:ascii="Arial" w:hAnsi="Arial" w:cs="Arial"/>
        </w:rPr>
      </w:pPr>
      <w:r w:rsidRPr="00684CB2">
        <w:rPr>
          <w:rFonts w:ascii="Arial" w:hAnsi="Arial" w:cs="Arial"/>
          <w:b/>
          <w:u w:val="single"/>
        </w:rPr>
        <w:t>Malt Analysis Results</w:t>
      </w:r>
    </w:p>
    <w:p w:rsidR="008C24B1" w:rsidRDefault="008C24B1" w:rsidP="008C24B1">
      <w:pPr>
        <w:pStyle w:val="ListParagraph"/>
        <w:ind w:left="360"/>
        <w:jc w:val="center"/>
        <w:rPr>
          <w:rFonts w:ascii="Arial" w:hAnsi="Arial" w:cs="Arial"/>
        </w:rPr>
      </w:pPr>
    </w:p>
    <w:tbl>
      <w:tblPr>
        <w:tblW w:w="12260" w:type="dxa"/>
        <w:tblInd w:w="108" w:type="dxa"/>
        <w:tblLook w:val="04A0" w:firstRow="1" w:lastRow="0" w:firstColumn="1" w:lastColumn="0" w:noHBand="0" w:noVBand="1"/>
      </w:tblPr>
      <w:tblGrid>
        <w:gridCol w:w="1800"/>
        <w:gridCol w:w="1069"/>
        <w:gridCol w:w="1057"/>
        <w:gridCol w:w="1057"/>
        <w:gridCol w:w="1057"/>
        <w:gridCol w:w="1060"/>
        <w:gridCol w:w="1060"/>
        <w:gridCol w:w="1060"/>
        <w:gridCol w:w="1060"/>
        <w:gridCol w:w="1060"/>
        <w:gridCol w:w="920"/>
      </w:tblGrid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Size Assortment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Malt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Malt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Friability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Coarse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F/C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&gt;7/64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&gt;6/64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&gt;5/64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&lt;5/64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Moist.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Prot.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4B1" w:rsidRPr="00F011E0" w:rsidRDefault="008C24B1" w:rsidP="006F749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Ext. DB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Ext. 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Diff.</w:t>
            </w:r>
          </w:p>
        </w:tc>
      </w:tr>
      <w:tr w:rsidR="008C24B1" w:rsidRPr="00F011E0" w:rsidTr="006F749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sz w:val="22"/>
                <w:szCs w:val="22"/>
              </w:rPr>
              <w:t>Charles-ctrl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88.1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Scala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91.6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1.8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Violetta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3.4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sz w:val="22"/>
                <w:szCs w:val="22"/>
              </w:rPr>
              <w:t>Thoroughbred-ctrl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72.3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27.1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76.0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3.0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Wintmalt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82.9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16.6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2.8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Tepee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77.9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1.0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Thoroughbred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</w:t>
            </w:r>
          </w:p>
        </w:tc>
      </w:tr>
      <w:tr w:rsidR="008C24B1" w:rsidRPr="00F011E0" w:rsidTr="006F749B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44.1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</w:t>
            </w:r>
          </w:p>
        </w:tc>
      </w:tr>
    </w:tbl>
    <w:p w:rsidR="008C24B1" w:rsidRDefault="008C24B1" w:rsidP="008C24B1">
      <w:pPr>
        <w:pStyle w:val="ListParagraph"/>
        <w:ind w:left="360"/>
        <w:jc w:val="center"/>
        <w:rPr>
          <w:rFonts w:ascii="Arial" w:hAnsi="Arial" w:cs="Arial"/>
        </w:rPr>
      </w:pPr>
    </w:p>
    <w:tbl>
      <w:tblPr>
        <w:tblW w:w="13320" w:type="dxa"/>
        <w:tblInd w:w="108" w:type="dxa"/>
        <w:tblLook w:val="04A0" w:firstRow="1" w:lastRow="0" w:firstColumn="1" w:lastColumn="0" w:noHBand="0" w:noVBand="1"/>
      </w:tblPr>
      <w:tblGrid>
        <w:gridCol w:w="18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920"/>
        <w:gridCol w:w="1072"/>
      </w:tblGrid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Soluble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S/T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Diast</w:t>
            </w:r>
            <w:proofErr w:type="spellEnd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Alpha-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ßeta</w:t>
            </w:r>
            <w:proofErr w:type="spellEnd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Visc</w:t>
            </w:r>
            <w:proofErr w:type="spellEnd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Wort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Wort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Clarity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Filtration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Protein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Ratio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Amylase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Glucan</w:t>
            </w:r>
            <w:proofErr w:type="spellEnd"/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4B1" w:rsidRPr="00F011E0" w:rsidRDefault="008C24B1" w:rsidP="006F749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4B1" w:rsidRPr="00F011E0" w:rsidRDefault="008C24B1" w:rsidP="006F749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Colour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</w:t>
            </w:r>
            <w:proofErr w:type="gramEnd"/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4B1" w:rsidRPr="00F011E0" w:rsidRDefault="008C24B1" w:rsidP="006F749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Time</w:t>
            </w:r>
          </w:p>
        </w:tc>
      </w:tr>
      <w:tr w:rsidR="008C24B1" w:rsidRPr="00F011E0" w:rsidTr="006F749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°L.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D.U.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ppm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cps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mg</w:t>
            </w:r>
            <w:proofErr w:type="gramEnd"/>
            <w:r w:rsidRPr="00F0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sz w:val="22"/>
                <w:szCs w:val="22"/>
              </w:rPr>
              <w:t>Charles-ctrl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clear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normal</w:t>
            </w:r>
            <w:proofErr w:type="gramEnd"/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Scala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hazy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normal</w:t>
            </w:r>
            <w:proofErr w:type="gramEnd"/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Violetta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clear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normal</w:t>
            </w:r>
            <w:proofErr w:type="gramEnd"/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sz w:val="22"/>
                <w:szCs w:val="22"/>
              </w:rPr>
              <w:t>Thoroughbred-ctrl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clear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normal</w:t>
            </w:r>
            <w:proofErr w:type="gramEnd"/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Wintmalt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39.0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hazy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slow</w:t>
            </w:r>
            <w:proofErr w:type="gramEnd"/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Tepee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1E0">
              <w:rPr>
                <w:rFonts w:ascii="Arial" w:eastAsia="Times New Roman" w:hAnsi="Arial" w:cs="Arial"/>
                <w:sz w:val="20"/>
                <w:szCs w:val="20"/>
              </w:rPr>
              <w:t>1.44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clear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normal</w:t>
            </w:r>
            <w:proofErr w:type="gramEnd"/>
          </w:p>
        </w:tc>
      </w:tr>
      <w:tr w:rsidR="008C24B1" w:rsidRPr="00F011E0" w:rsidTr="006F749B">
        <w:trPr>
          <w:trHeight w:val="2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Thoroughbred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clear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normal</w:t>
            </w:r>
            <w:proofErr w:type="gramEnd"/>
          </w:p>
        </w:tc>
      </w:tr>
      <w:tr w:rsidR="008C24B1" w:rsidRPr="00F011E0" w:rsidTr="006F749B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hazy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4B1" w:rsidRPr="00F011E0" w:rsidRDefault="008C24B1" w:rsidP="006F74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F011E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normal</w:t>
            </w:r>
            <w:proofErr w:type="gramEnd"/>
          </w:p>
        </w:tc>
      </w:tr>
    </w:tbl>
    <w:p w:rsidR="008C24B1" w:rsidRDefault="008C24B1" w:rsidP="008C24B1">
      <w:pPr>
        <w:pStyle w:val="ListParagraph"/>
        <w:ind w:left="360"/>
        <w:jc w:val="center"/>
        <w:rPr>
          <w:rFonts w:ascii="Arial" w:hAnsi="Arial" w:cs="Arial"/>
        </w:rPr>
      </w:pPr>
    </w:p>
    <w:p w:rsidR="0006092C" w:rsidRDefault="0006092C">
      <w:bookmarkStart w:id="0" w:name="_GoBack"/>
      <w:bookmarkEnd w:id="0"/>
    </w:p>
    <w:sectPr w:rsidR="0006092C" w:rsidSect="008C24B1">
      <w:pgSz w:w="15840" w:h="12240" w:orient="landscape"/>
      <w:pgMar w:top="1440" w:right="1008" w:bottom="1440" w:left="1008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B1"/>
    <w:rsid w:val="0006092C"/>
    <w:rsid w:val="008C24B1"/>
    <w:rsid w:val="00A30ED3"/>
    <w:rsid w:val="00C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AF77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Macintosh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2017-04-07T16:05:00Z</dcterms:created>
  <dcterms:modified xsi:type="dcterms:W3CDTF">2017-04-07T16:06:00Z</dcterms:modified>
</cp:coreProperties>
</file>