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5" w:type="dxa"/>
        <w:tblLook w:val="04A0" w:firstRow="1" w:lastRow="0" w:firstColumn="1" w:lastColumn="0" w:noHBand="0" w:noVBand="1"/>
      </w:tblPr>
      <w:tblGrid>
        <w:gridCol w:w="2307"/>
        <w:gridCol w:w="1516"/>
        <w:gridCol w:w="1605"/>
        <w:gridCol w:w="1327"/>
        <w:gridCol w:w="1440"/>
        <w:gridCol w:w="4050"/>
      </w:tblGrid>
      <w:tr w:rsidR="00DB3059" w:rsidTr="00DB3059">
        <w:trPr>
          <w:trHeight w:val="403"/>
        </w:trPr>
        <w:tc>
          <w:tcPr>
            <w:tcW w:w="2307" w:type="dxa"/>
          </w:tcPr>
          <w:p w:rsidR="00DB3059" w:rsidRPr="00A722DD" w:rsidRDefault="00DB3059" w:rsidP="00A722DD">
            <w:pPr>
              <w:jc w:val="center"/>
              <w:rPr>
                <w:b/>
                <w:sz w:val="24"/>
                <w:szCs w:val="24"/>
              </w:rPr>
            </w:pPr>
            <w:r w:rsidRPr="00A722DD">
              <w:rPr>
                <w:b/>
                <w:sz w:val="24"/>
                <w:szCs w:val="24"/>
              </w:rPr>
              <w:t>Variety</w:t>
            </w:r>
          </w:p>
        </w:tc>
        <w:tc>
          <w:tcPr>
            <w:tcW w:w="1516" w:type="dxa"/>
          </w:tcPr>
          <w:p w:rsidR="00DB3059" w:rsidRPr="00A722DD" w:rsidRDefault="00DB3059" w:rsidP="00A722DD">
            <w:pPr>
              <w:jc w:val="center"/>
              <w:rPr>
                <w:b/>
                <w:sz w:val="24"/>
                <w:szCs w:val="24"/>
              </w:rPr>
            </w:pPr>
            <w:r w:rsidRPr="00A722DD">
              <w:rPr>
                <w:b/>
                <w:sz w:val="24"/>
                <w:szCs w:val="24"/>
              </w:rPr>
              <w:t>Avg. Tillers</w:t>
            </w:r>
          </w:p>
        </w:tc>
        <w:tc>
          <w:tcPr>
            <w:tcW w:w="1605" w:type="dxa"/>
          </w:tcPr>
          <w:p w:rsidR="00DB3059" w:rsidRPr="00A722DD" w:rsidRDefault="00DB3059" w:rsidP="00A722DD">
            <w:pPr>
              <w:jc w:val="center"/>
              <w:rPr>
                <w:b/>
                <w:sz w:val="24"/>
                <w:szCs w:val="24"/>
              </w:rPr>
            </w:pPr>
            <w:r w:rsidRPr="00A722DD">
              <w:rPr>
                <w:b/>
                <w:sz w:val="24"/>
                <w:szCs w:val="24"/>
              </w:rPr>
              <w:t>Avg. Height</w:t>
            </w:r>
          </w:p>
        </w:tc>
        <w:tc>
          <w:tcPr>
            <w:tcW w:w="1327" w:type="dxa"/>
          </w:tcPr>
          <w:p w:rsidR="00DB3059" w:rsidRDefault="00DB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% Empty </w:t>
            </w:r>
          </w:p>
          <w:p w:rsidR="00DB3059" w:rsidRDefault="00DB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Seed</w:t>
            </w:r>
          </w:p>
          <w:p w:rsidR="00DB3059" w:rsidRPr="00A722DD" w:rsidRDefault="00DB30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Heads</w:t>
            </w:r>
          </w:p>
        </w:tc>
        <w:tc>
          <w:tcPr>
            <w:tcW w:w="1440" w:type="dxa"/>
          </w:tcPr>
          <w:p w:rsidR="00DB3059" w:rsidRDefault="00DB3059" w:rsidP="00A72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Harvest</w:t>
            </w:r>
          </w:p>
          <w:p w:rsidR="00DB3059" w:rsidRDefault="00DB3059" w:rsidP="00A72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050" w:type="dxa"/>
          </w:tcPr>
          <w:p w:rsidR="00DB3059" w:rsidRDefault="00DB3059" w:rsidP="00A722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proofErr w:type="spellStart"/>
            <w:r>
              <w:t>Dinorado</w:t>
            </w:r>
            <w:proofErr w:type="spellEnd"/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9.7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24.63”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6%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10/7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>Lots of discoloration on seed heads, slow maturing</w:t>
            </w:r>
            <w:r w:rsidR="00547C3F">
              <w:t>, good texture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BG 358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11.75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33”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37.5%</w:t>
            </w:r>
          </w:p>
        </w:tc>
        <w:tc>
          <w:tcPr>
            <w:tcW w:w="1440" w:type="dxa"/>
          </w:tcPr>
          <w:p w:rsidR="00DB3059" w:rsidRDefault="00547C3F" w:rsidP="00ED4DB6">
            <w:pPr>
              <w:jc w:val="center"/>
            </w:pPr>
            <w:r>
              <w:t>10/14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>Lots of discoloration, longer maturing variety, still a lot of green by end of Sept.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AT 362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11.67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36.13”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12.5%</w:t>
            </w:r>
          </w:p>
        </w:tc>
        <w:tc>
          <w:tcPr>
            <w:tcW w:w="1440" w:type="dxa"/>
          </w:tcPr>
          <w:p w:rsidR="00DB3059" w:rsidRDefault="00547C3F" w:rsidP="00ED4DB6">
            <w:pPr>
              <w:jc w:val="center"/>
            </w:pPr>
            <w:r>
              <w:t>10/14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>Plants that spread out, wider spacing may be beneficial</w:t>
            </w:r>
            <w:r w:rsidR="00547C3F">
              <w:t>, promising variety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proofErr w:type="spellStart"/>
            <w:r>
              <w:t>Attakary</w:t>
            </w:r>
            <w:proofErr w:type="spellEnd"/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11.5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31.8”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13%</w:t>
            </w:r>
          </w:p>
        </w:tc>
        <w:tc>
          <w:tcPr>
            <w:tcW w:w="1440" w:type="dxa"/>
          </w:tcPr>
          <w:p w:rsidR="00DB3059" w:rsidRDefault="00547C3F" w:rsidP="00ED4DB6">
            <w:pPr>
              <w:jc w:val="center"/>
            </w:pPr>
            <w:r>
              <w:t>10/14</w:t>
            </w:r>
          </w:p>
        </w:tc>
        <w:tc>
          <w:tcPr>
            <w:tcW w:w="4050" w:type="dxa"/>
          </w:tcPr>
          <w:p w:rsidR="00DB3059" w:rsidRDefault="00547C3F" w:rsidP="00ED4DB6">
            <w:pPr>
              <w:jc w:val="center"/>
            </w:pPr>
            <w:r>
              <w:t>Slower maturing variety</w:t>
            </w:r>
            <w:r w:rsidR="004B6A54">
              <w:t>, one of less healthy varieties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Black Rice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-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-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-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>No germination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Jasmine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10.7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33.5”</w:t>
            </w:r>
          </w:p>
        </w:tc>
        <w:tc>
          <w:tcPr>
            <w:tcW w:w="1327" w:type="dxa"/>
          </w:tcPr>
          <w:p w:rsidR="00DB3059" w:rsidRDefault="00DB3059" w:rsidP="007318C6">
            <w:pPr>
              <w:jc w:val="center"/>
            </w:pPr>
            <w:r>
              <w:t>50%</w:t>
            </w:r>
          </w:p>
        </w:tc>
        <w:tc>
          <w:tcPr>
            <w:tcW w:w="1440" w:type="dxa"/>
          </w:tcPr>
          <w:p w:rsidR="00DB3059" w:rsidRDefault="00547C3F" w:rsidP="00ED4DB6">
            <w:pPr>
              <w:jc w:val="center"/>
            </w:pPr>
            <w:r>
              <w:t>10/14</w:t>
            </w:r>
          </w:p>
        </w:tc>
        <w:tc>
          <w:tcPr>
            <w:tcW w:w="4050" w:type="dxa"/>
          </w:tcPr>
          <w:p w:rsidR="00DB3059" w:rsidRDefault="00547C3F" w:rsidP="00ED4DB6">
            <w:pPr>
              <w:jc w:val="center"/>
            </w:pPr>
            <w:r>
              <w:t>2</w:t>
            </w:r>
            <w:r w:rsidRPr="00547C3F">
              <w:rPr>
                <w:vertAlign w:val="superscript"/>
              </w:rPr>
              <w:t>nd</w:t>
            </w:r>
            <w:r>
              <w:t xml:space="preserve"> attempt at a Jasmine without much success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Carolina Gold</w:t>
            </w:r>
            <w:r w:rsidR="00F427A3">
              <w:t xml:space="preserve"> (Anson G)</w:t>
            </w:r>
          </w:p>
        </w:tc>
        <w:tc>
          <w:tcPr>
            <w:tcW w:w="1516" w:type="dxa"/>
          </w:tcPr>
          <w:p w:rsidR="00DB3059" w:rsidRDefault="00496DDC" w:rsidP="00ED4DB6">
            <w:pPr>
              <w:jc w:val="center"/>
            </w:pPr>
            <w:r>
              <w:t>11.7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55.7”</w:t>
            </w:r>
          </w:p>
        </w:tc>
        <w:tc>
          <w:tcPr>
            <w:tcW w:w="1327" w:type="dxa"/>
          </w:tcPr>
          <w:p w:rsidR="00DB3059" w:rsidRDefault="00496DDC" w:rsidP="00ED4DB6">
            <w:pPr>
              <w:jc w:val="center"/>
            </w:pPr>
            <w:r>
              <w:t>3</w:t>
            </w:r>
            <w:r w:rsidR="00DB3059">
              <w:t>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9/20</w:t>
            </w:r>
          </w:p>
        </w:tc>
        <w:tc>
          <w:tcPr>
            <w:tcW w:w="4050" w:type="dxa"/>
          </w:tcPr>
          <w:p w:rsidR="00DB3059" w:rsidRDefault="00547C3F" w:rsidP="00ED4DB6">
            <w:pPr>
              <w:jc w:val="center"/>
            </w:pPr>
            <w:r>
              <w:t xml:space="preserve">Significant </w:t>
            </w:r>
            <w:r w:rsidR="00DB3059">
              <w:t>Lodging</w:t>
            </w:r>
            <w:r w:rsidR="00F427A3">
              <w:t xml:space="preserve"> but good yield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Blue Bonnet</w:t>
            </w:r>
          </w:p>
        </w:tc>
        <w:tc>
          <w:tcPr>
            <w:tcW w:w="1516" w:type="dxa"/>
          </w:tcPr>
          <w:p w:rsidR="00DB3059" w:rsidRDefault="00496DDC" w:rsidP="00ED4DB6">
            <w:pPr>
              <w:jc w:val="center"/>
            </w:pPr>
            <w:r>
              <w:t>11.5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49.2”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20%</w:t>
            </w:r>
          </w:p>
        </w:tc>
        <w:tc>
          <w:tcPr>
            <w:tcW w:w="1440" w:type="dxa"/>
          </w:tcPr>
          <w:p w:rsidR="00DB3059" w:rsidRDefault="00547C3F" w:rsidP="00ED4DB6">
            <w:pPr>
              <w:jc w:val="center"/>
            </w:pPr>
            <w:r>
              <w:t>10/7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>High yield, little lodging for taller variety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HD 297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12.8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33.7”</w:t>
            </w:r>
          </w:p>
        </w:tc>
        <w:tc>
          <w:tcPr>
            <w:tcW w:w="1327" w:type="dxa"/>
          </w:tcPr>
          <w:p w:rsidR="00DB3059" w:rsidRDefault="00496DDC" w:rsidP="00ED4DB6">
            <w:pPr>
              <w:jc w:val="center"/>
            </w:pPr>
            <w:r>
              <w:t>3</w:t>
            </w:r>
            <w:r w:rsidR="00DB3059">
              <w:t>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10/7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>Shorter, healthy plants, worth growing out second year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HD 502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9.4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35.2”</w:t>
            </w:r>
          </w:p>
        </w:tc>
        <w:tc>
          <w:tcPr>
            <w:tcW w:w="1327" w:type="dxa"/>
          </w:tcPr>
          <w:p w:rsidR="00DB3059" w:rsidRDefault="00496DDC" w:rsidP="00ED4DB6">
            <w:pPr>
              <w:jc w:val="center"/>
            </w:pPr>
            <w:r>
              <w:t>3</w:t>
            </w:r>
            <w:r w:rsidR="00DB3059">
              <w:t>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10/7</w:t>
            </w:r>
          </w:p>
        </w:tc>
        <w:tc>
          <w:tcPr>
            <w:tcW w:w="4050" w:type="dxa"/>
          </w:tcPr>
          <w:p w:rsidR="00DB3059" w:rsidRDefault="00DB3059" w:rsidP="00C1065E">
            <w:pPr>
              <w:jc w:val="center"/>
            </w:pPr>
            <w:r>
              <w:t>Healthy plants, interested in further experimentation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proofErr w:type="spellStart"/>
            <w:r>
              <w:t>Caffet</w:t>
            </w:r>
            <w:proofErr w:type="spellEnd"/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9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26.5”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13%</w:t>
            </w:r>
          </w:p>
        </w:tc>
        <w:tc>
          <w:tcPr>
            <w:tcW w:w="1440" w:type="dxa"/>
          </w:tcPr>
          <w:p w:rsidR="00DB3059" w:rsidRDefault="00547C3F" w:rsidP="00ED4DB6">
            <w:pPr>
              <w:jc w:val="center"/>
            </w:pPr>
            <w:r>
              <w:t>10/7</w:t>
            </w:r>
          </w:p>
        </w:tc>
        <w:tc>
          <w:tcPr>
            <w:tcW w:w="4050" w:type="dxa"/>
          </w:tcPr>
          <w:p w:rsidR="00DB3059" w:rsidRDefault="00547C3F" w:rsidP="00ED4DB6">
            <w:pPr>
              <w:jc w:val="center"/>
            </w:pPr>
            <w:r>
              <w:t>Did not thrive, minimal harvest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Charleston Gold</w:t>
            </w:r>
          </w:p>
          <w:p w:rsidR="00F427A3" w:rsidRDefault="00F427A3" w:rsidP="00ED4DB6">
            <w:pPr>
              <w:jc w:val="center"/>
            </w:pPr>
            <w:r>
              <w:t>(Anson H)</w:t>
            </w:r>
          </w:p>
        </w:tc>
        <w:tc>
          <w:tcPr>
            <w:tcW w:w="1516" w:type="dxa"/>
          </w:tcPr>
          <w:p w:rsidR="00DB3059" w:rsidRDefault="00496DDC" w:rsidP="00ED4DB6">
            <w:pPr>
              <w:jc w:val="center"/>
            </w:pPr>
            <w:r>
              <w:t>11.1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28”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9%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9/20</w:t>
            </w:r>
          </w:p>
        </w:tc>
        <w:tc>
          <w:tcPr>
            <w:tcW w:w="4050" w:type="dxa"/>
          </w:tcPr>
          <w:p w:rsidR="00DB3059" w:rsidRDefault="00496DDC" w:rsidP="00ED4DB6">
            <w:pPr>
              <w:jc w:val="center"/>
            </w:pPr>
            <w:r>
              <w:t>Less lodging than Carolina Gold</w:t>
            </w:r>
            <w:r w:rsidR="00547C3F">
              <w:t>, okay yield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AT 406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10.3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40.1”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20%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9/20</w:t>
            </w:r>
          </w:p>
        </w:tc>
        <w:tc>
          <w:tcPr>
            <w:tcW w:w="4050" w:type="dxa"/>
          </w:tcPr>
          <w:p w:rsidR="00DB3059" w:rsidRDefault="00547C3F" w:rsidP="00ED4DB6">
            <w:pPr>
              <w:jc w:val="center"/>
            </w:pPr>
            <w:r>
              <w:t>Not high ranking yield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proofErr w:type="spellStart"/>
            <w:r>
              <w:t>Fedco</w:t>
            </w:r>
            <w:proofErr w:type="spellEnd"/>
            <w:r>
              <w:t xml:space="preserve"> Duborskian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9</w:t>
            </w:r>
          </w:p>
        </w:tc>
        <w:tc>
          <w:tcPr>
            <w:tcW w:w="1605" w:type="dxa"/>
          </w:tcPr>
          <w:p w:rsidR="00DB3059" w:rsidRDefault="00DB3059" w:rsidP="00496DDC">
            <w:pPr>
              <w:jc w:val="center"/>
            </w:pPr>
            <w:r>
              <w:t>3</w:t>
            </w:r>
            <w:r w:rsidR="00496DDC">
              <w:t>7</w:t>
            </w:r>
            <w:r>
              <w:t>.36”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13%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9/13</w:t>
            </w:r>
          </w:p>
        </w:tc>
        <w:tc>
          <w:tcPr>
            <w:tcW w:w="4050" w:type="dxa"/>
          </w:tcPr>
          <w:p w:rsidR="00DB3059" w:rsidRDefault="00DB3059" w:rsidP="00ED4DB6">
            <w:pPr>
              <w:jc w:val="center"/>
            </w:pPr>
            <w:r>
              <w:t xml:space="preserve">Lower </w:t>
            </w:r>
            <w:proofErr w:type="spellStart"/>
            <w:r>
              <w:t>tillering</w:t>
            </w:r>
            <w:proofErr w:type="spellEnd"/>
            <w:r>
              <w:t xml:space="preserve"> variety, but good taste and early producer</w:t>
            </w:r>
            <w:r w:rsidR="007E20DF">
              <w:t>, long awns</w:t>
            </w:r>
            <w:r w:rsidR="00547C3F">
              <w:t>, lodging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GPNO 2947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11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46.8”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6%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9/13</w:t>
            </w:r>
          </w:p>
        </w:tc>
        <w:tc>
          <w:tcPr>
            <w:tcW w:w="4050" w:type="dxa"/>
          </w:tcPr>
          <w:p w:rsidR="00DB3059" w:rsidRDefault="00547C3F" w:rsidP="00ED4DB6">
            <w:pPr>
              <w:jc w:val="center"/>
            </w:pPr>
            <w:r>
              <w:t>Good yield,</w:t>
            </w:r>
            <w:r w:rsidR="004B6A54">
              <w:t xml:space="preserve"> healthy plants,</w:t>
            </w:r>
            <w:r>
              <w:t xml:space="preserve"> has potential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ED4DB6">
            <w:pPr>
              <w:jc w:val="center"/>
            </w:pPr>
            <w:r>
              <w:t>ZHE 733</w:t>
            </w:r>
          </w:p>
        </w:tc>
        <w:tc>
          <w:tcPr>
            <w:tcW w:w="1516" w:type="dxa"/>
          </w:tcPr>
          <w:p w:rsidR="00DB3059" w:rsidRDefault="00DB3059" w:rsidP="00ED4DB6">
            <w:pPr>
              <w:jc w:val="center"/>
            </w:pPr>
            <w:r>
              <w:t>12</w:t>
            </w:r>
          </w:p>
        </w:tc>
        <w:tc>
          <w:tcPr>
            <w:tcW w:w="1605" w:type="dxa"/>
          </w:tcPr>
          <w:p w:rsidR="00DB3059" w:rsidRDefault="00DB3059" w:rsidP="00ED4DB6">
            <w:pPr>
              <w:jc w:val="center"/>
            </w:pPr>
            <w:r>
              <w:t>26.4”</w:t>
            </w:r>
          </w:p>
        </w:tc>
        <w:tc>
          <w:tcPr>
            <w:tcW w:w="1327" w:type="dxa"/>
          </w:tcPr>
          <w:p w:rsidR="00DB3059" w:rsidRDefault="00DB3059" w:rsidP="00ED4DB6">
            <w:pPr>
              <w:jc w:val="center"/>
            </w:pPr>
            <w:r>
              <w:t>25%</w:t>
            </w:r>
          </w:p>
        </w:tc>
        <w:tc>
          <w:tcPr>
            <w:tcW w:w="1440" w:type="dxa"/>
          </w:tcPr>
          <w:p w:rsidR="00DB3059" w:rsidRDefault="00DB3059" w:rsidP="00ED4DB6">
            <w:pPr>
              <w:jc w:val="center"/>
            </w:pPr>
            <w:r>
              <w:t>9/13</w:t>
            </w:r>
          </w:p>
        </w:tc>
        <w:tc>
          <w:tcPr>
            <w:tcW w:w="4050" w:type="dxa"/>
          </w:tcPr>
          <w:p w:rsidR="00DB3059" w:rsidRDefault="00DB3059" w:rsidP="00C1065E">
            <w:pPr>
              <w:jc w:val="center"/>
            </w:pPr>
            <w:r>
              <w:t>Mostly eaten by guineas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D45A81">
            <w:pPr>
              <w:jc w:val="center"/>
            </w:pPr>
            <w:r>
              <w:t>South River Duborskian</w:t>
            </w:r>
          </w:p>
        </w:tc>
        <w:tc>
          <w:tcPr>
            <w:tcW w:w="1516" w:type="dxa"/>
          </w:tcPr>
          <w:p w:rsidR="00DB3059" w:rsidRDefault="00496DDC" w:rsidP="00D45A81">
            <w:pPr>
              <w:jc w:val="center"/>
            </w:pPr>
            <w:r>
              <w:t>11</w:t>
            </w:r>
          </w:p>
        </w:tc>
        <w:tc>
          <w:tcPr>
            <w:tcW w:w="1605" w:type="dxa"/>
          </w:tcPr>
          <w:p w:rsidR="00DB3059" w:rsidRDefault="00DB3059" w:rsidP="00D45A81">
            <w:pPr>
              <w:jc w:val="center"/>
            </w:pPr>
            <w:r>
              <w:t>38.4”</w:t>
            </w:r>
          </w:p>
        </w:tc>
        <w:tc>
          <w:tcPr>
            <w:tcW w:w="1327" w:type="dxa"/>
          </w:tcPr>
          <w:p w:rsidR="00DB3059" w:rsidRDefault="00DB3059" w:rsidP="00D45A81">
            <w:pPr>
              <w:jc w:val="center"/>
            </w:pPr>
            <w:r>
              <w:t>11%</w:t>
            </w:r>
          </w:p>
        </w:tc>
        <w:tc>
          <w:tcPr>
            <w:tcW w:w="1440" w:type="dxa"/>
          </w:tcPr>
          <w:p w:rsidR="00DB3059" w:rsidRDefault="00DB3059" w:rsidP="00D45A81">
            <w:pPr>
              <w:jc w:val="center"/>
            </w:pPr>
            <w:r>
              <w:t>9/13</w:t>
            </w:r>
          </w:p>
        </w:tc>
        <w:tc>
          <w:tcPr>
            <w:tcW w:w="4050" w:type="dxa"/>
          </w:tcPr>
          <w:p w:rsidR="00DB3059" w:rsidRDefault="00DB3059" w:rsidP="00D45A81">
            <w:pPr>
              <w:jc w:val="center"/>
            </w:pPr>
            <w:r>
              <w:t xml:space="preserve">Healthier, bigger plants than </w:t>
            </w:r>
            <w:proofErr w:type="spellStart"/>
            <w:r>
              <w:t>Fedco</w:t>
            </w:r>
            <w:proofErr w:type="spellEnd"/>
            <w:r>
              <w:t xml:space="preserve"> variety</w:t>
            </w:r>
          </w:p>
          <w:p w:rsidR="00DB3059" w:rsidRDefault="00DB3059" w:rsidP="00D45A81">
            <w:pPr>
              <w:jc w:val="center"/>
            </w:pPr>
            <w:r>
              <w:t>Consistent early producer</w:t>
            </w:r>
            <w:r w:rsidR="00547C3F">
              <w:t>;</w:t>
            </w:r>
            <w:r>
              <w:t xml:space="preserve"> lodging</w:t>
            </w:r>
            <w:r w:rsidR="004B6A54">
              <w:t xml:space="preserve"> &amp;</w:t>
            </w:r>
            <w:r w:rsidR="007E20DF">
              <w:t xml:space="preserve"> long awns</w:t>
            </w:r>
            <w:r w:rsidR="00547C3F">
              <w:t xml:space="preserve"> are draw backs; great taste</w:t>
            </w:r>
          </w:p>
        </w:tc>
      </w:tr>
      <w:tr w:rsidR="00DB3059" w:rsidTr="00DB3059">
        <w:trPr>
          <w:trHeight w:val="403"/>
        </w:trPr>
        <w:tc>
          <w:tcPr>
            <w:tcW w:w="2307" w:type="dxa"/>
          </w:tcPr>
          <w:p w:rsidR="00DB3059" w:rsidRDefault="00DB3059" w:rsidP="00D45A81">
            <w:pPr>
              <w:jc w:val="center"/>
            </w:pPr>
            <w:r>
              <w:t>Cadet</w:t>
            </w:r>
          </w:p>
        </w:tc>
        <w:tc>
          <w:tcPr>
            <w:tcW w:w="1516" w:type="dxa"/>
          </w:tcPr>
          <w:p w:rsidR="00DB3059" w:rsidRDefault="00DB3059" w:rsidP="00D45A81">
            <w:pPr>
              <w:jc w:val="center"/>
            </w:pPr>
            <w:r>
              <w:t>16</w:t>
            </w:r>
          </w:p>
        </w:tc>
        <w:tc>
          <w:tcPr>
            <w:tcW w:w="1605" w:type="dxa"/>
          </w:tcPr>
          <w:p w:rsidR="00DB3059" w:rsidRDefault="00DB3059" w:rsidP="00D45A81">
            <w:pPr>
              <w:jc w:val="center"/>
            </w:pPr>
            <w:r>
              <w:t>28.8”</w:t>
            </w:r>
          </w:p>
        </w:tc>
        <w:tc>
          <w:tcPr>
            <w:tcW w:w="1327" w:type="dxa"/>
          </w:tcPr>
          <w:p w:rsidR="00DB3059" w:rsidRDefault="00DB3059" w:rsidP="00D45A81">
            <w:pPr>
              <w:jc w:val="center"/>
            </w:pPr>
            <w:r>
              <w:t>10%</w:t>
            </w:r>
          </w:p>
        </w:tc>
        <w:tc>
          <w:tcPr>
            <w:tcW w:w="1440" w:type="dxa"/>
          </w:tcPr>
          <w:p w:rsidR="00DB3059" w:rsidRDefault="00DB3059" w:rsidP="00D45A81">
            <w:pPr>
              <w:jc w:val="center"/>
            </w:pPr>
            <w:r>
              <w:t>9/13</w:t>
            </w:r>
          </w:p>
        </w:tc>
        <w:tc>
          <w:tcPr>
            <w:tcW w:w="4050" w:type="dxa"/>
          </w:tcPr>
          <w:p w:rsidR="00DB3059" w:rsidRDefault="004B6A54" w:rsidP="00D45A81">
            <w:pPr>
              <w:jc w:val="center"/>
            </w:pPr>
            <w:r>
              <w:t>Not impressive yield, but overall pretty healthy</w:t>
            </w:r>
          </w:p>
        </w:tc>
      </w:tr>
    </w:tbl>
    <w:p w:rsidR="008B601C" w:rsidRDefault="008B601C">
      <w:bookmarkStart w:id="0" w:name="_GoBack"/>
      <w:bookmarkEnd w:id="0"/>
    </w:p>
    <w:sectPr w:rsidR="008B601C" w:rsidSect="00A722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DD"/>
    <w:rsid w:val="00011719"/>
    <w:rsid w:val="00026530"/>
    <w:rsid w:val="00027FC2"/>
    <w:rsid w:val="00044719"/>
    <w:rsid w:val="000549A6"/>
    <w:rsid w:val="000610B6"/>
    <w:rsid w:val="000615F1"/>
    <w:rsid w:val="000672C2"/>
    <w:rsid w:val="000A5B8C"/>
    <w:rsid w:val="000B6CC6"/>
    <w:rsid w:val="000C7DD4"/>
    <w:rsid w:val="000E2C12"/>
    <w:rsid w:val="000E4923"/>
    <w:rsid w:val="00100F35"/>
    <w:rsid w:val="00110E8F"/>
    <w:rsid w:val="00122B94"/>
    <w:rsid w:val="00146D77"/>
    <w:rsid w:val="001509EE"/>
    <w:rsid w:val="00160367"/>
    <w:rsid w:val="00175E6E"/>
    <w:rsid w:val="001844BB"/>
    <w:rsid w:val="00184E8E"/>
    <w:rsid w:val="0018713D"/>
    <w:rsid w:val="00190092"/>
    <w:rsid w:val="001909FD"/>
    <w:rsid w:val="001B2684"/>
    <w:rsid w:val="001C44BA"/>
    <w:rsid w:val="001D10A8"/>
    <w:rsid w:val="001D165E"/>
    <w:rsid w:val="001E045A"/>
    <w:rsid w:val="001E3162"/>
    <w:rsid w:val="001E3AC1"/>
    <w:rsid w:val="001E7862"/>
    <w:rsid w:val="001F3047"/>
    <w:rsid w:val="00204922"/>
    <w:rsid w:val="00206A48"/>
    <w:rsid w:val="002102D5"/>
    <w:rsid w:val="00214CDC"/>
    <w:rsid w:val="002167A8"/>
    <w:rsid w:val="00224FE6"/>
    <w:rsid w:val="0022790F"/>
    <w:rsid w:val="0024024D"/>
    <w:rsid w:val="00241944"/>
    <w:rsid w:val="002631A9"/>
    <w:rsid w:val="00270032"/>
    <w:rsid w:val="00296EEC"/>
    <w:rsid w:val="002A054C"/>
    <w:rsid w:val="002A7FB4"/>
    <w:rsid w:val="002C1C92"/>
    <w:rsid w:val="002E4D9C"/>
    <w:rsid w:val="00306797"/>
    <w:rsid w:val="00310DCB"/>
    <w:rsid w:val="00324DFC"/>
    <w:rsid w:val="00325409"/>
    <w:rsid w:val="003343CC"/>
    <w:rsid w:val="00345449"/>
    <w:rsid w:val="00347E2D"/>
    <w:rsid w:val="003612D3"/>
    <w:rsid w:val="00374ED8"/>
    <w:rsid w:val="003A135C"/>
    <w:rsid w:val="003A5522"/>
    <w:rsid w:val="003B003E"/>
    <w:rsid w:val="003C53F5"/>
    <w:rsid w:val="003E7F00"/>
    <w:rsid w:val="003F4862"/>
    <w:rsid w:val="00400A89"/>
    <w:rsid w:val="00403A5E"/>
    <w:rsid w:val="00410A14"/>
    <w:rsid w:val="00412AEA"/>
    <w:rsid w:val="00413F9F"/>
    <w:rsid w:val="00420C92"/>
    <w:rsid w:val="00425110"/>
    <w:rsid w:val="00427433"/>
    <w:rsid w:val="004345ED"/>
    <w:rsid w:val="00435BD1"/>
    <w:rsid w:val="00447EF3"/>
    <w:rsid w:val="0045005E"/>
    <w:rsid w:val="00450787"/>
    <w:rsid w:val="00452F8F"/>
    <w:rsid w:val="004541EC"/>
    <w:rsid w:val="0046365C"/>
    <w:rsid w:val="00476C1D"/>
    <w:rsid w:val="00481E94"/>
    <w:rsid w:val="00484FA8"/>
    <w:rsid w:val="0048621A"/>
    <w:rsid w:val="00496DDC"/>
    <w:rsid w:val="004A0878"/>
    <w:rsid w:val="004A6486"/>
    <w:rsid w:val="004A6BF8"/>
    <w:rsid w:val="004B1BF9"/>
    <w:rsid w:val="004B6A54"/>
    <w:rsid w:val="004B7A96"/>
    <w:rsid w:val="004B7D14"/>
    <w:rsid w:val="004D281F"/>
    <w:rsid w:val="004D28AC"/>
    <w:rsid w:val="004D2C61"/>
    <w:rsid w:val="004D5994"/>
    <w:rsid w:val="004E39B6"/>
    <w:rsid w:val="004F3BEB"/>
    <w:rsid w:val="005001B8"/>
    <w:rsid w:val="005026CC"/>
    <w:rsid w:val="00523AC9"/>
    <w:rsid w:val="005264B4"/>
    <w:rsid w:val="00546DB5"/>
    <w:rsid w:val="00547C3F"/>
    <w:rsid w:val="00565AFF"/>
    <w:rsid w:val="00570CC7"/>
    <w:rsid w:val="00592BD3"/>
    <w:rsid w:val="00597758"/>
    <w:rsid w:val="005B26A9"/>
    <w:rsid w:val="005C262D"/>
    <w:rsid w:val="005D3A72"/>
    <w:rsid w:val="005F0ED8"/>
    <w:rsid w:val="005F6945"/>
    <w:rsid w:val="00644F84"/>
    <w:rsid w:val="0064615C"/>
    <w:rsid w:val="00646573"/>
    <w:rsid w:val="00651B36"/>
    <w:rsid w:val="00651F8B"/>
    <w:rsid w:val="0065573D"/>
    <w:rsid w:val="006634AF"/>
    <w:rsid w:val="00663B8B"/>
    <w:rsid w:val="00664051"/>
    <w:rsid w:val="0066522C"/>
    <w:rsid w:val="00670079"/>
    <w:rsid w:val="00671CAE"/>
    <w:rsid w:val="006B2063"/>
    <w:rsid w:val="006D1C36"/>
    <w:rsid w:val="006F4A8D"/>
    <w:rsid w:val="006F5CB0"/>
    <w:rsid w:val="00713DB8"/>
    <w:rsid w:val="00727DB1"/>
    <w:rsid w:val="007318C6"/>
    <w:rsid w:val="007446A7"/>
    <w:rsid w:val="00745050"/>
    <w:rsid w:val="00764AD2"/>
    <w:rsid w:val="00785A78"/>
    <w:rsid w:val="007875F7"/>
    <w:rsid w:val="00796161"/>
    <w:rsid w:val="007B6C44"/>
    <w:rsid w:val="007C39F4"/>
    <w:rsid w:val="007E20DF"/>
    <w:rsid w:val="00801EF2"/>
    <w:rsid w:val="00804C93"/>
    <w:rsid w:val="00820409"/>
    <w:rsid w:val="00831F61"/>
    <w:rsid w:val="008329B6"/>
    <w:rsid w:val="0084398F"/>
    <w:rsid w:val="008501BA"/>
    <w:rsid w:val="0085658E"/>
    <w:rsid w:val="00856C19"/>
    <w:rsid w:val="00860EE1"/>
    <w:rsid w:val="00863EE6"/>
    <w:rsid w:val="00877DA6"/>
    <w:rsid w:val="008A0BC8"/>
    <w:rsid w:val="008B601C"/>
    <w:rsid w:val="008C76A8"/>
    <w:rsid w:val="009173A7"/>
    <w:rsid w:val="00934048"/>
    <w:rsid w:val="00942F76"/>
    <w:rsid w:val="0094472E"/>
    <w:rsid w:val="0095654D"/>
    <w:rsid w:val="009630CA"/>
    <w:rsid w:val="00971ADD"/>
    <w:rsid w:val="009A042A"/>
    <w:rsid w:val="009A2E39"/>
    <w:rsid w:val="009A7B2B"/>
    <w:rsid w:val="009B1529"/>
    <w:rsid w:val="009B76B9"/>
    <w:rsid w:val="009D013B"/>
    <w:rsid w:val="009F3D0B"/>
    <w:rsid w:val="00A0108D"/>
    <w:rsid w:val="00A2754D"/>
    <w:rsid w:val="00A27796"/>
    <w:rsid w:val="00A33A53"/>
    <w:rsid w:val="00A401A1"/>
    <w:rsid w:val="00A424BD"/>
    <w:rsid w:val="00A5375D"/>
    <w:rsid w:val="00A55DE5"/>
    <w:rsid w:val="00A57A0B"/>
    <w:rsid w:val="00A65E6F"/>
    <w:rsid w:val="00A722DD"/>
    <w:rsid w:val="00A82CE5"/>
    <w:rsid w:val="00AA3453"/>
    <w:rsid w:val="00AB0FCE"/>
    <w:rsid w:val="00AB16E0"/>
    <w:rsid w:val="00AB4D3A"/>
    <w:rsid w:val="00AB6B04"/>
    <w:rsid w:val="00AC45F6"/>
    <w:rsid w:val="00AC6F37"/>
    <w:rsid w:val="00AD2910"/>
    <w:rsid w:val="00AF2F5F"/>
    <w:rsid w:val="00B05E4D"/>
    <w:rsid w:val="00B2050C"/>
    <w:rsid w:val="00B223F7"/>
    <w:rsid w:val="00B22C38"/>
    <w:rsid w:val="00B31710"/>
    <w:rsid w:val="00B35871"/>
    <w:rsid w:val="00B3642B"/>
    <w:rsid w:val="00B4742C"/>
    <w:rsid w:val="00B50D89"/>
    <w:rsid w:val="00B55D3B"/>
    <w:rsid w:val="00B56E39"/>
    <w:rsid w:val="00B86182"/>
    <w:rsid w:val="00B94D75"/>
    <w:rsid w:val="00B951EB"/>
    <w:rsid w:val="00BA2AFF"/>
    <w:rsid w:val="00BA546B"/>
    <w:rsid w:val="00BB22DA"/>
    <w:rsid w:val="00BC4351"/>
    <w:rsid w:val="00BE698E"/>
    <w:rsid w:val="00BE7305"/>
    <w:rsid w:val="00BF0774"/>
    <w:rsid w:val="00C07339"/>
    <w:rsid w:val="00C1065E"/>
    <w:rsid w:val="00C21661"/>
    <w:rsid w:val="00C21722"/>
    <w:rsid w:val="00C349DC"/>
    <w:rsid w:val="00C43539"/>
    <w:rsid w:val="00C46371"/>
    <w:rsid w:val="00C64739"/>
    <w:rsid w:val="00C67D94"/>
    <w:rsid w:val="00C706D4"/>
    <w:rsid w:val="00C75EDC"/>
    <w:rsid w:val="00C80C19"/>
    <w:rsid w:val="00C8564A"/>
    <w:rsid w:val="00C86056"/>
    <w:rsid w:val="00CA362A"/>
    <w:rsid w:val="00CB30A2"/>
    <w:rsid w:val="00CB31E4"/>
    <w:rsid w:val="00CC124D"/>
    <w:rsid w:val="00CC20A7"/>
    <w:rsid w:val="00CD32FC"/>
    <w:rsid w:val="00CD6FAE"/>
    <w:rsid w:val="00CF2D0E"/>
    <w:rsid w:val="00CF3D9B"/>
    <w:rsid w:val="00D23968"/>
    <w:rsid w:val="00D34EE9"/>
    <w:rsid w:val="00D43E2F"/>
    <w:rsid w:val="00D45A81"/>
    <w:rsid w:val="00D56C24"/>
    <w:rsid w:val="00D741E9"/>
    <w:rsid w:val="00D9096A"/>
    <w:rsid w:val="00D95BA6"/>
    <w:rsid w:val="00DA12BF"/>
    <w:rsid w:val="00DA7BB7"/>
    <w:rsid w:val="00DB3059"/>
    <w:rsid w:val="00DC41AF"/>
    <w:rsid w:val="00DE5EF7"/>
    <w:rsid w:val="00DF3587"/>
    <w:rsid w:val="00E40895"/>
    <w:rsid w:val="00E62B3A"/>
    <w:rsid w:val="00E70DFF"/>
    <w:rsid w:val="00E77F30"/>
    <w:rsid w:val="00E836F6"/>
    <w:rsid w:val="00E86E92"/>
    <w:rsid w:val="00E9235B"/>
    <w:rsid w:val="00EA424D"/>
    <w:rsid w:val="00EB54F1"/>
    <w:rsid w:val="00ED4DB6"/>
    <w:rsid w:val="00ED512C"/>
    <w:rsid w:val="00F078DE"/>
    <w:rsid w:val="00F10478"/>
    <w:rsid w:val="00F25C1D"/>
    <w:rsid w:val="00F26C30"/>
    <w:rsid w:val="00F26C54"/>
    <w:rsid w:val="00F3479D"/>
    <w:rsid w:val="00F427A3"/>
    <w:rsid w:val="00F51E2B"/>
    <w:rsid w:val="00F94A40"/>
    <w:rsid w:val="00F97D46"/>
    <w:rsid w:val="00FB0F35"/>
    <w:rsid w:val="00FB42E7"/>
    <w:rsid w:val="00FC2E5D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93C95-9BB0-4893-A53C-9C869E4E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MainOffice</dc:creator>
  <cp:keywords/>
  <dc:description/>
  <cp:lastModifiedBy>MainOffice</cp:lastModifiedBy>
  <cp:revision>13</cp:revision>
  <dcterms:created xsi:type="dcterms:W3CDTF">2015-10-13T22:44:00Z</dcterms:created>
  <dcterms:modified xsi:type="dcterms:W3CDTF">2015-12-28T21:17:00Z</dcterms:modified>
</cp:coreProperties>
</file>