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E4" w:rsidRDefault="008430E4" w:rsidP="008430E4">
      <w:pPr>
        <w:jc w:val="center"/>
      </w:pPr>
      <w:r>
        <w:rPr>
          <w:noProof/>
          <w:lang w:val="en-US" w:eastAsia="en-US"/>
        </w:rPr>
        <w:object w:dxaOrig="9702" w:dyaOrig="5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6pt">
            <v:imagedata r:id="rId4" o:title=""/>
            <o:lock v:ext="edit" aspectratio="f"/>
          </v:shape>
        </w:object>
      </w:r>
      <w:r>
        <w:t>Table 1:  Composting progress based on temperature.</w:t>
      </w:r>
    </w:p>
    <w:p w:rsidR="008430E4" w:rsidRDefault="008430E4" w:rsidP="008430E4"/>
    <w:p w:rsidR="00B63167" w:rsidRDefault="008430E4">
      <w:bookmarkStart w:id="0" w:name="_GoBack"/>
      <w:bookmarkEnd w:id="0"/>
    </w:p>
    <w:sectPr w:rsidR="00B63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E4"/>
    <w:rsid w:val="00405893"/>
    <w:rsid w:val="008430E4"/>
    <w:rsid w:val="00C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E760-0951-4891-B483-53CDBC18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 Professional Services, Inc.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Skwor</dc:creator>
  <cp:keywords/>
  <dc:description/>
  <cp:lastModifiedBy>Andy Skwor</cp:lastModifiedBy>
  <cp:revision>1</cp:revision>
  <dcterms:created xsi:type="dcterms:W3CDTF">2016-04-07T18:26:00Z</dcterms:created>
  <dcterms:modified xsi:type="dcterms:W3CDTF">2016-04-07T18:27:00Z</dcterms:modified>
</cp:coreProperties>
</file>