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6B" w:rsidRDefault="00497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86B" w:rsidTr="0049786B">
        <w:tc>
          <w:tcPr>
            <w:tcW w:w="9350" w:type="dxa"/>
          </w:tcPr>
          <w:p w:rsidR="0049786B" w:rsidRPr="00697BF9" w:rsidRDefault="00497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 1. Candidate models for evaluating hourly roaming distances (m) of livestock protection dogs in Montana, 2012-2014. Dog ID included as a random effect in all models.</w:t>
            </w:r>
          </w:p>
          <w:p w:rsidR="00697BF9" w:rsidRPr="00697BF9" w:rsidRDefault="006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6B" w:rsidTr="0049786B">
        <w:tc>
          <w:tcPr>
            <w:tcW w:w="9350" w:type="dxa"/>
          </w:tcPr>
          <w:p w:rsidR="00697BF9" w:rsidRPr="00697BF9" w:rsidRDefault="00697BF9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Null model 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Wolves &amp; </w:t>
            </w:r>
            <w:proofErr w:type="spellStart"/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Grizzlies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697BF9">
              <w:rPr>
                <w:rFonts w:ascii="Times New Roman" w:hAnsi="Times New Roman" w:cs="Times New Roman"/>
                <w:sz w:val="24"/>
                <w:szCs w:val="24"/>
              </w:rPr>
              <w:t xml:space="preserve"> + Season + Sex +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2b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Wolves &amp; Grizzlies + </w:t>
            </w:r>
            <w:proofErr w:type="spellStart"/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Seasonc</w:t>
            </w:r>
            <w:proofErr w:type="spellEnd"/>
            <w:r w:rsidRPr="00697BF9">
              <w:rPr>
                <w:rFonts w:ascii="Times New Roman" w:hAnsi="Times New Roman" w:cs="Times New Roman"/>
                <w:sz w:val="24"/>
                <w:szCs w:val="24"/>
              </w:rPr>
              <w:t xml:space="preserve"> + Sex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4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Wolves &amp; Grizzlies + Season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5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Wolves &amp; Grizzlies + Sex +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6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Wolves &amp; Grizzlies + Sex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7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Wolves &amp; Grizzlies +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8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Season + Sex +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9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Season + Sex +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10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Season +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11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Season  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12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Wolves &amp; Grizzlies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13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Sex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14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15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Sex + Season ×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16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Wolves &amp; Grizzlies + Season ×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9786B" w:rsidRPr="00697BF9" w:rsidRDefault="0049786B" w:rsidP="004978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>Model 17</w:t>
            </w:r>
            <w:r w:rsidRPr="00697BF9">
              <w:rPr>
                <w:rFonts w:ascii="Times New Roman" w:hAnsi="Times New Roman" w:cs="Times New Roman"/>
                <w:sz w:val="24"/>
                <w:szCs w:val="24"/>
              </w:rPr>
              <w:tab/>
              <w:t>Season × Time</w:t>
            </w:r>
            <w:r w:rsidRPr="00697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97BF9" w:rsidRPr="00697BF9" w:rsidRDefault="00697BF9" w:rsidP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9786B" w:rsidTr="0049786B">
        <w:tc>
          <w:tcPr>
            <w:tcW w:w="9350" w:type="dxa"/>
          </w:tcPr>
          <w:p w:rsidR="00697BF9" w:rsidRPr="00697BF9" w:rsidRDefault="006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2730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730"/>
            </w:tblGrid>
            <w:tr w:rsidR="00697BF9" w:rsidRPr="00697BF9" w:rsidTr="00057AD5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12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F9" w:rsidRPr="00697BF9" w:rsidRDefault="00697BF9" w:rsidP="00697B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Wolves &amp; Grizzlies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= high or low densities of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wolves and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/or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grizzly bears</w:t>
                  </w:r>
                </w:p>
              </w:tc>
            </w:tr>
            <w:tr w:rsidR="00697BF9" w:rsidRPr="00697BF9" w:rsidTr="00057AD5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12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F9" w:rsidRPr="00697BF9" w:rsidRDefault="00697BF9" w:rsidP="00697B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Time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=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quadratic effect of hour of the day</w:t>
                  </w:r>
                </w:p>
              </w:tc>
            </w:tr>
            <w:tr w:rsidR="00697BF9" w:rsidRPr="00697BF9" w:rsidTr="00057AD5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12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F9" w:rsidRPr="00697BF9" w:rsidRDefault="00697BF9" w:rsidP="00697B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c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697B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Season = summer or fall</w:t>
                  </w:r>
                </w:p>
                <w:p w:rsidR="00697BF9" w:rsidRPr="00697BF9" w:rsidRDefault="00697BF9" w:rsidP="00697B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9786B" w:rsidRPr="00697BF9" w:rsidRDefault="0049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2D0" w:rsidRDefault="00DB42D0"/>
    <w:sectPr w:rsidR="00DB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6B"/>
    <w:rsid w:val="0049786B"/>
    <w:rsid w:val="00697BF9"/>
    <w:rsid w:val="00C25936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E2806-EAC2-44B5-866D-0576F390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2016-05-27T17:25:00Z</dcterms:created>
  <dcterms:modified xsi:type="dcterms:W3CDTF">2016-05-27T17:44:00Z</dcterms:modified>
</cp:coreProperties>
</file>