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A5" w:rsidRDefault="002D28B1" w:rsidP="002D28B1">
      <w:r>
        <w:t xml:space="preserve">Table </w:t>
      </w:r>
      <w:r w:rsidR="00F61C81">
        <w:t>1</w:t>
      </w:r>
      <w:bookmarkStart w:id="0" w:name="_GoBack"/>
      <w:bookmarkEnd w:id="0"/>
      <w:r>
        <w:t>.  Cumulative squash bug counts (mean number per 1.8-m-plot)</w:t>
      </w:r>
      <w:r w:rsidR="00C041A5">
        <w:t xml:space="preserve"> </w:t>
      </w:r>
      <w:r>
        <w:t>on ‘Lioness’ squash as affected by</w:t>
      </w:r>
      <w:r w:rsidR="00C041A5">
        <w:t xml:space="preserve"> row</w:t>
      </w:r>
    </w:p>
    <w:p w:rsidR="00C041A5" w:rsidRDefault="00C041A5" w:rsidP="002D28B1"/>
    <w:p w:rsidR="002D28B1" w:rsidRDefault="002D28B1" w:rsidP="002D28B1">
      <w:proofErr w:type="gramStart"/>
      <w:r>
        <w:t>arrangement</w:t>
      </w:r>
      <w:proofErr w:type="gramEnd"/>
      <w:r>
        <w:t xml:space="preserve"> and companion planting with feverfew at Perkins, OK in 2015. </w:t>
      </w:r>
    </w:p>
    <w:p w:rsidR="002D28B1" w:rsidRDefault="002D28B1" w:rsidP="002D28B1"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 w:rsidR="00AC0AEC"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 w:rsidR="00C041A5">
        <w:rPr>
          <w:u w:val="double"/>
        </w:rPr>
        <w:tab/>
      </w:r>
      <w:r w:rsidR="00C041A5">
        <w:rPr>
          <w:u w:val="double"/>
        </w:rPr>
        <w:tab/>
      </w:r>
      <w:r w:rsidR="00C041A5">
        <w:rPr>
          <w:u w:val="double"/>
        </w:rPr>
        <w:tab/>
      </w:r>
      <w:r w:rsidR="00C041A5">
        <w:rPr>
          <w:u w:val="double"/>
        </w:rPr>
        <w:tab/>
      </w:r>
      <w:r w:rsidR="003713F9">
        <w:rPr>
          <w:u w:val="double"/>
        </w:rPr>
        <w:tab/>
      </w:r>
      <w:r>
        <w:rPr>
          <w:u w:val="double"/>
        </w:rPr>
        <w:tab/>
      </w:r>
    </w:p>
    <w:p w:rsidR="002D28B1" w:rsidRDefault="002D28B1" w:rsidP="002D28B1"/>
    <w:p w:rsidR="002D28B1" w:rsidRDefault="002D28B1" w:rsidP="002D28B1">
      <w:r>
        <w:tab/>
      </w:r>
      <w:r>
        <w:tab/>
        <w:t>Timing of</w:t>
      </w:r>
      <w:r w:rsidR="00836D0A">
        <w:tab/>
      </w:r>
      <w:r w:rsidR="00836D0A">
        <w:tab/>
      </w:r>
      <w:r w:rsidR="00836D0A">
        <w:tab/>
        <w:t xml:space="preserve">          </w:t>
      </w:r>
      <w:r w:rsidR="00310835">
        <w:t xml:space="preserve">  </w:t>
      </w:r>
      <w:r w:rsidR="00310835" w:rsidRPr="00310835">
        <w:rPr>
          <w:i/>
        </w:rPr>
        <w:t>P</w:t>
      </w:r>
      <w:r w:rsidR="00310835">
        <w:t xml:space="preserve"> value </w:t>
      </w:r>
      <w:r w:rsidR="00836D0A">
        <w:tab/>
      </w:r>
      <w:r w:rsidR="00836D0A">
        <w:tab/>
        <w:t xml:space="preserve">     </w:t>
      </w:r>
      <w:r w:rsidR="00310835">
        <w:t xml:space="preserve"> </w:t>
      </w:r>
      <w:r w:rsidR="00310835" w:rsidRPr="00310835">
        <w:rPr>
          <w:i/>
        </w:rPr>
        <w:t>P</w:t>
      </w:r>
      <w:r w:rsidR="00310835">
        <w:t xml:space="preserve"> value</w:t>
      </w:r>
      <w:r w:rsidR="00836D0A">
        <w:tab/>
      </w:r>
      <w:r w:rsidR="00836D0A">
        <w:tab/>
      </w:r>
      <w:r w:rsidR="00836D0A">
        <w:tab/>
      </w:r>
      <w:r w:rsidR="00310835">
        <w:t xml:space="preserve"> </w:t>
      </w:r>
      <w:r w:rsidR="00310835" w:rsidRPr="00310835">
        <w:rPr>
          <w:i/>
        </w:rPr>
        <w:t>P</w:t>
      </w:r>
      <w:r w:rsidR="00310835">
        <w:t xml:space="preserve"> value</w:t>
      </w:r>
    </w:p>
    <w:p w:rsidR="002D28B1" w:rsidRDefault="002D28B1" w:rsidP="002D28B1"/>
    <w:p w:rsidR="002D28B1" w:rsidRDefault="002D28B1" w:rsidP="002D28B1">
      <w:proofErr w:type="gramStart"/>
      <w:r>
        <w:t>No. of rows</w:t>
      </w:r>
      <w:r>
        <w:tab/>
        <w:t>feverfew</w:t>
      </w:r>
      <w:r w:rsidR="00561845">
        <w:tab/>
      </w:r>
      <w:r>
        <w:tab/>
        <w:t>Nymphs</w:t>
      </w:r>
      <w:r w:rsidR="00967E53">
        <w:t xml:space="preserve">        </w:t>
      </w:r>
      <w:r w:rsidR="00310835">
        <w:t xml:space="preserve"> for </w:t>
      </w:r>
      <w:proofErr w:type="spellStart"/>
      <w:r w:rsidR="00310835">
        <w:t>trt</w:t>
      </w:r>
      <w:proofErr w:type="spellEnd"/>
      <w:r w:rsidR="00310835">
        <w:t>.</w:t>
      </w:r>
      <w:proofErr w:type="gramEnd"/>
      <w:r w:rsidR="00310835">
        <w:t xml:space="preserve"> </w:t>
      </w:r>
      <w:proofErr w:type="gramStart"/>
      <w:r w:rsidR="00967E53">
        <w:t>vs</w:t>
      </w:r>
      <w:proofErr w:type="gramEnd"/>
      <w:r w:rsidR="00967E53">
        <w:t xml:space="preserve">. </w:t>
      </w:r>
      <w:r>
        <w:tab/>
      </w:r>
      <w:proofErr w:type="gramStart"/>
      <w:r>
        <w:t>Adults</w:t>
      </w:r>
      <w:r w:rsidR="00967E53">
        <w:tab/>
        <w:t xml:space="preserve">     </w:t>
      </w:r>
      <w:r w:rsidR="00310835">
        <w:t xml:space="preserve">for </w:t>
      </w:r>
      <w:proofErr w:type="spellStart"/>
      <w:r w:rsidR="00310835">
        <w:t>trt</w:t>
      </w:r>
      <w:proofErr w:type="spellEnd"/>
      <w:r w:rsidR="00310835">
        <w:t>.</w:t>
      </w:r>
      <w:proofErr w:type="gramEnd"/>
      <w:r w:rsidR="00310835">
        <w:t xml:space="preserve"> </w:t>
      </w:r>
      <w:proofErr w:type="gramStart"/>
      <w:r w:rsidR="00967E53">
        <w:t>vs</w:t>
      </w:r>
      <w:proofErr w:type="gramEnd"/>
      <w:r w:rsidR="00967E53">
        <w:t xml:space="preserve">.      </w:t>
      </w:r>
      <w:r w:rsidR="00310835">
        <w:t xml:space="preserve"> </w:t>
      </w:r>
      <w:proofErr w:type="gramStart"/>
      <w:r>
        <w:t>Total</w:t>
      </w:r>
      <w:r w:rsidR="003713F9">
        <w:tab/>
      </w:r>
      <w:r w:rsidR="00310835">
        <w:t xml:space="preserve">for </w:t>
      </w:r>
      <w:proofErr w:type="spellStart"/>
      <w:r w:rsidR="00310835">
        <w:t>trt</w:t>
      </w:r>
      <w:proofErr w:type="spellEnd"/>
      <w:r w:rsidR="00310835">
        <w:t>.</w:t>
      </w:r>
      <w:proofErr w:type="gramEnd"/>
      <w:r w:rsidR="00310835">
        <w:t xml:space="preserve"> </w:t>
      </w:r>
      <w:proofErr w:type="gramStart"/>
      <w:r w:rsidR="003713F9">
        <w:t>vs</w:t>
      </w:r>
      <w:proofErr w:type="gramEnd"/>
      <w:r w:rsidR="003713F9">
        <w:t>.</w:t>
      </w:r>
    </w:p>
    <w:p w:rsidR="002D28B1" w:rsidRDefault="002D28B1" w:rsidP="002D28B1">
      <w:r>
        <w:tab/>
      </w:r>
      <w:r>
        <w:tab/>
      </w:r>
    </w:p>
    <w:p w:rsidR="002D28B1" w:rsidRDefault="002D28B1" w:rsidP="002D28B1">
      <w:proofErr w:type="gramStart"/>
      <w:r>
        <w:t>of</w:t>
      </w:r>
      <w:proofErr w:type="gramEnd"/>
      <w:r>
        <w:t xml:space="preserve"> squash</w:t>
      </w:r>
      <w:r>
        <w:tab/>
        <w:t>planting</w:t>
      </w:r>
      <w:r>
        <w:tab/>
      </w:r>
      <w:r w:rsidR="00561845">
        <w:tab/>
      </w:r>
      <w:r w:rsidR="003713F9">
        <w:t xml:space="preserve"> </w:t>
      </w:r>
      <w:r w:rsidR="00967E53">
        <w:t xml:space="preserve">  </w:t>
      </w:r>
      <w:r w:rsidR="003713F9">
        <w:t>(no.)</w:t>
      </w:r>
      <w:r w:rsidR="003713F9">
        <w:tab/>
      </w:r>
      <w:r w:rsidR="00967E53">
        <w:tab/>
      </w:r>
      <w:r w:rsidR="003713F9">
        <w:t>control</w:t>
      </w:r>
      <w:r w:rsidR="00967E53">
        <w:tab/>
      </w:r>
      <w:r w:rsidR="00967E53">
        <w:tab/>
        <w:t xml:space="preserve">  (no.)</w:t>
      </w:r>
      <w:r w:rsidR="00967E53">
        <w:tab/>
        <w:t xml:space="preserve">       control</w:t>
      </w:r>
      <w:r w:rsidR="00967E53">
        <w:tab/>
        <w:t xml:space="preserve">     (no.) </w:t>
      </w:r>
      <w:r w:rsidR="00967E53">
        <w:tab/>
        <w:t xml:space="preserve">  control</w:t>
      </w:r>
    </w:p>
    <w:p w:rsidR="002D28B1" w:rsidRDefault="002D28B1" w:rsidP="002D28B1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C0AEC">
        <w:rPr>
          <w:u w:val="single"/>
        </w:rPr>
        <w:tab/>
      </w:r>
      <w:r>
        <w:rPr>
          <w:u w:val="single"/>
        </w:rPr>
        <w:tab/>
      </w:r>
      <w:r w:rsidR="00C041A5">
        <w:rPr>
          <w:u w:val="single"/>
        </w:rPr>
        <w:tab/>
      </w:r>
      <w:r w:rsidR="00C041A5">
        <w:rPr>
          <w:u w:val="single"/>
        </w:rPr>
        <w:tab/>
      </w:r>
      <w:r w:rsidR="00C041A5">
        <w:rPr>
          <w:u w:val="single"/>
        </w:rPr>
        <w:tab/>
      </w:r>
      <w:r w:rsidR="00C041A5">
        <w:rPr>
          <w:u w:val="single"/>
        </w:rPr>
        <w:tab/>
      </w:r>
      <w:r w:rsidR="003713F9">
        <w:rPr>
          <w:u w:val="single"/>
        </w:rPr>
        <w:tab/>
      </w:r>
      <w:r>
        <w:rPr>
          <w:u w:val="single"/>
        </w:rPr>
        <w:tab/>
      </w:r>
    </w:p>
    <w:p w:rsidR="002D28B1" w:rsidRDefault="002D28B1" w:rsidP="002D28B1"/>
    <w:p w:rsidR="002D28B1" w:rsidRDefault="00561845" w:rsidP="002D28B1">
      <w:r>
        <w:t>1</w:t>
      </w:r>
      <w:r>
        <w:tab/>
      </w:r>
      <w:r>
        <w:tab/>
        <w:t>None (Control)</w:t>
      </w:r>
      <w:r w:rsidR="002D28B1">
        <w:tab/>
        <w:t xml:space="preserve">  </w:t>
      </w:r>
      <w:r w:rsidR="00967E53">
        <w:t xml:space="preserve"> </w:t>
      </w:r>
      <w:r>
        <w:t>60</w:t>
      </w:r>
      <w:r w:rsidR="00564158">
        <w:tab/>
      </w:r>
      <w:r w:rsidR="00564158">
        <w:tab/>
        <w:t xml:space="preserve">    </w:t>
      </w:r>
      <w:r w:rsidR="00967E53">
        <w:tab/>
      </w:r>
      <w:r w:rsidR="00967E53">
        <w:tab/>
        <w:t xml:space="preserve">    </w:t>
      </w:r>
      <w:r w:rsidR="00564158">
        <w:t>5</w:t>
      </w:r>
      <w:r w:rsidR="00967E53">
        <w:tab/>
      </w:r>
      <w:r w:rsidR="00564158">
        <w:tab/>
      </w:r>
      <w:r w:rsidR="00564158">
        <w:tab/>
      </w:r>
      <w:r w:rsidR="00967E53">
        <w:t xml:space="preserve">     </w:t>
      </w:r>
      <w:r w:rsidR="00564158">
        <w:t>65</w:t>
      </w:r>
      <w:r w:rsidR="00967E53">
        <w:tab/>
      </w:r>
    </w:p>
    <w:p w:rsidR="002D28B1" w:rsidRDefault="002D28B1" w:rsidP="002D28B1"/>
    <w:p w:rsidR="002D28B1" w:rsidRDefault="00561845" w:rsidP="002D28B1">
      <w:r>
        <w:t>1</w:t>
      </w:r>
      <w:r>
        <w:tab/>
      </w:r>
      <w:r>
        <w:tab/>
      </w:r>
      <w:r w:rsidR="00DE58E7">
        <w:t xml:space="preserve">Same as </w:t>
      </w:r>
      <w:r>
        <w:t>squash</w:t>
      </w:r>
      <w:r>
        <w:tab/>
      </w:r>
      <w:r w:rsidR="002D28B1">
        <w:t xml:space="preserve">  </w:t>
      </w:r>
      <w:r w:rsidR="00967E53">
        <w:t xml:space="preserve"> </w:t>
      </w:r>
      <w:r>
        <w:t>40</w:t>
      </w:r>
      <w:r w:rsidR="002D28B1">
        <w:tab/>
      </w:r>
      <w:r w:rsidR="002D28B1">
        <w:tab/>
      </w:r>
      <w:r w:rsidR="005A17B3">
        <w:t>0.510</w:t>
      </w:r>
      <w:r w:rsidR="00564158">
        <w:t xml:space="preserve">  </w:t>
      </w:r>
      <w:r w:rsidR="00967E53">
        <w:tab/>
      </w:r>
      <w:r w:rsidR="00967E53">
        <w:tab/>
        <w:t xml:space="preserve">    </w:t>
      </w:r>
      <w:r w:rsidR="00564158">
        <w:t>3</w:t>
      </w:r>
      <w:r w:rsidR="005A17B3">
        <w:tab/>
        <w:t xml:space="preserve">      </w:t>
      </w:r>
      <w:r w:rsidR="00310835">
        <w:t xml:space="preserve"> </w:t>
      </w:r>
      <w:r w:rsidR="005A17B3">
        <w:t>0.560</w:t>
      </w:r>
      <w:r w:rsidR="002D28B1">
        <w:tab/>
      </w:r>
      <w:r w:rsidR="00967E53">
        <w:t xml:space="preserve">     </w:t>
      </w:r>
      <w:r w:rsidR="00564158">
        <w:t>43</w:t>
      </w:r>
      <w:r w:rsidR="003713F9">
        <w:tab/>
      </w:r>
      <w:r w:rsidR="00386F63">
        <w:tab/>
      </w:r>
      <w:r w:rsidR="00310835">
        <w:t xml:space="preserve">  </w:t>
      </w:r>
      <w:r w:rsidR="00386F63">
        <w:t>0.415</w:t>
      </w:r>
    </w:p>
    <w:p w:rsidR="002D28B1" w:rsidRDefault="002D28B1" w:rsidP="002D28B1"/>
    <w:p w:rsidR="002D28B1" w:rsidRDefault="00561845" w:rsidP="002D28B1">
      <w:r>
        <w:t>1</w:t>
      </w:r>
      <w:r>
        <w:tab/>
      </w:r>
      <w:r>
        <w:tab/>
        <w:t>Early</w:t>
      </w:r>
      <w:r>
        <w:tab/>
      </w:r>
      <w:r>
        <w:tab/>
      </w:r>
      <w:r>
        <w:tab/>
      </w:r>
      <w:r w:rsidR="002D28B1">
        <w:t xml:space="preserve">  </w:t>
      </w:r>
      <w:r w:rsidR="00967E53">
        <w:t xml:space="preserve"> </w:t>
      </w:r>
      <w:r w:rsidR="00564158">
        <w:t>20</w:t>
      </w:r>
      <w:r w:rsidR="00564158">
        <w:tab/>
      </w:r>
      <w:r w:rsidR="005A17B3">
        <w:tab/>
        <w:t>0.058</w:t>
      </w:r>
      <w:r w:rsidR="005A17B3">
        <w:tab/>
      </w:r>
      <w:r w:rsidR="00564158">
        <w:tab/>
        <w:t xml:space="preserve">    4</w:t>
      </w:r>
      <w:r w:rsidR="00564158">
        <w:tab/>
      </w:r>
      <w:r w:rsidR="005A17B3">
        <w:t xml:space="preserve">      </w:t>
      </w:r>
      <w:r w:rsidR="00310835">
        <w:t xml:space="preserve"> </w:t>
      </w:r>
      <w:r w:rsidR="005A17B3">
        <w:t>0.999</w:t>
      </w:r>
      <w:r w:rsidR="00564158">
        <w:t xml:space="preserve"> </w:t>
      </w:r>
      <w:r w:rsidR="00967E53">
        <w:tab/>
        <w:t xml:space="preserve">     </w:t>
      </w:r>
      <w:r w:rsidR="00564158">
        <w:t>24</w:t>
      </w:r>
      <w:r w:rsidR="00386F63">
        <w:tab/>
      </w:r>
      <w:r w:rsidR="00386F63">
        <w:tab/>
      </w:r>
      <w:r w:rsidR="00310835">
        <w:t xml:space="preserve">  </w:t>
      </w:r>
      <w:r w:rsidR="00386F63">
        <w:t>0.064</w:t>
      </w:r>
    </w:p>
    <w:p w:rsidR="00564158" w:rsidRDefault="00564158" w:rsidP="002D28B1"/>
    <w:p w:rsidR="002D28B1" w:rsidRDefault="00561845" w:rsidP="002D28B1">
      <w:r>
        <w:t>2</w:t>
      </w:r>
      <w:r>
        <w:tab/>
      </w:r>
      <w:r>
        <w:tab/>
      </w:r>
      <w:r w:rsidR="00DE58E7">
        <w:t xml:space="preserve">Same as </w:t>
      </w:r>
      <w:r>
        <w:t>squash</w:t>
      </w:r>
      <w:r w:rsidR="002D28B1">
        <w:tab/>
        <w:t xml:space="preserve">  </w:t>
      </w:r>
      <w:r w:rsidR="00967E53">
        <w:t xml:space="preserve"> </w:t>
      </w:r>
      <w:r w:rsidR="00564158">
        <w:t>28</w:t>
      </w:r>
      <w:r w:rsidR="00564158">
        <w:tab/>
      </w:r>
      <w:r w:rsidR="005A17B3">
        <w:tab/>
        <w:t>0.088</w:t>
      </w:r>
      <w:r w:rsidR="00564158">
        <w:tab/>
      </w:r>
      <w:r w:rsidR="005A17B3">
        <w:tab/>
      </w:r>
      <w:r w:rsidR="00564158">
        <w:t xml:space="preserve">    4</w:t>
      </w:r>
      <w:r w:rsidR="005A17B3">
        <w:tab/>
        <w:t xml:space="preserve">      </w:t>
      </w:r>
      <w:r w:rsidR="00310835">
        <w:t xml:space="preserve"> </w:t>
      </w:r>
      <w:r w:rsidR="005A17B3">
        <w:t>0.</w:t>
      </w:r>
      <w:r w:rsidR="00386F63">
        <w:t>775</w:t>
      </w:r>
      <w:r w:rsidR="00967E53">
        <w:tab/>
        <w:t xml:space="preserve">     </w:t>
      </w:r>
      <w:r w:rsidR="00564158">
        <w:t>32</w:t>
      </w:r>
      <w:r w:rsidR="00386F63">
        <w:tab/>
      </w:r>
      <w:r w:rsidR="00386F63">
        <w:tab/>
      </w:r>
      <w:r w:rsidR="00310835">
        <w:t xml:space="preserve">  </w:t>
      </w:r>
      <w:r w:rsidR="00386F63">
        <w:t>0.094</w:t>
      </w:r>
    </w:p>
    <w:p w:rsidR="002928B5" w:rsidRDefault="002928B5"/>
    <w:p w:rsidR="00561845" w:rsidRDefault="00561845">
      <w:r>
        <w:t>2</w:t>
      </w:r>
      <w:r>
        <w:tab/>
      </w:r>
      <w:r>
        <w:tab/>
        <w:t>Early</w:t>
      </w:r>
      <w:r w:rsidR="00564158">
        <w:tab/>
      </w:r>
      <w:r w:rsidR="00564158">
        <w:tab/>
      </w:r>
      <w:r w:rsidR="00564158">
        <w:tab/>
        <w:t xml:space="preserve">  </w:t>
      </w:r>
      <w:r w:rsidR="00967E53">
        <w:t xml:space="preserve"> </w:t>
      </w:r>
      <w:r w:rsidR="00564158">
        <w:t>36</w:t>
      </w:r>
      <w:r w:rsidR="00564158">
        <w:tab/>
      </w:r>
      <w:r w:rsidR="005A17B3">
        <w:tab/>
        <w:t>0.153</w:t>
      </w:r>
      <w:r w:rsidR="00564158">
        <w:tab/>
        <w:t xml:space="preserve">   </w:t>
      </w:r>
      <w:r w:rsidR="005A17B3">
        <w:tab/>
      </w:r>
      <w:r w:rsidR="00564158">
        <w:t xml:space="preserve"> </w:t>
      </w:r>
      <w:r w:rsidR="005A17B3">
        <w:t xml:space="preserve">   </w:t>
      </w:r>
      <w:r w:rsidR="00564158">
        <w:t>1</w:t>
      </w:r>
      <w:r w:rsidR="00386F63">
        <w:tab/>
        <w:t xml:space="preserve">     </w:t>
      </w:r>
      <w:r w:rsidR="00310835">
        <w:t xml:space="preserve"> </w:t>
      </w:r>
      <w:r w:rsidR="00386F63">
        <w:t xml:space="preserve"> 0.069</w:t>
      </w:r>
      <w:r w:rsidR="00967E53">
        <w:tab/>
        <w:t xml:space="preserve">     </w:t>
      </w:r>
      <w:r w:rsidR="00564158">
        <w:t>37</w:t>
      </w:r>
      <w:r w:rsidR="00386F63">
        <w:tab/>
      </w:r>
      <w:r w:rsidR="00386F63">
        <w:tab/>
      </w:r>
      <w:r w:rsidR="00310835">
        <w:t xml:space="preserve">  </w:t>
      </w:r>
      <w:r w:rsidR="00386F63">
        <w:t>0.122</w:t>
      </w:r>
    </w:p>
    <w:p w:rsidR="00564158" w:rsidRDefault="00564158"/>
    <w:p w:rsidR="00564158" w:rsidRDefault="00AC0AEC">
      <w:r w:rsidRPr="003713F9">
        <w:rPr>
          <w:i/>
        </w:rPr>
        <w:t>P</w:t>
      </w:r>
      <w:r>
        <w:t xml:space="preserve"> values for simple effects of timing of feverfew planting given number of rows</w:t>
      </w:r>
      <w:r w:rsidR="00836D0A">
        <w:t xml:space="preserve"> of squash</w:t>
      </w:r>
    </w:p>
    <w:p w:rsidR="00AC0AEC" w:rsidRDefault="00AC0AEC"/>
    <w:p w:rsidR="00AC0AEC" w:rsidRDefault="00AC0AEC">
      <w:r>
        <w:t>Within 1 row</w:t>
      </w:r>
      <w:r>
        <w:tab/>
      </w:r>
      <w:r>
        <w:tab/>
      </w:r>
      <w:r>
        <w:tab/>
      </w:r>
      <w:r>
        <w:tab/>
      </w:r>
      <w:r w:rsidR="00832626">
        <w:tab/>
      </w:r>
      <w:r w:rsidR="00832626">
        <w:tab/>
      </w:r>
      <w:r>
        <w:t>0.180</w:t>
      </w:r>
      <w:r w:rsidR="00DE58E7">
        <w:tab/>
      </w:r>
      <w:r w:rsidR="00DE58E7">
        <w:tab/>
      </w:r>
      <w:r w:rsidR="00C041A5">
        <w:tab/>
      </w:r>
      <w:r w:rsidR="00832626">
        <w:t xml:space="preserve">       </w:t>
      </w:r>
      <w:r w:rsidR="00DE58E7">
        <w:t>0.562</w:t>
      </w:r>
      <w:r w:rsidR="00DE58E7">
        <w:tab/>
      </w:r>
      <w:r w:rsidR="00DE58E7">
        <w:tab/>
      </w:r>
      <w:r w:rsidR="00C041A5">
        <w:tab/>
        <w:t xml:space="preserve"> </w:t>
      </w:r>
      <w:r w:rsidR="00836D0A">
        <w:t xml:space="preserve"> </w:t>
      </w:r>
      <w:r w:rsidR="00DE58E7">
        <w:t>0.249</w:t>
      </w:r>
    </w:p>
    <w:p w:rsidR="00AC0AEC" w:rsidRDefault="00AC0AEC"/>
    <w:p w:rsidR="00AC0AEC" w:rsidRDefault="00AC0AEC">
      <w:r>
        <w:t>Within 2 rows</w:t>
      </w:r>
      <w:r>
        <w:tab/>
      </w:r>
      <w:r>
        <w:tab/>
      </w:r>
      <w:r>
        <w:tab/>
      </w:r>
      <w:r>
        <w:tab/>
      </w:r>
      <w:r w:rsidR="00832626">
        <w:tab/>
      </w:r>
      <w:r w:rsidR="00832626">
        <w:tab/>
      </w:r>
      <w:r>
        <w:t>0.647</w:t>
      </w:r>
      <w:r w:rsidR="00DE58E7">
        <w:tab/>
      </w:r>
      <w:r w:rsidR="00DE58E7">
        <w:tab/>
      </w:r>
      <w:r w:rsidR="00832626">
        <w:tab/>
        <w:t xml:space="preserve">       </w:t>
      </w:r>
      <w:r w:rsidR="00DE58E7">
        <w:t>0.053</w:t>
      </w:r>
      <w:r>
        <w:tab/>
      </w:r>
      <w:r w:rsidR="00C041A5">
        <w:tab/>
      </w:r>
      <w:r>
        <w:tab/>
      </w:r>
      <w:r w:rsidR="00C041A5">
        <w:t xml:space="preserve"> </w:t>
      </w:r>
      <w:r w:rsidR="00836D0A">
        <w:t xml:space="preserve"> </w:t>
      </w:r>
      <w:r w:rsidR="00DE58E7">
        <w:t>0.767</w:t>
      </w:r>
    </w:p>
    <w:p w:rsidR="00AC0AEC" w:rsidRDefault="00AC0AEC"/>
    <w:p w:rsidR="00AC0AEC" w:rsidRDefault="00DE58E7">
      <w:r w:rsidRPr="003713F9">
        <w:rPr>
          <w:i/>
        </w:rPr>
        <w:t>P</w:t>
      </w:r>
      <w:r>
        <w:t xml:space="preserve"> values for simple effects of number of rows </w:t>
      </w:r>
      <w:r w:rsidR="00836D0A">
        <w:t xml:space="preserve">of squash </w:t>
      </w:r>
      <w:r>
        <w:t>given timing of feverfew planting</w:t>
      </w:r>
    </w:p>
    <w:p w:rsidR="00DE58E7" w:rsidRDefault="00DE58E7"/>
    <w:p w:rsidR="00DE58E7" w:rsidRDefault="00DE58E7">
      <w:r>
        <w:t>Within same as squash timing</w:t>
      </w:r>
      <w:r>
        <w:tab/>
      </w:r>
      <w:r>
        <w:tab/>
      </w:r>
      <w:r w:rsidR="00832626">
        <w:tab/>
      </w:r>
      <w:r w:rsidR="00832626">
        <w:tab/>
      </w:r>
      <w:r>
        <w:t>0.237</w:t>
      </w:r>
      <w:r w:rsidR="00832626">
        <w:tab/>
      </w:r>
      <w:r w:rsidR="00832626">
        <w:tab/>
      </w:r>
      <w:r w:rsidR="00832626">
        <w:tab/>
        <w:t xml:space="preserve">       </w:t>
      </w:r>
      <w:r w:rsidR="00C041A5">
        <w:t>0.413</w:t>
      </w:r>
      <w:r w:rsidR="00C041A5">
        <w:tab/>
      </w:r>
      <w:r w:rsidR="00C041A5">
        <w:tab/>
      </w:r>
      <w:r w:rsidR="00C041A5">
        <w:tab/>
        <w:t xml:space="preserve"> </w:t>
      </w:r>
      <w:r w:rsidR="00836D0A">
        <w:t xml:space="preserve"> </w:t>
      </w:r>
      <w:r w:rsidR="00C041A5">
        <w:t>0.312</w:t>
      </w:r>
      <w:r>
        <w:tab/>
      </w:r>
    </w:p>
    <w:p w:rsidR="00C041A5" w:rsidRDefault="00C041A5"/>
    <w:p w:rsidR="00561845" w:rsidRDefault="00DE58E7">
      <w:r>
        <w:t>Within early timing</w:t>
      </w:r>
      <w:r>
        <w:tab/>
      </w:r>
      <w:r>
        <w:tab/>
      </w:r>
      <w:r>
        <w:tab/>
      </w:r>
      <w:r w:rsidR="00832626">
        <w:tab/>
      </w:r>
      <w:r w:rsidR="00832626">
        <w:tab/>
      </w:r>
      <w:r>
        <w:t>0.574</w:t>
      </w:r>
      <w:r w:rsidR="00832626">
        <w:tab/>
      </w:r>
      <w:r w:rsidR="00832626">
        <w:tab/>
      </w:r>
      <w:r w:rsidR="00832626">
        <w:tab/>
        <w:t xml:space="preserve">       </w:t>
      </w:r>
      <w:r w:rsidR="00C041A5">
        <w:t>0.069</w:t>
      </w:r>
      <w:r w:rsidR="00C041A5">
        <w:tab/>
      </w:r>
      <w:r w:rsidR="00C041A5">
        <w:tab/>
      </w:r>
      <w:r w:rsidR="00C041A5">
        <w:tab/>
      </w:r>
      <w:r w:rsidR="00836D0A">
        <w:t xml:space="preserve">  </w:t>
      </w:r>
      <w:r w:rsidR="00C041A5">
        <w:t>0.704</w:t>
      </w:r>
    </w:p>
    <w:p w:rsidR="00193401" w:rsidRPr="00193401" w:rsidRDefault="00193401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93401" w:rsidRPr="00193401" w:rsidSect="00C041A5">
      <w:pgSz w:w="15840" w:h="12240" w:orient="landscape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54"/>
    <w:rsid w:val="00066857"/>
    <w:rsid w:val="000D1C7E"/>
    <w:rsid w:val="000F7FEA"/>
    <w:rsid w:val="001666C7"/>
    <w:rsid w:val="00193401"/>
    <w:rsid w:val="00260651"/>
    <w:rsid w:val="002928B5"/>
    <w:rsid w:val="002A023B"/>
    <w:rsid w:val="002D28B1"/>
    <w:rsid w:val="00310835"/>
    <w:rsid w:val="003713F9"/>
    <w:rsid w:val="00386F63"/>
    <w:rsid w:val="00457799"/>
    <w:rsid w:val="004F1EDA"/>
    <w:rsid w:val="00561845"/>
    <w:rsid w:val="00564158"/>
    <w:rsid w:val="005736C0"/>
    <w:rsid w:val="005A17B3"/>
    <w:rsid w:val="00826B53"/>
    <w:rsid w:val="00832626"/>
    <w:rsid w:val="00836D0A"/>
    <w:rsid w:val="00894118"/>
    <w:rsid w:val="0093172B"/>
    <w:rsid w:val="00967E53"/>
    <w:rsid w:val="009F6F76"/>
    <w:rsid w:val="00AC0AEC"/>
    <w:rsid w:val="00B712FB"/>
    <w:rsid w:val="00C041A5"/>
    <w:rsid w:val="00C22B06"/>
    <w:rsid w:val="00C9750E"/>
    <w:rsid w:val="00D22570"/>
    <w:rsid w:val="00DE58E7"/>
    <w:rsid w:val="00E82D54"/>
    <w:rsid w:val="00EE3806"/>
    <w:rsid w:val="00F15A6A"/>
    <w:rsid w:val="00F36E24"/>
    <w:rsid w:val="00F4469D"/>
    <w:rsid w:val="00F6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Kahn, Brian</dc:creator>
  <cp:lastModifiedBy>Kahn, Brian</cp:lastModifiedBy>
  <cp:revision>2</cp:revision>
  <dcterms:created xsi:type="dcterms:W3CDTF">2016-04-13T13:58:00Z</dcterms:created>
  <dcterms:modified xsi:type="dcterms:W3CDTF">2016-04-13T13:58:00Z</dcterms:modified>
</cp:coreProperties>
</file>