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01" w:rsidRDefault="00E91206">
      <w:pPr>
        <w:rPr>
          <w:rFonts w:eastAsia="Times New Roman"/>
          <w:color w:val="000000"/>
          <w:lang w:eastAsia="ja-JP"/>
        </w:rPr>
      </w:pPr>
      <w:r>
        <w:rPr>
          <w:b/>
        </w:rPr>
        <w:t xml:space="preserve">Table 1. </w:t>
      </w:r>
      <w:proofErr w:type="gramStart"/>
      <w:r w:rsidRPr="00950C3A">
        <w:rPr>
          <w:rFonts w:eastAsia="Times New Roman"/>
          <w:color w:val="000000"/>
          <w:lang w:eastAsia="ja-JP"/>
        </w:rPr>
        <w:t>Type and scale of participating farms in Michigan.</w:t>
      </w:r>
      <w:proofErr w:type="gramEnd"/>
    </w:p>
    <w:p w:rsidR="00E91206" w:rsidRDefault="00E91206">
      <w:pPr>
        <w:rPr>
          <w:rFonts w:eastAsia="Times New Roman"/>
          <w:color w:val="00000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3"/>
        <w:gridCol w:w="2863"/>
        <w:gridCol w:w="2212"/>
        <w:gridCol w:w="3511"/>
      </w:tblGrid>
      <w:tr w:rsidR="00E91206" w:rsidRPr="00DB488D" w:rsidTr="00872F9A">
        <w:trPr>
          <w:trHeight w:val="513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Farm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Michigan State County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Farm size (hectare)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Crops grown</w:t>
            </w:r>
          </w:p>
        </w:tc>
      </w:tr>
      <w:tr w:rsidR="00E91206" w:rsidRPr="00DB488D" w:rsidTr="00872F9A">
        <w:trPr>
          <w:trHeight w:val="246"/>
        </w:trPr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Isabella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Corn, Soy, Wheat</w:t>
            </w:r>
          </w:p>
        </w:tc>
      </w:tr>
      <w:tr w:rsidR="00E91206" w:rsidRPr="00DB488D" w:rsidTr="00872F9A">
        <w:trPr>
          <w:trHeight w:val="288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2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Isabella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Corn, Soybeans, Oats</w:t>
            </w:r>
          </w:p>
        </w:tc>
      </w:tr>
      <w:tr w:rsidR="00E91206" w:rsidRPr="00DB488D" w:rsidTr="00872F9A">
        <w:trPr>
          <w:trHeight w:val="246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3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Isabella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Corn, Soy, Wheat,</w:t>
            </w:r>
          </w:p>
        </w:tc>
        <w:bookmarkStart w:id="0" w:name="_GoBack"/>
        <w:bookmarkEnd w:id="0"/>
      </w:tr>
      <w:tr w:rsidR="00E91206" w:rsidRPr="00DB488D" w:rsidTr="00872F9A">
        <w:trPr>
          <w:trHeight w:val="257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4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Isabella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Corn, Soy, Alfalfa</w:t>
            </w:r>
          </w:p>
        </w:tc>
      </w:tr>
      <w:tr w:rsidR="00E91206" w:rsidRPr="00DB488D" w:rsidTr="00872F9A">
        <w:trPr>
          <w:trHeight w:val="32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5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Isabella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Corn, Soybeans, Wheat, Alfalfa</w:t>
            </w:r>
          </w:p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206" w:rsidRPr="00DB488D" w:rsidTr="00872F9A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6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Presque Isle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Corn, Soybeans, Wheat</w:t>
            </w:r>
          </w:p>
        </w:tc>
      </w:tr>
      <w:tr w:rsidR="00E91206" w:rsidRPr="00DB488D" w:rsidTr="00872F9A">
        <w:trPr>
          <w:trHeight w:val="261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7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Presque Isle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Corn, Soybeans, Oats, Alfalfa</w:t>
            </w:r>
          </w:p>
        </w:tc>
      </w:tr>
      <w:tr w:rsidR="00E91206" w:rsidRPr="00DB488D" w:rsidTr="00872F9A">
        <w:trPr>
          <w:trHeight w:val="257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8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Presque Isle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 and Soybeans</w:t>
            </w:r>
          </w:p>
        </w:tc>
      </w:tr>
      <w:tr w:rsidR="00E91206" w:rsidRPr="00DB488D" w:rsidTr="00872F9A">
        <w:trPr>
          <w:trHeight w:val="257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9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Presque Isle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Strawberry</w:t>
            </w:r>
          </w:p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206" w:rsidRPr="00DB488D" w:rsidTr="00872F9A">
        <w:trPr>
          <w:trHeight w:val="257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10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Van Buren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 and Alfalfa</w:t>
            </w:r>
          </w:p>
        </w:tc>
      </w:tr>
      <w:tr w:rsidR="00E91206" w:rsidRPr="00DB488D" w:rsidTr="00872F9A">
        <w:trPr>
          <w:trHeight w:val="32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11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Van Buren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Corn, Soybeans, Alfalfa</w:t>
            </w:r>
          </w:p>
        </w:tc>
      </w:tr>
      <w:tr w:rsidR="00E91206" w:rsidRPr="00DB488D" w:rsidTr="00872F9A">
        <w:trPr>
          <w:trHeight w:val="246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12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Van Buren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 and Soybeans</w:t>
            </w:r>
          </w:p>
        </w:tc>
      </w:tr>
      <w:tr w:rsidR="00E91206" w:rsidRPr="00DB488D" w:rsidTr="00872F9A">
        <w:trPr>
          <w:trHeight w:val="513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No. 13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Van Buren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91206" w:rsidRPr="00DB488D" w:rsidRDefault="00E91206" w:rsidP="00872F9A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Corn, Soybeans, Wheat</w:t>
            </w:r>
          </w:p>
        </w:tc>
      </w:tr>
    </w:tbl>
    <w:p w:rsidR="00E91206" w:rsidRPr="00E91206" w:rsidRDefault="00E91206">
      <w:pPr>
        <w:rPr>
          <w:b/>
        </w:rPr>
      </w:pPr>
    </w:p>
    <w:sectPr w:rsidR="00E91206" w:rsidRPr="00E91206" w:rsidSect="00E9120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06"/>
    <w:rsid w:val="00B91901"/>
    <w:rsid w:val="00E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1FB8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206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206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Sprunger</dc:creator>
  <cp:keywords/>
  <dc:description/>
  <cp:lastModifiedBy>Christine Sprunger</cp:lastModifiedBy>
  <cp:revision>1</cp:revision>
  <dcterms:created xsi:type="dcterms:W3CDTF">2016-02-17T18:22:00Z</dcterms:created>
  <dcterms:modified xsi:type="dcterms:W3CDTF">2016-02-17T18:23:00Z</dcterms:modified>
</cp:coreProperties>
</file>