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09" w:rsidRPr="00B26D5B" w:rsidRDefault="00B26D5B">
      <w:pPr>
        <w:rPr>
          <w:b/>
          <w:sz w:val="18"/>
          <w:szCs w:val="18"/>
        </w:rPr>
      </w:pPr>
      <w:r w:rsidRPr="00B26D5B">
        <w:rPr>
          <w:b/>
          <w:sz w:val="18"/>
          <w:szCs w:val="18"/>
        </w:rPr>
        <w:t xml:space="preserve">Table 3. Results of four training session evaluations based on a 5-point scale. </w:t>
      </w:r>
    </w:p>
    <w:tbl>
      <w:tblPr>
        <w:tblW w:w="5860" w:type="dxa"/>
        <w:tblInd w:w="-5" w:type="dxa"/>
        <w:tblLook w:val="04A0" w:firstRow="1" w:lastRow="0" w:firstColumn="1" w:lastColumn="0" w:noHBand="0" w:noVBand="1"/>
      </w:tblPr>
      <w:tblGrid>
        <w:gridCol w:w="4900"/>
        <w:gridCol w:w="960"/>
      </w:tblGrid>
      <w:tr w:rsidR="00B26D5B" w:rsidRPr="00B26D5B" w:rsidTr="00B26D5B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ITEM rated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TOTALS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workshop Experience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bookmarkStart w:id="0" w:name="_GoBack"/>
        <w:bookmarkEnd w:id="0"/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Quality of Presentations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4.14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The information will be useful to you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3.91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Comment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b/>
                <w:bCs/>
                <w:color w:val="000000"/>
              </w:rPr>
              <w:t>Meal and Refreshments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4.56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Comment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b/>
                <w:bCs/>
                <w:color w:val="000000"/>
              </w:rPr>
              <w:t>Time of workshop (Date)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4.30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Comment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b/>
                <w:bCs/>
                <w:color w:val="000000"/>
              </w:rPr>
              <w:t>Time allotment of presentations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4.24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Comment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Introduction and background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Quality of Presentations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4.40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The information will be useful to you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4.13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Comment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b/>
                <w:bCs/>
                <w:color w:val="000000"/>
              </w:rPr>
              <w:t>RMBO Science and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Quality of Presentations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4.32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The information will be useful to you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4.16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Comment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b/>
                <w:bCs/>
                <w:color w:val="000000"/>
              </w:rPr>
              <w:t>Avian Ecology and 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Quality of Presentations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4.41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The information will be useful to you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4.41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Comment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b/>
                <w:bCs/>
                <w:color w:val="000000"/>
              </w:rPr>
              <w:t>Sagebrush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Quality of Presentations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3.76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The information will be useful to you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3.71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Comment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b/>
                <w:bCs/>
                <w:color w:val="000000"/>
              </w:rPr>
              <w:t>Decision Support Tool overview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Quality of Presentations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3.98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The information will be useful to you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3.62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Comment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b/>
                <w:bCs/>
                <w:color w:val="000000"/>
              </w:rPr>
              <w:t>DST example and discussion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Quality of Presentations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3.89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The information will be useful to you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3.63</w:t>
            </w:r>
          </w:p>
        </w:tc>
      </w:tr>
      <w:tr w:rsidR="00B26D5B" w:rsidRPr="00B26D5B" w:rsidTr="00B26D5B">
        <w:trPr>
          <w:trHeight w:val="28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 xml:space="preserve">     Comment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B26D5B" w:rsidRDefault="00B26D5B" w:rsidP="00B2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26D5B" w:rsidRDefault="00B26D5B"/>
    <w:sectPr w:rsidR="00B26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5B"/>
    <w:rsid w:val="00944809"/>
    <w:rsid w:val="00B2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AAEFE-7E8C-4F18-A370-0F46E944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Quattrini</dc:creator>
  <cp:keywords/>
  <dc:description/>
  <cp:lastModifiedBy>Laura Quattrini</cp:lastModifiedBy>
  <cp:revision>1</cp:revision>
  <dcterms:created xsi:type="dcterms:W3CDTF">2016-03-31T22:29:00Z</dcterms:created>
  <dcterms:modified xsi:type="dcterms:W3CDTF">2016-03-31T22:29:00Z</dcterms:modified>
</cp:coreProperties>
</file>