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66" w:rsidRPr="00D65B41" w:rsidRDefault="00933166" w:rsidP="00933166">
      <w:pPr>
        <w:jc w:val="center"/>
        <w:rPr>
          <w:b/>
        </w:rPr>
      </w:pPr>
      <w:r w:rsidRPr="00D65B41">
        <w:rPr>
          <w:b/>
        </w:rPr>
        <w:t>WSARE Agrochemical Study 2016 –Colony Evaluations &amp; Parasite Counts</w:t>
      </w:r>
    </w:p>
    <w:p w:rsidR="0082351B" w:rsidRDefault="0082351B"/>
    <w:p w:rsidR="00933166" w:rsidRDefault="000E62ED">
      <w:r>
        <w:object w:dxaOrig="9900" w:dyaOrig="9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8pt;height:453pt" o:ole="">
            <v:imagedata r:id="rId4" o:title=""/>
          </v:shape>
          <o:OLEObject Type="Embed" ProgID="SigmaPlotGraphicObject.12" ShapeID="_x0000_i1046" DrawAspect="Content" ObjectID="_1545475372" r:id="rId5"/>
        </w:object>
      </w:r>
    </w:p>
    <w:p w:rsidR="00933166" w:rsidRDefault="00933166"/>
    <w:p w:rsidR="00933166" w:rsidRPr="00933166" w:rsidRDefault="00933166" w:rsidP="00933166"/>
    <w:p w:rsidR="00933166" w:rsidRPr="00933166" w:rsidRDefault="00933166" w:rsidP="00933166"/>
    <w:p w:rsidR="00933166" w:rsidRPr="00933166" w:rsidRDefault="00933166" w:rsidP="00933166"/>
    <w:p w:rsidR="00933166" w:rsidRDefault="00933166" w:rsidP="00933166"/>
    <w:p w:rsidR="00933166" w:rsidRDefault="00933166" w:rsidP="00933166">
      <w:pPr>
        <w:tabs>
          <w:tab w:val="left" w:pos="6300"/>
        </w:tabs>
      </w:pPr>
      <w:r>
        <w:tab/>
      </w:r>
    </w:p>
    <w:p w:rsidR="00933166" w:rsidRDefault="00933166" w:rsidP="00933166">
      <w:pPr>
        <w:tabs>
          <w:tab w:val="left" w:pos="6300"/>
        </w:tabs>
      </w:pPr>
    </w:p>
    <w:bookmarkStart w:id="0" w:name="_GoBack"/>
    <w:p w:rsidR="00933166" w:rsidRDefault="000E62ED" w:rsidP="00933166">
      <w:pPr>
        <w:tabs>
          <w:tab w:val="left" w:pos="6300"/>
        </w:tabs>
      </w:pPr>
      <w:r>
        <w:object w:dxaOrig="9960" w:dyaOrig="7381">
          <v:shape id="_x0000_i1047" type="#_x0000_t75" style="width:467.25pt;height:346.5pt" o:ole="">
            <v:imagedata r:id="rId6" o:title=""/>
          </v:shape>
          <o:OLEObject Type="Embed" ProgID="SigmaPlotGraphicObject.12" ShapeID="_x0000_i1047" DrawAspect="Content" ObjectID="_1545475373" r:id="rId7"/>
        </w:object>
      </w:r>
      <w:bookmarkEnd w:id="0"/>
    </w:p>
    <w:p w:rsidR="00933166" w:rsidRPr="00933166" w:rsidRDefault="00933166" w:rsidP="00933166"/>
    <w:p w:rsidR="00933166" w:rsidRDefault="00933166" w:rsidP="00933166"/>
    <w:p w:rsidR="00933166" w:rsidRDefault="00933166" w:rsidP="00933166">
      <w:pPr>
        <w:tabs>
          <w:tab w:val="left" w:pos="1860"/>
        </w:tabs>
      </w:pPr>
      <w:r>
        <w:tab/>
      </w: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Default="00933166" w:rsidP="00933166">
      <w:pPr>
        <w:tabs>
          <w:tab w:val="left" w:pos="1860"/>
        </w:tabs>
      </w:pPr>
    </w:p>
    <w:p w:rsidR="00933166" w:rsidRPr="00933166" w:rsidRDefault="00933166" w:rsidP="00933166">
      <w:pPr>
        <w:tabs>
          <w:tab w:val="left" w:pos="1860"/>
        </w:tabs>
      </w:pPr>
      <w:r>
        <w:object w:dxaOrig="10290" w:dyaOrig="6990">
          <v:shape id="_x0000_i1037" type="#_x0000_t75" style="width:468pt;height:318pt" o:ole="">
            <v:imagedata r:id="rId8" o:title=""/>
          </v:shape>
          <o:OLEObject Type="Embed" ProgID="SigmaPlotGraphicObject.12" ShapeID="_x0000_i1037" DrawAspect="Content" ObjectID="_1545475374" r:id="rId9"/>
        </w:object>
      </w:r>
    </w:p>
    <w:sectPr w:rsidR="00933166" w:rsidRPr="00933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66"/>
    <w:rsid w:val="000E62ED"/>
    <w:rsid w:val="0082351B"/>
    <w:rsid w:val="009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53FD"/>
  <w15:chartTrackingRefBased/>
  <w15:docId w15:val="{C31302D4-F99F-4426-9727-100B3E1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Lucas</dc:creator>
  <cp:keywords/>
  <dc:description/>
  <cp:lastModifiedBy>Hannah Lucas</cp:lastModifiedBy>
  <cp:revision>2</cp:revision>
  <cp:lastPrinted>2017-01-09T21:51:00Z</cp:lastPrinted>
  <dcterms:created xsi:type="dcterms:W3CDTF">2017-01-09T21:37:00Z</dcterms:created>
  <dcterms:modified xsi:type="dcterms:W3CDTF">2017-01-09T21:56:00Z</dcterms:modified>
</cp:coreProperties>
</file>