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FD" w:rsidRDefault="00DF6BE8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1F75FD" w:rsidSect="001F75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4AF" w:rsidRDefault="007F64AF" w:rsidP="00DF6BE8">
      <w:pPr>
        <w:spacing w:after="0" w:line="240" w:lineRule="auto"/>
      </w:pPr>
      <w:r>
        <w:separator/>
      </w:r>
    </w:p>
  </w:endnote>
  <w:endnote w:type="continuationSeparator" w:id="0">
    <w:p w:rsidR="007F64AF" w:rsidRDefault="007F64AF" w:rsidP="00DF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E8" w:rsidRDefault="00DF6B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E8" w:rsidRDefault="00DF6B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E8" w:rsidRDefault="00DF6B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4AF" w:rsidRDefault="007F64AF" w:rsidP="00DF6BE8">
      <w:pPr>
        <w:spacing w:after="0" w:line="240" w:lineRule="auto"/>
      </w:pPr>
      <w:r>
        <w:separator/>
      </w:r>
    </w:p>
  </w:footnote>
  <w:footnote w:type="continuationSeparator" w:id="0">
    <w:p w:rsidR="007F64AF" w:rsidRDefault="007F64AF" w:rsidP="00DF6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E8" w:rsidRDefault="00DF6B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E8" w:rsidRDefault="00DF6BE8">
    <w:pPr>
      <w:pStyle w:val="Header"/>
    </w:pPr>
    <w:r>
      <w:t xml:space="preserve">Weight Per Plant in </w:t>
    </w:r>
    <w:r>
      <w:t>Pounds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E8" w:rsidRDefault="00DF6B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BE8"/>
    <w:rsid w:val="001F75FD"/>
    <w:rsid w:val="007F64AF"/>
    <w:rsid w:val="00D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F6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6BE8"/>
  </w:style>
  <w:style w:type="paragraph" w:styleId="Footer">
    <w:name w:val="footer"/>
    <w:basedOn w:val="Normal"/>
    <w:link w:val="FooterChar"/>
    <w:uiPriority w:val="99"/>
    <w:semiHidden/>
    <w:unhideWhenUsed/>
    <w:rsid w:val="00DF6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6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Fall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Centennial</c:v>
                </c:pt>
                <c:pt idx="1">
                  <c:v>Chinook</c:v>
                </c:pt>
                <c:pt idx="2">
                  <c:v>Tahoma</c:v>
                </c:pt>
                <c:pt idx="3">
                  <c:v>Cashmere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2.5999999999999999E-2</c:v>
                </c:pt>
                <c:pt idx="1">
                  <c:v>0.53800000000000003</c:v>
                </c:pt>
                <c:pt idx="2">
                  <c:v>0.29200000000000004</c:v>
                </c:pt>
                <c:pt idx="3">
                  <c:v>0.17900000000000002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Spring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Centennial</c:v>
                </c:pt>
                <c:pt idx="1">
                  <c:v>Chinook</c:v>
                </c:pt>
                <c:pt idx="2">
                  <c:v>Tahoma</c:v>
                </c:pt>
                <c:pt idx="3">
                  <c:v>Cashmere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3.8000000000000004E-3</c:v>
                </c:pt>
                <c:pt idx="1">
                  <c:v>7.690000000000001E-2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axId val="47849856"/>
        <c:axId val="47851392"/>
      </c:barChart>
      <c:catAx>
        <c:axId val="47849856"/>
        <c:scaling>
          <c:orientation val="minMax"/>
        </c:scaling>
        <c:axPos val="b"/>
        <c:tickLblPos val="nextTo"/>
        <c:crossAx val="47851392"/>
        <c:crosses val="autoZero"/>
        <c:auto val="1"/>
        <c:lblAlgn val="ctr"/>
        <c:lblOffset val="100"/>
      </c:catAx>
      <c:valAx>
        <c:axId val="47851392"/>
        <c:scaling>
          <c:orientation val="minMax"/>
        </c:scaling>
        <c:axPos val="l"/>
        <c:majorGridlines/>
        <c:numFmt formatCode="General" sourceLinked="1"/>
        <c:tickLblPos val="nextTo"/>
        <c:crossAx val="478498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Lake Central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showe</dc:creator>
  <cp:lastModifiedBy>showe</cp:lastModifiedBy>
  <cp:revision>1</cp:revision>
  <dcterms:created xsi:type="dcterms:W3CDTF">2016-11-08T14:17:00Z</dcterms:created>
  <dcterms:modified xsi:type="dcterms:W3CDTF">2016-11-08T14:20:00Z</dcterms:modified>
</cp:coreProperties>
</file>