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90" w:rsidRPr="00B1131D" w:rsidRDefault="00BD0DDC" w:rsidP="00B1131D">
      <w:pPr>
        <w:jc w:val="center"/>
        <w:rPr>
          <w:b/>
          <w:sz w:val="28"/>
          <w:szCs w:val="28"/>
        </w:rPr>
      </w:pPr>
      <w:r w:rsidRPr="00B1131D">
        <w:rPr>
          <w:b/>
          <w:sz w:val="28"/>
          <w:szCs w:val="28"/>
        </w:rPr>
        <w:t>What Parts of a Plant Do We Eat?</w:t>
      </w:r>
    </w:p>
    <w:p w:rsidR="00BD0DDC" w:rsidRDefault="00BD0DDC"/>
    <w:p w:rsidR="00B1131D" w:rsidRDefault="00B1131D"/>
    <w:p w:rsidR="00B1131D" w:rsidRDefault="00B1131D" w:rsidP="00B1131D">
      <w:r>
        <w:rPr>
          <w:b/>
        </w:rPr>
        <w:t>Goal</w:t>
      </w:r>
      <w:r>
        <w:t xml:space="preserve">:  Learning about </w:t>
      </w:r>
      <w:r>
        <w:t>the</w:t>
      </w:r>
      <w:r w:rsidR="008869EB">
        <w:t xml:space="preserve"> variety of plants that we eat and what parts of them are edible.</w:t>
      </w:r>
    </w:p>
    <w:p w:rsidR="00B1131D" w:rsidRDefault="00B1131D" w:rsidP="00B1131D"/>
    <w:p w:rsidR="00B1131D" w:rsidRDefault="00B1131D" w:rsidP="00B1131D">
      <w:r>
        <w:rPr>
          <w:b/>
        </w:rPr>
        <w:t>Anticipatory questions</w:t>
      </w:r>
      <w:r>
        <w:t>:  Would you eat a flower</w:t>
      </w:r>
      <w:r>
        <w:t xml:space="preserve"> for lunch</w:t>
      </w:r>
      <w:r>
        <w:t xml:space="preserve">?  </w:t>
      </w:r>
      <w:proofErr w:type="gramStart"/>
      <w:r>
        <w:t>Or a leaf?</w:t>
      </w:r>
      <w:proofErr w:type="gramEnd"/>
      <w:r>
        <w:t xml:space="preserve">  </w:t>
      </w:r>
      <w:r>
        <w:t xml:space="preserve">How about </w:t>
      </w:r>
      <w:r>
        <w:t>a</w:t>
      </w:r>
      <w:r w:rsidR="008869EB">
        <w:t xml:space="preserve"> stem</w:t>
      </w:r>
      <w:r>
        <w:t xml:space="preserve">?  </w:t>
      </w:r>
      <w:proofErr w:type="gramStart"/>
      <w:r>
        <w:t>A</w:t>
      </w:r>
      <w:r>
        <w:t xml:space="preserve"> root?</w:t>
      </w:r>
      <w:proofErr w:type="gramEnd"/>
      <w:r>
        <w:t xml:space="preserve">  Do we eat like a cow</w:t>
      </w:r>
      <w:r>
        <w:t>, or a mouse</w:t>
      </w:r>
      <w:r>
        <w:t xml:space="preserve"> or a</w:t>
      </w:r>
      <w:r w:rsidR="008421AC">
        <w:t xml:space="preserve"> bird</w:t>
      </w:r>
      <w:r>
        <w:t>?  Sometimes</w:t>
      </w:r>
      <w:r>
        <w:t>!</w:t>
      </w:r>
    </w:p>
    <w:p w:rsidR="00B1131D" w:rsidRDefault="00B1131D" w:rsidP="00B1131D"/>
    <w:p w:rsidR="00B1131D" w:rsidRDefault="00B1131D" w:rsidP="00B1131D">
      <w:r>
        <w:rPr>
          <w:b/>
        </w:rPr>
        <w:t>Introduction</w:t>
      </w:r>
      <w:r>
        <w:t xml:space="preserve">:  </w:t>
      </w:r>
      <w:r>
        <w:t>We</w:t>
      </w:r>
      <w:r>
        <w:t xml:space="preserve"> do eat flowers and leaves and stems and roots and seeds when we are eating</w:t>
      </w:r>
      <w:r>
        <w:t xml:space="preserve"> vegetables and fruits</w:t>
      </w:r>
      <w:r>
        <w:t xml:space="preserve">.  You probably know that lettuce is a leaf.   Did you know that broccoli is a flower?  Or a potato is a tuber that grows underground?  How about celery?  </w:t>
      </w:r>
      <w:r w:rsidR="008869EB">
        <w:t xml:space="preserve">Or corn?  </w:t>
      </w:r>
      <w:r>
        <w:t>What does it look like to you?  Let’s talk about the food we eat and different parts of plants that they come from.</w:t>
      </w:r>
    </w:p>
    <w:p w:rsidR="00B1131D" w:rsidRDefault="00B1131D" w:rsidP="00B1131D"/>
    <w:p w:rsidR="00B1131D" w:rsidRDefault="00B1131D" w:rsidP="00B1131D">
      <w:r>
        <w:rPr>
          <w:b/>
        </w:rPr>
        <w:t>Lesson preparation</w:t>
      </w:r>
      <w:r>
        <w:t xml:space="preserve">:  </w:t>
      </w:r>
      <w:r>
        <w:t>Collect and laminate photos of various vegetables and fruits that demonstrate the parts of plants that are edible.</w:t>
      </w:r>
      <w:r w:rsidR="008869EB">
        <w:t xml:space="preserve">  Make signs labeled Seed, Leaf, Stalk or Stem, Flower, Roots &amp; Tubers to mark the piles where the images will be sorted by the students.</w:t>
      </w:r>
      <w:r w:rsidR="008421AC">
        <w:t xml:space="preserve">  If any real examples are available from the garden, use them as well.</w:t>
      </w:r>
    </w:p>
    <w:p w:rsidR="00B1131D" w:rsidRDefault="00B1131D" w:rsidP="00B1131D"/>
    <w:p w:rsidR="00BD0DDC" w:rsidRDefault="00B1131D">
      <w:r>
        <w:rPr>
          <w:b/>
        </w:rPr>
        <w:t>Lesson</w:t>
      </w:r>
      <w:r>
        <w:t>:</w:t>
      </w:r>
      <w:r>
        <w:t xml:space="preserve">  </w:t>
      </w:r>
      <w:r w:rsidR="00C502E6">
        <w:t>We are going to show you some</w:t>
      </w:r>
      <w:r>
        <w:t xml:space="preserve"> pictures of vegetables and fruits and </w:t>
      </w:r>
      <w:r w:rsidR="008869EB">
        <w:t>tell</w:t>
      </w:r>
      <w:r>
        <w:t xml:space="preserve"> you what part of these foods are edible.</w:t>
      </w:r>
      <w:r w:rsidR="00C502E6">
        <w:t xml:space="preserve">  </w:t>
      </w:r>
      <w:r w:rsidR="008869EB">
        <w:t>Display</w:t>
      </w:r>
      <w:r w:rsidR="00C502E6">
        <w:t xml:space="preserve"> images of lettuce, carrot, broccoli, cauliflower, corn, celery, rhubarb, spinach, potatoes, tomatoes, onion, green onion, apple, peas, etc.  Try to find a few examples of each category</w:t>
      </w:r>
      <w:r w:rsidR="008869EB">
        <w:t xml:space="preserve"> of edible part</w:t>
      </w:r>
      <w:r w:rsidR="00C502E6">
        <w:t xml:space="preserve">.   </w:t>
      </w:r>
      <w:r w:rsidR="008869EB">
        <w:t>After discussing the edible parts of each fruit or vegetable, h</w:t>
      </w:r>
      <w:r w:rsidR="00C502E6">
        <w:t xml:space="preserve">and out a random mix of images to each student </w:t>
      </w:r>
      <w:r w:rsidR="008869EB">
        <w:t xml:space="preserve">(or team of students) </w:t>
      </w:r>
      <w:r w:rsidR="00C502E6">
        <w:t>and ask them to guess what part of plant</w:t>
      </w:r>
      <w:r w:rsidR="008869EB">
        <w:t xml:space="preserve"> we eat</w:t>
      </w:r>
      <w:r w:rsidR="00C502E6">
        <w:t>.</w:t>
      </w:r>
      <w:r w:rsidR="008869EB">
        <w:t xml:space="preserve">  Have them sort the images into piles of, such as those foods that we eat that are seeds, leaves, stems, roots &amp; tubers and flowers.</w:t>
      </w:r>
    </w:p>
    <w:p w:rsidR="00C502E6" w:rsidRDefault="00C502E6"/>
    <w:p w:rsidR="00C502E6" w:rsidRDefault="008421A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1272689</wp:posOffset>
                </wp:positionH>
                <wp:positionV relativeFrom="paragraph">
                  <wp:posOffset>2017395</wp:posOffset>
                </wp:positionV>
                <wp:extent cx="1075765" cy="968189"/>
                <wp:effectExtent l="0" t="0" r="1016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65" cy="96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1AC" w:rsidRDefault="008421AC">
                            <w:r>
                              <w:rPr>
                                <w:rFonts w:ascii="Arial" w:hAnsi="Arial" w:cs="Arial"/>
                                <w:noProof/>
                                <w:color w:val="1020D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90245" cy="770890"/>
                                  <wp:effectExtent l="0" t="0" r="0" b="0"/>
                                  <wp:docPr id="10" name="Picture 10" descr="http://ts1.mm.bing.net/th?id=HN.607999195872562569&amp;w=73&amp;h=81&amp;c=7&amp;rs=1&amp;qlt=90&amp;pid=3.1&amp;rm=2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b2" descr="http://ts1.mm.bing.net/th?id=HN.607999195872562569&amp;w=73&amp;h=81&amp;c=7&amp;rs=1&amp;qlt=90&amp;pid=3.1&amp;rm=2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45" cy="77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0.2pt;margin-top:158.85pt;width:84.7pt;height:7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fClwIAALkFAAAOAAAAZHJzL2Uyb0RvYy54bWysVFFPGzEMfp+0/xDlfVzL2kIrrqgDMU1C&#10;gAYTz2kuoRFJnCVp77pfj5O7Ky3jhWkvd3b82bG/2D47b4wmG+GDAlvS4dGAEmE5VMo+lfTXw9WX&#10;U0pCZLZiGqwo6VYEej7//OmsdjNxDCvQlfAEg9gwq11JVzG6WVEEvhKGhSNwwqJRgjcsouqfisqz&#10;GqMbXRwPBpOiBl85D1yEgKeXrZHOc3wpBY+3UgYRiS4p5hbz1+fvMn2L+RmbPXnmVop3abB/yMIw&#10;ZfHSXahLFhlZe/VXKKO4hwAyHnEwBUipuMg1YDXDwZtq7lfMiVwLkhPcjqbw/8Lym82dJ6oq6ZQS&#10;yww+0YNoIvkGDZkmdmoXZgi6dwiLDR7jK/fnAQ9T0Y30Jv2xHIJ25Hm74zYF48lpcDI+mYwp4Wib&#10;Tk6Hpzl88ertfIjfBRiShJJ6fLtMKdtch4iZILSHpMsCaFVdKa2zkvpFXGhPNgxfWsecI3ocoLQl&#10;dUknX8eDHPjAlkLv/Jea8edU5WEE1LRN14ncWV1aiaGWiSzFrRYJo+1PIZHZTMg7OTLOhd3lmdEJ&#10;JbGijzh2+NesPuLc1oEe+WawcedslAXfsnRIbfXcUytbPJK0V3cSY7NsckuN+kZZQrXF/vHQzl9w&#10;/Eoh39csxDvmceCwZXCJxFv8SA34SNBJlKzA/3nvPOFxDtBKSY0DXNLwe828oET/sDgh0+FolCY+&#10;K6PxyTEqft+y3LfYtbkA7JwhrivHs5jwUfei9GAecdcs0q1oYpbj3SWNvXgR27WCu4qLxSKDcMYd&#10;i9f23vEUOrGc+uyheWTedX0ecUJuoB91NnvT7i02eVpYrCNIlWch8dyy2vGP+yG3a7fL0gLa1zPq&#10;dePOXwAAAP//AwBQSwMEFAAGAAgAAAAhAOgab5DeAAAACwEAAA8AAABkcnMvZG93bnJldi54bWxM&#10;j8tOwzAQRfdI/IM1SOyo04eaNI1TASpsWFFQ19PYtS1iO7LdNPw9wwqWozk6995mN7mejSomG7yA&#10;+awApnwXpPVawOfHy0MFLGX0EvvglYBvlWDX3t40WMtw9e9qPGTNSOJTjQJMzkPNeeqMcphmYVCe&#10;fucQHWY6o+Yy4pXkrueLolhzh9ZTgsFBPRvVfR0uTsD+SW90V2E0+0paO07H85t+FeL+bnrcAstq&#10;yn8w/Nan6tBSp1O4eJlYL4DsK0IFLOdlCYyI5XpDY04CVmWxAN42/P+G9gcAAP//AwBQSwECLQAU&#10;AAYACAAAACEAtoM4kv4AAADhAQAAEwAAAAAAAAAAAAAAAAAAAAAAW0NvbnRlbnRfVHlwZXNdLnht&#10;bFBLAQItABQABgAIAAAAIQA4/SH/1gAAAJQBAAALAAAAAAAAAAAAAAAAAC8BAABfcmVscy8ucmVs&#10;c1BLAQItABQABgAIAAAAIQAmkLfClwIAALkFAAAOAAAAAAAAAAAAAAAAAC4CAABkcnMvZTJvRG9j&#10;LnhtbFBLAQItABQABgAIAAAAIQDoGm+Q3gAAAAsBAAAPAAAAAAAAAAAAAAAAAPEEAABkcnMvZG93&#10;bnJldi54bWxQSwUGAAAAAAQABADzAAAA/AUAAAAA&#10;" fillcolor="white [3201]" strokeweight=".5pt">
                <v:textbox>
                  <w:txbxContent>
                    <w:p w:rsidR="008421AC" w:rsidRDefault="008421AC">
                      <w:r>
                        <w:rPr>
                          <w:rFonts w:ascii="Arial" w:hAnsi="Arial" w:cs="Arial"/>
                          <w:noProof/>
                          <w:color w:val="1020D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90245" cy="770890"/>
                            <wp:effectExtent l="0" t="0" r="0" b="0"/>
                            <wp:docPr id="10" name="Picture 10" descr="http://ts1.mm.bing.net/th?id=HN.607999195872562569&amp;w=73&amp;h=81&amp;c=7&amp;rs=1&amp;qlt=90&amp;pid=3.1&amp;rm=2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b2" descr="http://ts1.mm.bing.net/th?id=HN.607999195872562569&amp;w=73&amp;h=81&amp;c=7&amp;rs=1&amp;qlt=90&amp;pid=3.1&amp;rm=2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45" cy="77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07A80" wp14:editId="11C884D4">
                <wp:simplePos x="0" y="0"/>
                <wp:positionH relativeFrom="column">
                  <wp:posOffset>4033520</wp:posOffset>
                </wp:positionH>
                <wp:positionV relativeFrom="paragraph">
                  <wp:posOffset>635</wp:posOffset>
                </wp:positionV>
                <wp:extent cx="1326515" cy="1048385"/>
                <wp:effectExtent l="0" t="0" r="26035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1AC" w:rsidRDefault="008421AC">
                            <w:r>
                              <w:rPr>
                                <w:rFonts w:ascii="Arial" w:hAnsi="Arial" w:cs="Arial"/>
                                <w:noProof/>
                                <w:color w:val="1020D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717389" wp14:editId="7A6A2D8D">
                                  <wp:extent cx="1120775" cy="1416685"/>
                                  <wp:effectExtent l="0" t="0" r="3175" b="0"/>
                                  <wp:docPr id="8" name="Picture 8" descr="http://ts1.mm.bing.net/th?id=HN.608010921134066445&amp;w=118&amp;h=149&amp;c=7&amp;rs=1&amp;qlt=90&amp;pid=3.1&amp;rm=2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b1" descr="http://ts1.mm.bing.net/th?id=HN.608010921134066445&amp;w=118&amp;h=149&amp;c=7&amp;rs=1&amp;qlt=90&amp;pid=3.1&amp;rm=2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0775" cy="1416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17.6pt;margin-top:.05pt;width:104.45pt;height:8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8TJwIAAEwEAAAOAAAAZHJzL2Uyb0RvYy54bWysVNtu2zAMfR+wfxD0vviSuE2NOEWXLsOA&#10;7gK0+wBZlmNhkuhJSuzu60vJaZrdXob5QSBF6pA8JL26HrUiB2GdBFPRbJZSIgyHRppdRb8+bN8s&#10;KXGemYYpMKKij8LR6/XrV6uhL0UOHahGWIIgxpVDX9HO+75MEsc7oZmbQS8MGluwmnlU7S5pLBsQ&#10;XaskT9OLZADb9Ba4cA5vbycjXUf8thXcf25bJzxRFcXcfDxtPOtwJusVK3eW9Z3kxzTYP2ShmTQY&#10;9AR1yzwjeyt/g9KSW3DQ+hkHnUDbSi5iDVhNlv5SzX3HehFrQXJcf6LJ/T9Y/unwxRLZVPSSEsM0&#10;tuhBjJ68hZHkgZ2hdyU63ffo5ke8xi7HSl1/B/ybIwY2HTM7cWMtDJ1gDWaXhZfJ2dMJxwWQevgI&#10;DYZhew8RaGytDtQhGQTRsUuPp86EVHgIOc8viqyghKMtSxfL+bKIMVj5/Ly3zr8XoEkQKmqx9RGe&#10;He6cD+mw8tklRHOgZLOVSkXF7uqNsuTAcEy28Tui/+SmDBkqelXkxcTAXyHS+P0JQkuP866krujy&#10;5MTKwNs708Rp9EyqScaUlTkSGbibWPRjPcaOzUOAQHINzSMya2Eab1xHFDqwPygZcLQr6r7vmRWU&#10;qA8Gu3OVLRZhF6KyKC5zVOy5pT63MMMRqqKekknc+Lg/gTcDN9jFVkZ+XzI5powjG2k/rlfYiXM9&#10;er38BNZPAAAA//8DAFBLAwQUAAYACAAAACEARk8XwN0AAAAIAQAADwAAAGRycy9kb3ducmV2Lnht&#10;bEyPQU/DMAyF70j8h8hIXNCWspVSStMJIYHYDTYE16z12orEKUnWlX+Pd4Kbn7+n5+dyNVkjRvSh&#10;d6Tgep6AQKpd01Or4H37NMtBhKip0cYRKvjBAKvq/KzUReOO9IbjJraCQygUWkEX41BIGeoOrQ5z&#10;NyAx2ztvdWTpW9l4feRwa+QiSTJpdU98odMDPnZYf20OVkGevoyfYb18/aizvbmLV7fj87dX6vJi&#10;ergHEXGKf2Y41efqUHGnnTtQE4RRkC1vFmw9AcE4T1Mediwz3suqlP8fqH4BAAD//wMAUEsBAi0A&#10;FAAGAAgAAAAhALaDOJL+AAAA4QEAABMAAAAAAAAAAAAAAAAAAAAAAFtDb250ZW50X1R5cGVzXS54&#10;bWxQSwECLQAUAAYACAAAACEAOP0h/9YAAACUAQAACwAAAAAAAAAAAAAAAAAvAQAAX3JlbHMvLnJl&#10;bHNQSwECLQAUAAYACAAAACEAyHBvEycCAABMBAAADgAAAAAAAAAAAAAAAAAuAgAAZHJzL2Uyb0Rv&#10;Yy54bWxQSwECLQAUAAYACAAAACEARk8XwN0AAAAIAQAADwAAAAAAAAAAAAAAAACBBAAAZHJzL2Rv&#10;d25yZXYueG1sUEsFBgAAAAAEAAQA8wAAAIsFAAAAAA==&#10;">
                <v:textbox>
                  <w:txbxContent>
                    <w:p w:rsidR="008421AC" w:rsidRDefault="008421AC">
                      <w:r>
                        <w:rPr>
                          <w:rFonts w:ascii="Arial" w:hAnsi="Arial" w:cs="Arial"/>
                          <w:noProof/>
                          <w:color w:val="1020D0"/>
                          <w:sz w:val="20"/>
                          <w:szCs w:val="20"/>
                        </w:rPr>
                        <w:drawing>
                          <wp:inline distT="0" distB="0" distL="0" distR="0" wp14:anchorId="6B717389" wp14:editId="7A6A2D8D">
                            <wp:extent cx="1120775" cy="1416685"/>
                            <wp:effectExtent l="0" t="0" r="3175" b="0"/>
                            <wp:docPr id="8" name="Picture 8" descr="http://ts1.mm.bing.net/th?id=HN.608010921134066445&amp;w=118&amp;h=149&amp;c=7&amp;rs=1&amp;qlt=90&amp;pid=3.1&amp;rm=2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b1" descr="http://ts1.mm.bing.net/th?id=HN.608010921134066445&amp;w=118&amp;h=149&amp;c=7&amp;rs=1&amp;qlt=90&amp;pid=3.1&amp;rm=2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0775" cy="1416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7C817" wp14:editId="3A83DDCB">
                <wp:simplePos x="0" y="0"/>
                <wp:positionH relativeFrom="column">
                  <wp:posOffset>2707005</wp:posOffset>
                </wp:positionH>
                <wp:positionV relativeFrom="paragraph">
                  <wp:posOffset>35560</wp:posOffset>
                </wp:positionV>
                <wp:extent cx="914400" cy="895985"/>
                <wp:effectExtent l="0" t="0" r="1905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1AC" w:rsidRDefault="008421AC">
                            <w:r>
                              <w:rPr>
                                <w:rFonts w:ascii="Arial" w:hAnsi="Arial" w:cs="Arial"/>
                                <w:noProof/>
                                <w:color w:val="1020D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4E40B8" wp14:editId="3615B8AC">
                                  <wp:extent cx="690245" cy="779780"/>
                                  <wp:effectExtent l="0" t="0" r="0" b="1270"/>
                                  <wp:docPr id="4" name="Picture 4" descr="http://ts1.mm.bing.net/th?id=HN.608015164563066722&amp;w=73&amp;h=82&amp;c=7&amp;rs=1&amp;qlt=90&amp;pid=3.1&amp;rm=2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b4" descr="http://ts1.mm.bing.net/th?id=HN.608015164563066722&amp;w=73&amp;h=82&amp;c=7&amp;rs=1&amp;qlt=90&amp;pid=3.1&amp;rm=2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45" cy="779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3.15pt;margin-top:2.8pt;width:1in;height:7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r0kwIAALgFAAAOAAAAZHJzL2Uyb0RvYy54bWysVE1PGzEQvVfqf7B8bzYBQiFig9KgVJUQ&#10;oELF2fHaxML2uLaT3fTXM/ZuNoFyoepld+x58/U8MxeXjdFkI3xQYEs6GgwpEZZDpexTSX89LL6c&#10;URIisxXTYEVJtyLQy+nnTxe1m4gjWIGuhCfoxIZJ7Uq6itFNiiLwlTAsDMAJi0oJ3rCIR/9UVJ7V&#10;6N3o4mg4PC1q8JXzwEUIeHvVKuk0+5dS8HgrZRCR6JJibjF/ff4u07eYXrDJk2dupXiXBvuHLAxT&#10;FoP2rq5YZGTt1V+ujOIeAsg44GAKkFJxkWvAakbDN9Xcr5gTuRYkJ7iepvD/3PKbzZ0nqirpMSWW&#10;GXyiB9FE8g0acpzYqV2YIOjeISw2eI2vvLsPeJmKbqQ36Y/lENQjz9ue2+SM4+X56ORkiBqOqrPz&#10;8fnZOHkp9sbOh/hdgCFJKKnHp8uMss11iC10B0mxAmhVLZTW+ZDaRcy1JxuGD61jThGdv0JpS+qS&#10;nh6Ph9nxK11y3dsvNePPXXoHKPSnbQoncmN1aSWCWiKyFLdaJIy2P4VEYjMf7+TIOBe2zzOjE0pi&#10;RR8x7PD7rD5i3NaBFjky2NgbG2XBtyy9prZ63lErWzy+4UHdSYzNsskd1ffJEqotto+HdvyC4wuF&#10;fF+zEO+Yx3nDvsAdEm/xIzXgI0EnUbIC/+e9+4THMUAtJTXOb0nD7zXzghL9w+KA5H7Dgc+Hk/HX&#10;I4zhDzXLQ41dmzlg54xwWzmexYSPeidKD+YRV80sRUUVsxxjlzTuxHlstwquKi5mswzCEXcsXtt7&#10;x5PrxHLqs4fmkXnX9XnEAbmB3aSzyZt2b7HJ0sJsHUGqPAuJ55bVjn9cD3maulWW9s/hOaP2C3f6&#10;AgAA//8DAFBLAwQUAAYACAAAACEA7c0dUdwAAAAJAQAADwAAAGRycy9kb3ducmV2LnhtbEyPwU7D&#10;MBBE70j8g7VI3KhDadM0jVMBKlx6oiDObry1LWI7st00/D3LCY6jeZp922wn17MRY7LBC7ifFcDQ&#10;d0FZrwV8vL/cVcBSll7JPngU8I0Jtu31VSNrFS7+DcdD1oxGfKqlAJPzUHOeOoNOplkY0FN3CtHJ&#10;TDFqrqK80Ljr+bwoSu6k9XTByAGfDXZfh7MTsHvSa91VMppdpawdp8/TXr8KcXszPW6AZZzyHwy/&#10;+qQOLTkdw9mrxHoBi3n5QKiAZQmM+uWqoHwkcFGugLcN//9B+wMAAP//AwBQSwECLQAUAAYACAAA&#10;ACEAtoM4kv4AAADhAQAAEwAAAAAAAAAAAAAAAAAAAAAAW0NvbnRlbnRfVHlwZXNdLnhtbFBLAQIt&#10;ABQABgAIAAAAIQA4/SH/1gAAAJQBAAALAAAAAAAAAAAAAAAAAC8BAABfcmVscy8ucmVsc1BLAQIt&#10;ABQABgAIAAAAIQCvMlr0kwIAALgFAAAOAAAAAAAAAAAAAAAAAC4CAABkcnMvZTJvRG9jLnhtbFBL&#10;AQItABQABgAIAAAAIQDtzR1R3AAAAAkBAAAPAAAAAAAAAAAAAAAAAO0EAABkcnMvZG93bnJldi54&#10;bWxQSwUGAAAAAAQABADzAAAA9gUAAAAA&#10;" fillcolor="white [3201]" strokeweight=".5pt">
                <v:textbox>
                  <w:txbxContent>
                    <w:p w:rsidR="008421AC" w:rsidRDefault="008421AC">
                      <w:r>
                        <w:rPr>
                          <w:rFonts w:ascii="Arial" w:hAnsi="Arial" w:cs="Arial"/>
                          <w:noProof/>
                          <w:color w:val="1020D0"/>
                          <w:sz w:val="20"/>
                          <w:szCs w:val="20"/>
                        </w:rPr>
                        <w:drawing>
                          <wp:inline distT="0" distB="0" distL="0" distR="0" wp14:anchorId="554E40B8" wp14:editId="3615B8AC">
                            <wp:extent cx="690245" cy="779780"/>
                            <wp:effectExtent l="0" t="0" r="0" b="1270"/>
                            <wp:docPr id="4" name="Picture 4" descr="http://ts1.mm.bing.net/th?id=HN.608015164563066722&amp;w=73&amp;h=82&amp;c=7&amp;rs=1&amp;qlt=90&amp;pid=3.1&amp;rm=2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b4" descr="http://ts1.mm.bing.net/th?id=HN.608015164563066722&amp;w=73&amp;h=82&amp;c=7&amp;rs=1&amp;qlt=90&amp;pid=3.1&amp;rm=2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45" cy="779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A7E6E" wp14:editId="77E12FE1">
                <wp:simplePos x="0" y="0"/>
                <wp:positionH relativeFrom="column">
                  <wp:posOffset>2922494</wp:posOffset>
                </wp:positionH>
                <wp:positionV relativeFrom="paragraph">
                  <wp:posOffset>1399391</wp:posOffset>
                </wp:positionV>
                <wp:extent cx="1954306" cy="1362635"/>
                <wp:effectExtent l="0" t="0" r="2730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306" cy="13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1AC" w:rsidRDefault="008421AC">
                            <w:r>
                              <w:rPr>
                                <w:rFonts w:ascii="Arial" w:hAnsi="Arial" w:cs="Arial"/>
                                <w:noProof/>
                                <w:color w:val="99999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138822" wp14:editId="0D5A6F66">
                                  <wp:extent cx="1631315" cy="1147445"/>
                                  <wp:effectExtent l="0" t="0" r="6985" b="0"/>
                                  <wp:docPr id="6" name="Picture 6" descr="Pota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ota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315" cy="1147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0.1pt;margin-top:110.2pt;width:153.9pt;height:10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7sJgIAAEwEAAAOAAAAZHJzL2Uyb0RvYy54bWysVNuO2yAQfa/Uf0C8N3acSzdWnNU221SV&#10;thdptx+AMY5RgaFAYm+/fgecTdPbS1U/IAaGMzPnzHh9PWhFjsJ5Caai00lOiTAcGmn2Ff3ysHt1&#10;RYkPzDRMgREVfRSeXm9evlj3thQFdKAa4QiCGF/2tqJdCLbMMs87oZmfgBUGL1twmgU03T5rHOsR&#10;XausyPNl1oNrrAMuvMfT2/GSbhJ+2woePrWtF4GoimJuIa0urXVcs82alXvHbCf5KQ32D1loJg0G&#10;PUPdssDIwcnfoLTkDjy0YcJBZ9C2kotUA1YzzX+p5r5jVqRakBxvzzT5/wfLPx4/OyKbii4oMUyj&#10;RA9iCOQNDKSI7PTWl+h0b9EtDHiMKqdKvb0D/tUTA9uOmb24cQ76TrAGs5vGl9nF0xHHR5C6/wAN&#10;hmGHAAloaJ2O1CEZBNFRpcezMjEVHkOuFvNZvqSE4910tiyWs0WKwcrn59b58E6AJnFTUYfSJ3h2&#10;vPMhpsPKZ5cYzYOSzU4qlQy3r7fKkSPDNtml74T+k5sypK/oalEsRgb+CpGn708QWgbsdyV1Ra/O&#10;TqyMvL01TerGwKQa95iyMiciI3cji2Goh6TYWZ8amkdk1sHY3jiOuOnAfaekx9auqP92YE5Qot4b&#10;VGc1nc/jLCRjvnhdoOEub+rLG2Y4QlU0UDJutyHNT+TNwA2q2MrEb5R7zOSUMrZsov00XnEmLu3k&#10;9eMnsHkCAAD//wMAUEsDBBQABgAIAAAAIQCMPbKc4AAAAAsBAAAPAAAAZHJzL2Rvd25yZXYueG1s&#10;TI/BTsMwEETvSPyDtUhcELVJQxpCnAohgegNCoKrG7tJhL0OtpuGv2c5wXE1T7Nv6vXsLJtMiINH&#10;CVcLAcxg6/WAnYS314fLElhMCrWyHo2EbxNh3Zye1KrS/ogvZtqmjlEJxkpJ6FMaK85j2xun4sKP&#10;Binb++BUojN0XAd1pHJneSZEwZ0akD70ajT3vWk/twcnocyfpo+4WT6/t8Xe3qSL1fT4FaQ8P5vv&#10;boElM6c/GH71SR0actr5A+rIrIS8EBmhErJM5MCIWBUlrdtRtLwWwJua/9/Q/AAAAP//AwBQSwEC&#10;LQAUAAYACAAAACEAtoM4kv4AAADhAQAAEwAAAAAAAAAAAAAAAAAAAAAAW0NvbnRlbnRfVHlwZXNd&#10;LnhtbFBLAQItABQABgAIAAAAIQA4/SH/1gAAAJQBAAALAAAAAAAAAAAAAAAAAC8BAABfcmVscy8u&#10;cmVsc1BLAQItABQABgAIAAAAIQBmWw7sJgIAAEwEAAAOAAAAAAAAAAAAAAAAAC4CAABkcnMvZTJv&#10;RG9jLnhtbFBLAQItABQABgAIAAAAIQCMPbKc4AAAAAsBAAAPAAAAAAAAAAAAAAAAAIAEAABkcnMv&#10;ZG93bnJldi54bWxQSwUGAAAAAAQABADzAAAAjQUAAAAA&#10;">
                <v:textbox>
                  <w:txbxContent>
                    <w:p w:rsidR="008421AC" w:rsidRDefault="008421AC">
                      <w:r>
                        <w:rPr>
                          <w:rFonts w:ascii="Arial" w:hAnsi="Arial" w:cs="Arial"/>
                          <w:noProof/>
                          <w:color w:val="999999"/>
                          <w:sz w:val="20"/>
                          <w:szCs w:val="20"/>
                        </w:rPr>
                        <w:drawing>
                          <wp:inline distT="0" distB="0" distL="0" distR="0" wp14:anchorId="49138822" wp14:editId="0D5A6F66">
                            <wp:extent cx="1631315" cy="1147445"/>
                            <wp:effectExtent l="0" t="0" r="6985" b="0"/>
                            <wp:docPr id="6" name="Picture 6" descr="Pota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ota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315" cy="1147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C29CC" wp14:editId="505C7104">
                <wp:simplePos x="0" y="0"/>
                <wp:positionH relativeFrom="column">
                  <wp:posOffset>232410</wp:posOffset>
                </wp:positionH>
                <wp:positionV relativeFrom="paragraph">
                  <wp:posOffset>269240</wp:posOffset>
                </wp:positionV>
                <wp:extent cx="2169160" cy="1433830"/>
                <wp:effectExtent l="0" t="0" r="2159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DDC" w:rsidRDefault="008421AC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1E18207" wp14:editId="4345F539">
                                  <wp:extent cx="1977390" cy="1301103"/>
                                  <wp:effectExtent l="0" t="0" r="3810" b="0"/>
                                  <wp:docPr id="2" name="Picture 2" descr="http://upload.wikimedia.org/wikipedia/commons/thumb/7/79/VegCorn.jpg/220px-VegCorn.jpg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upload.wikimedia.org/wikipedia/commons/thumb/7/79/VegCorn.jpg/220px-VegCorn.jpg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7390" cy="1301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.3pt;margin-top:21.2pt;width:170.8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vSJQIAAEcEAAAOAAAAZHJzL2Uyb0RvYy54bWysU9uO2yAQfa/Uf0C8N77ksokVZ7XNNlWl&#10;7UXa7QdgjGNUYFwgsdOv74CzabRtX6rygBhmOMycM7O+HbQiR2GdBFPSbJJSIgyHWpp9Sb8+7d4s&#10;KXGemZopMKKkJ+Ho7eb1q3XfFSKHFlQtLEEQ44q+K2nrfVckieOt0MxNoBMGnQ1YzTyadp/UlvWI&#10;rlWSp+ki6cHWnQUunMPb+9FJNxG/aQT3n5vGCU9USTE3H3cb9yrsyWbNir1lXSv5OQ32D1loJg1+&#10;eoG6Z56Rg5W/QWnJLTho/ISDTqBpJBexBqwmS19U89iyTsRakBzXXWhy/w+Wfzp+sUTWJZ2mN5QY&#10;plGkJzF48hYGkgd++s4VGPbYYaAf8Bp1jrW67gH4N0cMbFtm9uLOWuhbwWrMLwsvk6unI44LIFX/&#10;EWr8hh08RKChsTqQh3QQREedThdtQiocL/NsscoW6OLoy2bT6XIa1UtY8fy8s86/F6BJOJTUovgR&#10;nh0fnA/psOI5JPzmQMl6J5WKht1XW2XJkWGj7OKKFbwIU4b0JV3N8/nIwF8h0rj+BKGlx45XUpd0&#10;eQliReDtnaljP3om1XjGlJU5Exm4G1n0QzWchamgPiGlFsbOxknEQwv2ByU9dnVJ3fcDs4IS9cGg&#10;LKtsNgtjEI3Z/CZHw157qmsPMxyhSuopGY9bH0cnEGbgDuVrZCQ26Dxmcs4VuzXyfZ6sMA7Xdoz6&#10;Nf+bnwAAAP//AwBQSwMEFAAGAAgAAAAhAOVa3PXfAAAACQEAAA8AAABkcnMvZG93bnJldi54bWxM&#10;j81OwzAQhO9IvIO1SFwQdUgiN4RsKoQEghsUBFc3dpMI/wTbTcPbs5zgNqsZzXzbbBZr2KxDHL1D&#10;uFplwLTrvBpdj/D2en9ZAYtJOiWNdxrhW0fYtKcnjayVP7oXPW9Tz6jExVoiDClNNeexG7SVceUn&#10;7cjb+2BlojP0XAV5pHJreJ5lgls5OloY5KTvBt19bg8WoSof54/4VDy/d2JvrtPFen74CojnZ8vt&#10;DbCkl/QXhl98QoeWmHb+4FRkBqEQgpIIZV4CI79YVzmwHUIuSPC24f8/aH8AAAD//wMAUEsBAi0A&#10;FAAGAAgAAAAhALaDOJL+AAAA4QEAABMAAAAAAAAAAAAAAAAAAAAAAFtDb250ZW50X1R5cGVzXS54&#10;bWxQSwECLQAUAAYACAAAACEAOP0h/9YAAACUAQAACwAAAAAAAAAAAAAAAAAvAQAAX3JlbHMvLnJl&#10;bHNQSwECLQAUAAYACAAAACEAB+x70iUCAABHBAAADgAAAAAAAAAAAAAAAAAuAgAAZHJzL2Uyb0Rv&#10;Yy54bWxQSwECLQAUAAYACAAAACEA5Vrc9d8AAAAJAQAADwAAAAAAAAAAAAAAAAB/BAAAZHJzL2Rv&#10;d25yZXYueG1sUEsFBgAAAAAEAAQA8wAAAIsFAAAAAA==&#10;">
                <v:textbox>
                  <w:txbxContent>
                    <w:p w:rsidR="00BD0DDC" w:rsidRDefault="008421AC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01E18207" wp14:editId="4345F539">
                            <wp:extent cx="1977390" cy="1301103"/>
                            <wp:effectExtent l="0" t="0" r="3810" b="0"/>
                            <wp:docPr id="2" name="Picture 2" descr="http://upload.wikimedia.org/wikipedia/commons/thumb/7/79/VegCorn.jpg/220px-VegCorn.jpg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upload.wikimedia.org/wikipedia/commons/thumb/7/79/VegCorn.jpg/220px-VegCorn.jpg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7390" cy="1301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50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611D"/>
    <w:multiLevelType w:val="hybridMultilevel"/>
    <w:tmpl w:val="97D40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DC"/>
    <w:rsid w:val="002F290D"/>
    <w:rsid w:val="0068252E"/>
    <w:rsid w:val="008421AC"/>
    <w:rsid w:val="008869EB"/>
    <w:rsid w:val="00B1131D"/>
    <w:rsid w:val="00BD0DDC"/>
    <w:rsid w:val="00C502E6"/>
    <w:rsid w:val="00D9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lettuce&amp;id=DC6B6A4350AADAC44E9DA6051B881E04DF3B082F&amp;FORM=IARRTH" TargetMode="External"/><Relationship Id="rId13" Type="http://schemas.openxmlformats.org/officeDocument/2006/relationships/hyperlink" Target="http://en.wikipedia.org/wiki/File:VegCorn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ng.com/images/search?q=celery&amp;id=B634639085DDECDC0731063BB791966F7ED60D5A&amp;FORM=IARRTH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ng.com/images/search?q=broccoli&amp;id=A1CF42B1C89E1763A499DC835DDDA3AFEE748121&amp;FORM=IARR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Roberts</dc:creator>
  <cp:lastModifiedBy>Nancy Roberts</cp:lastModifiedBy>
  <cp:revision>2</cp:revision>
  <cp:lastPrinted>2015-02-27T19:24:00Z</cp:lastPrinted>
  <dcterms:created xsi:type="dcterms:W3CDTF">2015-03-16T18:32:00Z</dcterms:created>
  <dcterms:modified xsi:type="dcterms:W3CDTF">2015-03-16T18:32:00Z</dcterms:modified>
</cp:coreProperties>
</file>