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11" w:rsidRDefault="00D82811" w:rsidP="00D82811">
      <w:r>
        <w:t>Works Cited</w:t>
      </w:r>
    </w:p>
    <w:p w:rsidR="00D82811" w:rsidRDefault="00D82811" w:rsidP="00D82811">
      <w:r>
        <w:t xml:space="preserve">Cummings, J.A., du </w:t>
      </w:r>
      <w:proofErr w:type="spellStart"/>
      <w:r>
        <w:t>Toit</w:t>
      </w:r>
      <w:proofErr w:type="spellEnd"/>
      <w:r>
        <w:t xml:space="preserve">, L.J., and Miles, C.A. 2008a. “Evaluation of seed and drench treatments for organic management of </w:t>
      </w:r>
      <w:proofErr w:type="spellStart"/>
      <w:r>
        <w:t>soilborne</w:t>
      </w:r>
      <w:proofErr w:type="spellEnd"/>
      <w:r>
        <w:t xml:space="preserve"> diseases of spinach in western WA, 2007a.” Plant Disease Management Reports. </w:t>
      </w:r>
      <w:proofErr w:type="gramStart"/>
      <w:r>
        <w:t>2:</w:t>
      </w:r>
      <w:proofErr w:type="gramEnd"/>
      <w:r>
        <w:t>V134.</w:t>
      </w:r>
    </w:p>
    <w:p w:rsidR="00D82811" w:rsidRDefault="00D82811" w:rsidP="00D82811">
      <w:r>
        <w:t xml:space="preserve">Cummings, J.A., du </w:t>
      </w:r>
      <w:proofErr w:type="spellStart"/>
      <w:r>
        <w:t>Toit</w:t>
      </w:r>
      <w:proofErr w:type="spellEnd"/>
      <w:r>
        <w:t xml:space="preserve">, L.J., and Miles, C.A. 2008b. “Evaluation of seed and drench treatments for organic management of </w:t>
      </w:r>
      <w:proofErr w:type="spellStart"/>
      <w:r>
        <w:t>soilborne</w:t>
      </w:r>
      <w:proofErr w:type="spellEnd"/>
      <w:r>
        <w:t xml:space="preserve"> diseases of spinach in Sequim, WA, 2007.” Plant Disease Management Reports. </w:t>
      </w:r>
      <w:proofErr w:type="gramStart"/>
      <w:r>
        <w:t>2:</w:t>
      </w:r>
      <w:proofErr w:type="gramEnd"/>
      <w:r>
        <w:t>V133.</w:t>
      </w:r>
    </w:p>
    <w:p w:rsidR="00D82811" w:rsidRDefault="00D82811" w:rsidP="00D82811">
      <w:r>
        <w:t xml:space="preserve">Cummings, J.A., Miles, C.A., and du </w:t>
      </w:r>
      <w:proofErr w:type="spellStart"/>
      <w:r>
        <w:t>Toit</w:t>
      </w:r>
      <w:proofErr w:type="spellEnd"/>
      <w:r>
        <w:t xml:space="preserve">, L.J. 2009. “Greenhouse evaluation of seed and drench treatments for organic management of </w:t>
      </w:r>
      <w:proofErr w:type="spellStart"/>
      <w:r>
        <w:t>soilborne</w:t>
      </w:r>
      <w:proofErr w:type="spellEnd"/>
      <w:r>
        <w:t xml:space="preserve"> pathogens of spinach.” Plant Disease. </w:t>
      </w:r>
      <w:proofErr w:type="gramStart"/>
      <w:r>
        <w:t>93</w:t>
      </w:r>
      <w:proofErr w:type="gramEnd"/>
      <w:r>
        <w:t>:1281-1292.</w:t>
      </w:r>
    </w:p>
    <w:p w:rsidR="00D82811" w:rsidRDefault="00D82811" w:rsidP="00D82811">
      <w:r>
        <w:t>Hazzard, Ruth. 2014. “‘Frozen Ground’ Winter Growing Conference August 10-11, 2014: Research needs that came up in discussion.” Published on VT Veg and Berry Growers Association, Conference Proceedings, UVM Extension. http://www.uvm.edu/vtvegandberry/WinterGrowing2014/Research_Needs.pdf.</w:t>
      </w:r>
    </w:p>
    <w:p w:rsidR="00E76676" w:rsidRDefault="00D82811" w:rsidP="00D82811">
      <w:r>
        <w:t xml:space="preserve">USDA, 2012. “More Communities Warm Up to Winter Markets.” USDA Newsroom. News Release # 0352.12 </w:t>
      </w:r>
      <w:proofErr w:type="gramStart"/>
      <w:r>
        <w:t>Last</w:t>
      </w:r>
      <w:proofErr w:type="gramEnd"/>
      <w:r>
        <w:t xml:space="preserve"> modified: 12/6/2012. </w:t>
      </w:r>
      <w:bookmarkStart w:id="0" w:name="_GoBack"/>
      <w:r>
        <w:t>http://www.usda.gov/wps/portal/usda/usdahome?contentid=2012/12/0352.xml</w:t>
      </w:r>
      <w:bookmarkEnd w:id="0"/>
    </w:p>
    <w:sectPr w:rsidR="00E7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11"/>
    <w:rsid w:val="000B08DD"/>
    <w:rsid w:val="00183162"/>
    <w:rsid w:val="002F2C78"/>
    <w:rsid w:val="00301BA6"/>
    <w:rsid w:val="003C227E"/>
    <w:rsid w:val="004434C6"/>
    <w:rsid w:val="005543A8"/>
    <w:rsid w:val="006444DB"/>
    <w:rsid w:val="00664DBA"/>
    <w:rsid w:val="00732147"/>
    <w:rsid w:val="007A073D"/>
    <w:rsid w:val="0088476D"/>
    <w:rsid w:val="00943D16"/>
    <w:rsid w:val="00966029"/>
    <w:rsid w:val="00D01F64"/>
    <w:rsid w:val="00D8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5C55F-268B-42CA-8E12-4E48BC8B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936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Scheufele</dc:creator>
  <cp:keywords/>
  <dc:description/>
  <cp:lastModifiedBy>Susan Scheufele</cp:lastModifiedBy>
  <cp:revision>2</cp:revision>
  <dcterms:created xsi:type="dcterms:W3CDTF">2017-04-03T14:23:00Z</dcterms:created>
  <dcterms:modified xsi:type="dcterms:W3CDTF">2017-04-03T14:23:00Z</dcterms:modified>
</cp:coreProperties>
</file>