
<file path=[Content_Types].xml><?xml version="1.0" encoding="utf-8"?>
<Types xmlns="http://schemas.openxmlformats.org/package/2006/content-types">
  <Default Extension="jpe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CA" w:rsidRPr="0010532B" w:rsidRDefault="0010532B" w:rsidP="0010532B">
      <w:pPr>
        <w:pStyle w:val="Title"/>
        <w:rPr>
          <w:sz w:val="40"/>
          <w:szCs w:val="40"/>
        </w:rPr>
      </w:pPr>
      <w:r w:rsidRPr="0010532B">
        <w:rPr>
          <w:sz w:val="40"/>
          <w:szCs w:val="40"/>
        </w:rPr>
        <w:t xml:space="preserve">EVENT! </w:t>
      </w:r>
      <w:r w:rsidR="002E02CA" w:rsidRPr="0010532B">
        <w:rPr>
          <w:sz w:val="40"/>
          <w:szCs w:val="40"/>
        </w:rPr>
        <w:t xml:space="preserve">Field Workshop on </w:t>
      </w:r>
      <w:r w:rsidR="00001405">
        <w:rPr>
          <w:sz w:val="40"/>
          <w:szCs w:val="40"/>
        </w:rPr>
        <w:t>Preparing</w:t>
      </w:r>
      <w:r w:rsidR="002E02CA" w:rsidRPr="0010532B">
        <w:rPr>
          <w:sz w:val="40"/>
          <w:szCs w:val="40"/>
        </w:rPr>
        <w:t xml:space="preserve"> and Using </w:t>
      </w:r>
      <w:proofErr w:type="spellStart"/>
      <w:r w:rsidR="002E02CA" w:rsidRPr="0010532B">
        <w:rPr>
          <w:sz w:val="40"/>
          <w:szCs w:val="40"/>
        </w:rPr>
        <w:t>Bokashi</w:t>
      </w:r>
      <w:bookmarkStart w:id="0" w:name="_GoBack"/>
      <w:bookmarkEnd w:id="0"/>
      <w:proofErr w:type="spellEnd"/>
    </w:p>
    <w:p w:rsidR="0010532B" w:rsidRDefault="001053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1E9B7" wp14:editId="3F6FCF72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3686175" cy="695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32B" w:rsidRPr="0010532B" w:rsidRDefault="0010532B" w:rsidP="001053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0532B">
                              <w:rPr>
                                <w:b/>
                              </w:rPr>
                              <w:t>August 25, 2016</w:t>
                            </w:r>
                          </w:p>
                          <w:p w:rsidR="0010532B" w:rsidRDefault="0010532B" w:rsidP="0010532B">
                            <w:pPr>
                              <w:spacing w:after="0"/>
                            </w:pPr>
                            <w:r>
                              <w:t xml:space="preserve">3:00pm- 5:00pm </w:t>
                            </w:r>
                          </w:p>
                          <w:p w:rsidR="0010532B" w:rsidRDefault="0010532B">
                            <w:r>
                              <w:t>UVM Horticulture Research and Education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01E9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65pt;width:290.25pt;height:5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" fillcolor="#bdd6ee [1300]" strokeweight=".5pt">
                <v:textbox>
                  <w:txbxContent>
                    <w:p w:rsidR="0010532B" w:rsidRPr="0010532B" w:rsidRDefault="0010532B" w:rsidP="0010532B">
                      <w:pPr>
                        <w:spacing w:after="0"/>
                        <w:rPr>
                          <w:b/>
                        </w:rPr>
                      </w:pPr>
                      <w:r w:rsidRPr="0010532B">
                        <w:rPr>
                          <w:b/>
                        </w:rPr>
                        <w:t>August 25, 2016</w:t>
                      </w:r>
                    </w:p>
                    <w:p w:rsidR="0010532B" w:rsidRDefault="0010532B" w:rsidP="0010532B">
                      <w:pPr>
                        <w:spacing w:after="0"/>
                      </w:pPr>
                      <w:r>
                        <w:t xml:space="preserve">3:00pm- 5:00pm </w:t>
                      </w:r>
                    </w:p>
                    <w:p w:rsidR="0010532B" w:rsidRDefault="0010532B">
                      <w:r>
                        <w:t>UVM Horticulture Research and Education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532B" w:rsidRDefault="0010532B"/>
    <w:p w:rsidR="0010532B" w:rsidRDefault="0010532B"/>
    <w:p w:rsidR="00B449C2" w:rsidRDefault="00B449C2">
      <w:r>
        <w:t xml:space="preserve">Cost: </w:t>
      </w:r>
      <w:r w:rsidRPr="0010532B">
        <w:rPr>
          <w:b/>
        </w:rPr>
        <w:t>Free!</w:t>
      </w:r>
    </w:p>
    <w:p w:rsidR="00B449C2" w:rsidRDefault="00B449C2">
      <w:r>
        <w:t xml:space="preserve">Learn how to make and use </w:t>
      </w:r>
      <w:proofErr w:type="spellStart"/>
      <w:r>
        <w:t>bokashi</w:t>
      </w:r>
      <w:proofErr w:type="spellEnd"/>
      <w:r w:rsidR="005F3AD8">
        <w:t>,</w:t>
      </w:r>
      <w:r>
        <w:t xml:space="preserve"> a type of fermented compost with Japanese origins.  This two hour workshop </w:t>
      </w:r>
      <w:r w:rsidR="0010532B">
        <w:t xml:space="preserve">held </w:t>
      </w:r>
      <w:r>
        <w:t xml:space="preserve">at the UVM </w:t>
      </w:r>
      <w:proofErr w:type="spellStart"/>
      <w:r w:rsidR="0010532B">
        <w:t>Hort</w:t>
      </w:r>
      <w:proofErr w:type="spellEnd"/>
      <w:r>
        <w:t xml:space="preserve"> Farm will provide with you with an overview on the differences between </w:t>
      </w:r>
      <w:proofErr w:type="spellStart"/>
      <w:r>
        <w:t>bokashi</w:t>
      </w:r>
      <w:proofErr w:type="spellEnd"/>
      <w:r>
        <w:t xml:space="preserve"> and compost, how to prepare </w:t>
      </w:r>
      <w:proofErr w:type="spellStart"/>
      <w:r>
        <w:t>bokashi</w:t>
      </w:r>
      <w:proofErr w:type="spellEnd"/>
      <w:r>
        <w:t xml:space="preserve"> bran </w:t>
      </w:r>
      <w:r w:rsidR="0010532B">
        <w:t xml:space="preserve">with a microbial inoculant </w:t>
      </w:r>
      <w:r>
        <w:t xml:space="preserve">and use it to make </w:t>
      </w:r>
      <w:proofErr w:type="spellStart"/>
      <w:r>
        <w:t>bokashi</w:t>
      </w:r>
      <w:proofErr w:type="spellEnd"/>
      <w:r>
        <w:t xml:space="preserve">, and how to use the resulting product in a garden or on a farm.  We will also have the opportunity to share results from a graduate student SARE project, which compared the use of </w:t>
      </w:r>
      <w:proofErr w:type="spellStart"/>
      <w:r>
        <w:t>bokashi</w:t>
      </w:r>
      <w:proofErr w:type="spellEnd"/>
      <w:r>
        <w:t xml:space="preserve"> alongside compost and </w:t>
      </w:r>
      <w:proofErr w:type="spellStart"/>
      <w:r>
        <w:t>vermicompost</w:t>
      </w:r>
      <w:proofErr w:type="spellEnd"/>
      <w:r>
        <w:t xml:space="preserve"> </w:t>
      </w:r>
      <w:r w:rsidR="005F3AD8">
        <w:t>and its effects on</w:t>
      </w:r>
      <w:r>
        <w:t xml:space="preserve"> soil quality and crop growth.  </w:t>
      </w:r>
      <w:r w:rsidR="005F3AD8">
        <w:t>Event will provide snacks for workshop attendees and infor</w:t>
      </w:r>
      <w:r w:rsidR="0010532B">
        <w:t>mational handouts to take home.</w:t>
      </w:r>
    </w:p>
    <w:p w:rsidR="00525A59" w:rsidRDefault="0010532B">
      <w:r>
        <w:rPr>
          <w:noProof/>
        </w:rPr>
        <w:drawing>
          <wp:anchor distT="0" distB="0" distL="114300" distR="114300" simplePos="0" relativeHeight="251660288" behindDoc="1" locked="0" layoutInCell="1" allowOverlap="1" wp14:anchorId="78F7DE9C" wp14:editId="5823EF1F">
            <wp:simplePos x="0" y="0"/>
            <wp:positionH relativeFrom="column">
              <wp:posOffset>2674620</wp:posOffset>
            </wp:positionH>
            <wp:positionV relativeFrom="paragraph">
              <wp:posOffset>491490</wp:posOffset>
            </wp:positionV>
            <wp:extent cx="3732530" cy="2800350"/>
            <wp:effectExtent l="0" t="0" r="1270" b="0"/>
            <wp:wrapTight wrapText="bothSides">
              <wp:wrapPolygon edited="0">
                <wp:start x="0" y="0"/>
                <wp:lineTo x="0" y="21453"/>
                <wp:lineTo x="21497" y="21453"/>
                <wp:lineTo x="214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led 2 (2).jp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9C2">
        <w:t>Contact</w:t>
      </w:r>
      <w:r w:rsidR="005F3AD8">
        <w:t xml:space="preserve"> Dana Christel at 920-323-7212 or </w:t>
      </w:r>
      <w:hyperlink r:id="rId5" w:history="1">
        <w:r w:rsidR="005F3AD8" w:rsidRPr="0097645D">
          <w:rPr>
            <w:rStyle w:val="Hyperlink"/>
          </w:rPr>
          <w:t>dchrist2@uvm.edu</w:t>
        </w:r>
      </w:hyperlink>
      <w:r w:rsidR="005F3AD8">
        <w:t xml:space="preserve"> with</w:t>
      </w:r>
      <w:r>
        <w:t xml:space="preserve"> any</w:t>
      </w:r>
      <w:r w:rsidR="005F3AD8">
        <w:t xml:space="preserve"> questions</w:t>
      </w:r>
      <w:r>
        <w:t xml:space="preserve">. Please </w:t>
      </w:r>
      <w:r w:rsidR="005F3AD8">
        <w:t>to RSVP</w:t>
      </w:r>
      <w:r>
        <w:t xml:space="preserve"> by contacting her</w:t>
      </w:r>
      <w:r w:rsidR="005F3AD8">
        <w:t xml:space="preserve"> by </w:t>
      </w:r>
      <w:r w:rsidR="005F3AD8" w:rsidRPr="0010532B">
        <w:rPr>
          <w:b/>
        </w:rPr>
        <w:t>August 20, 2016</w:t>
      </w:r>
      <w:r w:rsidR="005F3AD8">
        <w:t xml:space="preserve">.  </w:t>
      </w:r>
    </w:p>
    <w:p w:rsidR="0010532B" w:rsidRDefault="0010532B">
      <w:r>
        <w:rPr>
          <w:noProof/>
        </w:rPr>
        <w:drawing>
          <wp:anchor distT="0" distB="0" distL="114300" distR="114300" simplePos="0" relativeHeight="251661312" behindDoc="1" locked="0" layoutInCell="1" allowOverlap="1" wp14:anchorId="44F3375F" wp14:editId="41A00A75">
            <wp:simplePos x="0" y="0"/>
            <wp:positionH relativeFrom="column">
              <wp:posOffset>-323850</wp:posOffset>
            </wp:positionH>
            <wp:positionV relativeFrom="paragraph">
              <wp:posOffset>12065</wp:posOffset>
            </wp:positionV>
            <wp:extent cx="2788285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398" y="21526"/>
                <wp:lineTo x="2139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k buck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105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59"/>
    <w:rsid w:val="00001405"/>
    <w:rsid w:val="0010532B"/>
    <w:rsid w:val="001E2A32"/>
    <w:rsid w:val="002E02CA"/>
    <w:rsid w:val="00313147"/>
    <w:rsid w:val="003D3912"/>
    <w:rsid w:val="004021B5"/>
    <w:rsid w:val="00525A59"/>
    <w:rsid w:val="005F3AD8"/>
    <w:rsid w:val="00B449C2"/>
    <w:rsid w:val="00F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23A2A-8D6E-49C5-8D08-B97358F6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AD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053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christ2@uvm.edu" TargetMode="External"/><Relationship Id="rId4" Type="http://schemas.openxmlformats.org/officeDocument/2006/relationships/image" Target="media/image1.jp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Christel</dc:creator>
  <cp:keywords/>
  <dc:description/>
  <cp:lastModifiedBy>Dana Christel</cp:lastModifiedBy>
  <cp:revision>2</cp:revision>
  <dcterms:created xsi:type="dcterms:W3CDTF">2016-07-24T21:37:00Z</dcterms:created>
  <dcterms:modified xsi:type="dcterms:W3CDTF">2016-07-26T17:25:00Z</dcterms:modified>
</cp:coreProperties>
</file>