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61" w:rsidRDefault="00F426BF">
      <w:bookmarkStart w:id="0" w:name="_GoBack"/>
      <w:bookmarkEnd w:id="0"/>
      <w:r w:rsidRPr="00F426B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426BF" w:rsidRDefault="00F426BF"/>
    <w:p w:rsidR="00F426BF" w:rsidRDefault="00F426BF">
      <w:r w:rsidRPr="00F426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70808</wp:posOffset>
            </wp:positionH>
            <wp:positionV relativeFrom="paragraph">
              <wp:posOffset>138658</wp:posOffset>
            </wp:positionV>
            <wp:extent cx="3335464" cy="3582454"/>
            <wp:effectExtent l="19050" t="19050" r="18415" b="21590"/>
            <wp:wrapSquare wrapText="bothSides"/>
            <wp:docPr id="3" name="Picture 3" descr="C:\Users\Sarah1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1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3578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26BF" w:rsidSect="00885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26BF"/>
    <w:rsid w:val="00004CC4"/>
    <w:rsid w:val="00020E54"/>
    <w:rsid w:val="00033B12"/>
    <w:rsid w:val="0004082F"/>
    <w:rsid w:val="000A759E"/>
    <w:rsid w:val="000D62AD"/>
    <w:rsid w:val="000E6AA7"/>
    <w:rsid w:val="001017F2"/>
    <w:rsid w:val="00132DFD"/>
    <w:rsid w:val="001353FC"/>
    <w:rsid w:val="00135659"/>
    <w:rsid w:val="00152735"/>
    <w:rsid w:val="00156400"/>
    <w:rsid w:val="001839DE"/>
    <w:rsid w:val="001B227D"/>
    <w:rsid w:val="001C3864"/>
    <w:rsid w:val="001C5D53"/>
    <w:rsid w:val="001E0626"/>
    <w:rsid w:val="001E1407"/>
    <w:rsid w:val="001E3DE6"/>
    <w:rsid w:val="002069BC"/>
    <w:rsid w:val="00233666"/>
    <w:rsid w:val="0024449A"/>
    <w:rsid w:val="002701F8"/>
    <w:rsid w:val="00277C8C"/>
    <w:rsid w:val="00291DC3"/>
    <w:rsid w:val="002A1DB9"/>
    <w:rsid w:val="002A2A05"/>
    <w:rsid w:val="002A6DDB"/>
    <w:rsid w:val="002B3298"/>
    <w:rsid w:val="002C5125"/>
    <w:rsid w:val="002D04FB"/>
    <w:rsid w:val="002F6969"/>
    <w:rsid w:val="00334D12"/>
    <w:rsid w:val="00335CD8"/>
    <w:rsid w:val="003514BA"/>
    <w:rsid w:val="003779FF"/>
    <w:rsid w:val="00395866"/>
    <w:rsid w:val="003B0521"/>
    <w:rsid w:val="003C4F70"/>
    <w:rsid w:val="003C7A12"/>
    <w:rsid w:val="003E03F6"/>
    <w:rsid w:val="003E36B3"/>
    <w:rsid w:val="00405E76"/>
    <w:rsid w:val="004227AD"/>
    <w:rsid w:val="00424295"/>
    <w:rsid w:val="0043746C"/>
    <w:rsid w:val="004404AA"/>
    <w:rsid w:val="004474C3"/>
    <w:rsid w:val="004612E2"/>
    <w:rsid w:val="00470EFB"/>
    <w:rsid w:val="004B11E9"/>
    <w:rsid w:val="004B4F50"/>
    <w:rsid w:val="004C492C"/>
    <w:rsid w:val="004E78EE"/>
    <w:rsid w:val="005401EB"/>
    <w:rsid w:val="00541BED"/>
    <w:rsid w:val="00560DFC"/>
    <w:rsid w:val="00572C27"/>
    <w:rsid w:val="00572D96"/>
    <w:rsid w:val="005758BE"/>
    <w:rsid w:val="005A4890"/>
    <w:rsid w:val="005C1940"/>
    <w:rsid w:val="005D40C1"/>
    <w:rsid w:val="005D4A5B"/>
    <w:rsid w:val="005F515F"/>
    <w:rsid w:val="005F58D9"/>
    <w:rsid w:val="006008A1"/>
    <w:rsid w:val="00600A5B"/>
    <w:rsid w:val="00607C86"/>
    <w:rsid w:val="0062173F"/>
    <w:rsid w:val="00652C12"/>
    <w:rsid w:val="006676DC"/>
    <w:rsid w:val="0067078F"/>
    <w:rsid w:val="00675372"/>
    <w:rsid w:val="006D0931"/>
    <w:rsid w:val="006E384F"/>
    <w:rsid w:val="006E3D3D"/>
    <w:rsid w:val="006F554C"/>
    <w:rsid w:val="006F679C"/>
    <w:rsid w:val="00700AD6"/>
    <w:rsid w:val="00701B22"/>
    <w:rsid w:val="00723A5B"/>
    <w:rsid w:val="00740B23"/>
    <w:rsid w:val="007469AB"/>
    <w:rsid w:val="00751CE7"/>
    <w:rsid w:val="007562F2"/>
    <w:rsid w:val="00775B7B"/>
    <w:rsid w:val="00776195"/>
    <w:rsid w:val="007861CA"/>
    <w:rsid w:val="007A4BF5"/>
    <w:rsid w:val="007A5B6B"/>
    <w:rsid w:val="007B079B"/>
    <w:rsid w:val="007B5F10"/>
    <w:rsid w:val="007B5FD0"/>
    <w:rsid w:val="007C4706"/>
    <w:rsid w:val="007F244C"/>
    <w:rsid w:val="0080166C"/>
    <w:rsid w:val="0084626D"/>
    <w:rsid w:val="008502EC"/>
    <w:rsid w:val="00851100"/>
    <w:rsid w:val="00877F71"/>
    <w:rsid w:val="00885461"/>
    <w:rsid w:val="008921E0"/>
    <w:rsid w:val="00892436"/>
    <w:rsid w:val="00892ADE"/>
    <w:rsid w:val="008B38D2"/>
    <w:rsid w:val="008B7E75"/>
    <w:rsid w:val="008C58B2"/>
    <w:rsid w:val="008D2A05"/>
    <w:rsid w:val="00905907"/>
    <w:rsid w:val="00916DA4"/>
    <w:rsid w:val="00923A60"/>
    <w:rsid w:val="00927A97"/>
    <w:rsid w:val="00940F9F"/>
    <w:rsid w:val="00956F04"/>
    <w:rsid w:val="009708B2"/>
    <w:rsid w:val="009840E8"/>
    <w:rsid w:val="00990FD5"/>
    <w:rsid w:val="00991921"/>
    <w:rsid w:val="009A3670"/>
    <w:rsid w:val="009C314E"/>
    <w:rsid w:val="009D11E2"/>
    <w:rsid w:val="009E6328"/>
    <w:rsid w:val="009F4B15"/>
    <w:rsid w:val="00A116B3"/>
    <w:rsid w:val="00A44F1D"/>
    <w:rsid w:val="00A473D3"/>
    <w:rsid w:val="00A77351"/>
    <w:rsid w:val="00AB2291"/>
    <w:rsid w:val="00AB3399"/>
    <w:rsid w:val="00AD5F7F"/>
    <w:rsid w:val="00AE7A23"/>
    <w:rsid w:val="00AF15EB"/>
    <w:rsid w:val="00B047A7"/>
    <w:rsid w:val="00B12581"/>
    <w:rsid w:val="00B329DA"/>
    <w:rsid w:val="00B36C25"/>
    <w:rsid w:val="00B97DDE"/>
    <w:rsid w:val="00BA2587"/>
    <w:rsid w:val="00BC097E"/>
    <w:rsid w:val="00BE491D"/>
    <w:rsid w:val="00BE60BD"/>
    <w:rsid w:val="00C0147A"/>
    <w:rsid w:val="00C0712A"/>
    <w:rsid w:val="00C07695"/>
    <w:rsid w:val="00C14DFB"/>
    <w:rsid w:val="00C3532F"/>
    <w:rsid w:val="00C43628"/>
    <w:rsid w:val="00C56E0D"/>
    <w:rsid w:val="00C739A6"/>
    <w:rsid w:val="00C75083"/>
    <w:rsid w:val="00C851AC"/>
    <w:rsid w:val="00C9013A"/>
    <w:rsid w:val="00C92EAB"/>
    <w:rsid w:val="00C94B57"/>
    <w:rsid w:val="00C96606"/>
    <w:rsid w:val="00CB2704"/>
    <w:rsid w:val="00CB7695"/>
    <w:rsid w:val="00CC532D"/>
    <w:rsid w:val="00CD7538"/>
    <w:rsid w:val="00CD7C4D"/>
    <w:rsid w:val="00CE0971"/>
    <w:rsid w:val="00CE4E8A"/>
    <w:rsid w:val="00D507A5"/>
    <w:rsid w:val="00D529B1"/>
    <w:rsid w:val="00D865B3"/>
    <w:rsid w:val="00D903CB"/>
    <w:rsid w:val="00D94EAE"/>
    <w:rsid w:val="00D952DD"/>
    <w:rsid w:val="00D957B2"/>
    <w:rsid w:val="00DC15D5"/>
    <w:rsid w:val="00DC3DFA"/>
    <w:rsid w:val="00DC50B1"/>
    <w:rsid w:val="00DF1BCB"/>
    <w:rsid w:val="00E10318"/>
    <w:rsid w:val="00E17E00"/>
    <w:rsid w:val="00E37457"/>
    <w:rsid w:val="00E443F0"/>
    <w:rsid w:val="00E44B38"/>
    <w:rsid w:val="00E52EDB"/>
    <w:rsid w:val="00E561B2"/>
    <w:rsid w:val="00E974BF"/>
    <w:rsid w:val="00EA0E69"/>
    <w:rsid w:val="00EB0FF7"/>
    <w:rsid w:val="00EB2227"/>
    <w:rsid w:val="00ED3FF8"/>
    <w:rsid w:val="00EF2533"/>
    <w:rsid w:val="00F145F8"/>
    <w:rsid w:val="00F426BF"/>
    <w:rsid w:val="00F56335"/>
    <w:rsid w:val="00F6230F"/>
    <w:rsid w:val="00F65EFD"/>
    <w:rsid w:val="00F7180E"/>
    <w:rsid w:val="00F75373"/>
    <w:rsid w:val="00F9654E"/>
    <w:rsid w:val="00FA3C2C"/>
    <w:rsid w:val="00FC71F2"/>
    <w:rsid w:val="00FE7D7E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215DA3-60A7-4348-A517-C3083B5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Syrup</a:t>
            </a:r>
            <a:r>
              <a:rPr lang="en-US" baseline="0"/>
              <a:t> Grading Comparison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Filter Press</c:v>
                </c:pt>
              </c:strCache>
            </c:strRef>
          </c:tx>
          <c:invertIfNegative val="0"/>
          <c:cat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45</c:v>
                </c:pt>
                <c:pt idx="1">
                  <c:v>40</c:v>
                </c:pt>
                <c:pt idx="2">
                  <c:v>32</c:v>
                </c:pt>
                <c:pt idx="3">
                  <c:v>23</c:v>
                </c:pt>
                <c:pt idx="4">
                  <c:v>27</c:v>
                </c:pt>
                <c:pt idx="5">
                  <c:v>38</c:v>
                </c:pt>
                <c:pt idx="6">
                  <c:v>36</c:v>
                </c:pt>
                <c:pt idx="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48-4FA7-B660-C9345358EB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Centrifuge</c:v>
                </c:pt>
              </c:strCache>
            </c:strRef>
          </c:tx>
          <c:invertIfNegative val="0"/>
          <c:cat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0">
                  <c:v>35</c:v>
                </c:pt>
                <c:pt idx="1">
                  <c:v>31</c:v>
                </c:pt>
                <c:pt idx="2">
                  <c:v>28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33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48-4FA7-B660-C9345358E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789312"/>
        <c:axId val="52466048"/>
      </c:barChart>
      <c:catAx>
        <c:axId val="85789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Sample Number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2466048"/>
        <c:crosses val="autoZero"/>
        <c:auto val="1"/>
        <c:lblAlgn val="ctr"/>
        <c:lblOffset val="100"/>
        <c:noMultiLvlLbl val="0"/>
      </c:catAx>
      <c:valAx>
        <c:axId val="5246604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  <a:r>
                  <a:rPr lang="en-US" baseline="0"/>
                  <a:t/>
                </a:r>
                <a:br>
                  <a:rPr lang="en-US" baseline="0"/>
                </a:br>
                <a:r>
                  <a:rPr lang="en-US" baseline="0"/>
                  <a:t>of Light Transmitted</a:t>
                </a:r>
                <a:br>
                  <a:rPr lang="en-US" baseline="0"/>
                </a:br>
                <a:r>
                  <a:rPr lang="en-US" baseline="0"/>
                  <a:t/>
                </a:r>
                <a:br>
                  <a:rPr lang="en-US" baseline="0"/>
                </a:br>
                <a:r>
                  <a:rPr lang="en-US" baseline="0"/>
                  <a:t>(Above 25% is</a:t>
                </a:r>
                <a:br>
                  <a:rPr lang="en-US" baseline="0"/>
                </a:br>
                <a:r>
                  <a:rPr lang="en-US" baseline="0"/>
                  <a:t>Grade A Dark</a:t>
                </a:r>
                <a:br>
                  <a:rPr lang="en-US" baseline="0"/>
                </a:br>
                <a:r>
                  <a:rPr lang="en-US" baseline="0"/>
                  <a:t>Robust Flavor)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5789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Sarah1</dc:creator>
  <cp:lastModifiedBy>Carol Delaney</cp:lastModifiedBy>
  <cp:revision>2</cp:revision>
  <dcterms:created xsi:type="dcterms:W3CDTF">2016-12-27T22:29:00Z</dcterms:created>
  <dcterms:modified xsi:type="dcterms:W3CDTF">2016-12-27T22:29:00Z</dcterms:modified>
</cp:coreProperties>
</file>