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3A6" w:rsidRDefault="009643A6"/>
    <w:p w:rsidR="009643A6" w:rsidRDefault="009643A6"/>
    <w:p w:rsidR="009643A6" w:rsidRDefault="009643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1"/>
        <w:gridCol w:w="1488"/>
        <w:gridCol w:w="3085"/>
        <w:gridCol w:w="1842"/>
      </w:tblGrid>
      <w:tr w:rsidR="00143474" w:rsidTr="00143474">
        <w:tc>
          <w:tcPr>
            <w:tcW w:w="2511" w:type="dxa"/>
          </w:tcPr>
          <w:p w:rsidR="00143474" w:rsidRDefault="00143474">
            <w:r>
              <w:t>Activity</w:t>
            </w:r>
          </w:p>
        </w:tc>
        <w:tc>
          <w:tcPr>
            <w:tcW w:w="1488" w:type="dxa"/>
          </w:tcPr>
          <w:p w:rsidR="00143474" w:rsidRDefault="00143474">
            <w:r>
              <w:t>Date &amp; Location</w:t>
            </w:r>
          </w:p>
        </w:tc>
        <w:tc>
          <w:tcPr>
            <w:tcW w:w="3085" w:type="dxa"/>
          </w:tcPr>
          <w:p w:rsidR="00143474" w:rsidRDefault="00143474">
            <w:r>
              <w:t>Topic</w:t>
            </w:r>
          </w:p>
        </w:tc>
        <w:tc>
          <w:tcPr>
            <w:tcW w:w="1842" w:type="dxa"/>
          </w:tcPr>
          <w:p w:rsidR="00143474" w:rsidRDefault="00143474">
            <w:bookmarkStart w:id="0" w:name="_GoBack"/>
            <w:bookmarkEnd w:id="0"/>
            <w:r>
              <w:t>Attendance</w:t>
            </w:r>
          </w:p>
        </w:tc>
      </w:tr>
      <w:tr w:rsidR="00143474" w:rsidTr="00143474">
        <w:tc>
          <w:tcPr>
            <w:tcW w:w="2511" w:type="dxa"/>
          </w:tcPr>
          <w:p w:rsidR="00143474" w:rsidRDefault="00143474">
            <w:r>
              <w:t>Workshop/Presentation</w:t>
            </w:r>
          </w:p>
          <w:p w:rsidR="00143474" w:rsidRDefault="00143474">
            <w:r>
              <w:t>Part of Small Farm Conference</w:t>
            </w:r>
          </w:p>
        </w:tc>
        <w:tc>
          <w:tcPr>
            <w:tcW w:w="1488" w:type="dxa"/>
          </w:tcPr>
          <w:p w:rsidR="00143474" w:rsidRDefault="00143474">
            <w:r>
              <w:t xml:space="preserve">2/28/2015 – </w:t>
            </w:r>
            <w:proofErr w:type="gramStart"/>
            <w:r>
              <w:t>2</w:t>
            </w:r>
            <w:r>
              <w:t xml:space="preserve"> hour</w:t>
            </w:r>
            <w:proofErr w:type="gramEnd"/>
            <w:r>
              <w:t xml:space="preserve"> Workshop, Charleston, WV</w:t>
            </w:r>
          </w:p>
          <w:p w:rsidR="00143474" w:rsidRDefault="00143474"/>
        </w:tc>
        <w:tc>
          <w:tcPr>
            <w:tcW w:w="3085" w:type="dxa"/>
          </w:tcPr>
          <w:p w:rsidR="00143474" w:rsidRDefault="00143474">
            <w:r>
              <w:t xml:space="preserve">Presentation focused on </w:t>
            </w:r>
            <w:r>
              <w:t xml:space="preserve">how producers can use genetics as a strategy to </w:t>
            </w:r>
            <w:r>
              <w:t xml:space="preserve">reduce the rate at which parasites develop resistance to </w:t>
            </w:r>
            <w:proofErr w:type="spellStart"/>
            <w:r>
              <w:t>anthelmintics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143474" w:rsidRDefault="00143474">
            <w:r>
              <w:t>20</w:t>
            </w:r>
          </w:p>
        </w:tc>
      </w:tr>
      <w:tr w:rsidR="00143474" w:rsidTr="00143474">
        <w:trPr>
          <w:trHeight w:val="1549"/>
        </w:trPr>
        <w:tc>
          <w:tcPr>
            <w:tcW w:w="2511" w:type="dxa"/>
          </w:tcPr>
          <w:p w:rsidR="00143474" w:rsidRDefault="00143474">
            <w:r>
              <w:t>Workshop/Presentation</w:t>
            </w:r>
            <w:r>
              <w:t xml:space="preserve"> </w:t>
            </w:r>
          </w:p>
        </w:tc>
        <w:tc>
          <w:tcPr>
            <w:tcW w:w="1488" w:type="dxa"/>
          </w:tcPr>
          <w:p w:rsidR="00143474" w:rsidRDefault="00143474">
            <w:r>
              <w:t>3/17/2015, Lewis County, WV</w:t>
            </w:r>
            <w:r>
              <w:t xml:space="preserve"> – </w:t>
            </w:r>
            <w:proofErr w:type="gramStart"/>
            <w:r>
              <w:t>3 hour</w:t>
            </w:r>
            <w:proofErr w:type="gramEnd"/>
            <w:r>
              <w:t xml:space="preserve"> workshop</w:t>
            </w:r>
          </w:p>
        </w:tc>
        <w:tc>
          <w:tcPr>
            <w:tcW w:w="3085" w:type="dxa"/>
          </w:tcPr>
          <w:p w:rsidR="00143474" w:rsidRDefault="00143474" w:rsidP="00BC6875">
            <w:r>
              <w:t xml:space="preserve">Discussed how to </w:t>
            </w:r>
            <w:proofErr w:type="gramStart"/>
            <w:r>
              <w:t>asses</w:t>
            </w:r>
            <w:proofErr w:type="gramEnd"/>
            <w:r>
              <w:t xml:space="preserve"> reproductive efficiency, its relationship to lifetime productivity and strategies to improve reproductive efficiency </w:t>
            </w:r>
          </w:p>
          <w:p w:rsidR="00143474" w:rsidRDefault="00143474"/>
        </w:tc>
        <w:tc>
          <w:tcPr>
            <w:tcW w:w="1842" w:type="dxa"/>
          </w:tcPr>
          <w:p w:rsidR="00143474" w:rsidRDefault="00143474">
            <w:r>
              <w:t>15</w:t>
            </w:r>
          </w:p>
        </w:tc>
      </w:tr>
      <w:tr w:rsidR="00143474" w:rsidTr="00143474">
        <w:tc>
          <w:tcPr>
            <w:tcW w:w="2511" w:type="dxa"/>
          </w:tcPr>
          <w:p w:rsidR="00143474" w:rsidRDefault="00143474" w:rsidP="00BC6875">
            <w:r>
              <w:t>Workshop/Presentation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74" w:rsidRDefault="00143474" w:rsidP="00BC6875">
            <w:pPr>
              <w:jc w:val="center"/>
            </w:pPr>
            <w:r>
              <w:t>4/18/2015, Beaver County, PA</w:t>
            </w:r>
            <w:r>
              <w:t>-</w:t>
            </w:r>
            <w:proofErr w:type="gramStart"/>
            <w:r>
              <w:t>4 hour</w:t>
            </w:r>
            <w:proofErr w:type="gramEnd"/>
            <w:r>
              <w:t xml:space="preserve"> </w:t>
            </w:r>
            <w:proofErr w:type="spellStart"/>
            <w:r>
              <w:t>Workshpop</w:t>
            </w:r>
            <w:proofErr w:type="spell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74" w:rsidRDefault="00143474" w:rsidP="00BC6875">
            <w:r>
              <w:t xml:space="preserve">Discussed the use of EBVs in making selection decisions </w:t>
            </w:r>
          </w:p>
        </w:tc>
        <w:tc>
          <w:tcPr>
            <w:tcW w:w="1842" w:type="dxa"/>
          </w:tcPr>
          <w:p w:rsidR="00143474" w:rsidRDefault="00143474" w:rsidP="00BC6875">
            <w:r>
              <w:t>39</w:t>
            </w:r>
          </w:p>
        </w:tc>
      </w:tr>
      <w:tr w:rsidR="00143474" w:rsidTr="00143474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74" w:rsidRDefault="00143474" w:rsidP="00BC6875">
            <w:pPr>
              <w:jc w:val="center"/>
            </w:pPr>
            <w:r>
              <w:t>Workshop/Presentation</w:t>
            </w:r>
            <w:r>
              <w:t xml:space="preserve"> Part of Women in Agriculture Workshop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74" w:rsidRDefault="00143474" w:rsidP="00BC6875">
            <w:pPr>
              <w:jc w:val="center"/>
            </w:pPr>
            <w:r>
              <w:t>10/24/2015, Canaan Valley Resort, Davis, WV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74" w:rsidRDefault="00143474" w:rsidP="00BC6875">
            <w:r>
              <w:t xml:space="preserve">Presentation and panel discussion on market options, and marketing considerations </w:t>
            </w:r>
            <w:r>
              <w:t>related to genetics of animals</w:t>
            </w:r>
          </w:p>
        </w:tc>
        <w:tc>
          <w:tcPr>
            <w:tcW w:w="1842" w:type="dxa"/>
          </w:tcPr>
          <w:p w:rsidR="00143474" w:rsidRDefault="00143474" w:rsidP="00BC6875">
            <w:r>
              <w:t>10</w:t>
            </w:r>
          </w:p>
        </w:tc>
      </w:tr>
      <w:tr w:rsidR="00143474" w:rsidTr="00143474">
        <w:tc>
          <w:tcPr>
            <w:tcW w:w="2511" w:type="dxa"/>
          </w:tcPr>
          <w:p w:rsidR="00143474" w:rsidRDefault="00143474" w:rsidP="00BC6875">
            <w:r>
              <w:t>Workshop/Presentation</w:t>
            </w:r>
          </w:p>
        </w:tc>
        <w:tc>
          <w:tcPr>
            <w:tcW w:w="1488" w:type="dxa"/>
          </w:tcPr>
          <w:p w:rsidR="00143474" w:rsidRPr="001445B7" w:rsidRDefault="00143474" w:rsidP="00FB7B74">
            <w:r>
              <w:t>3/14/2016</w:t>
            </w:r>
            <w:r w:rsidRPr="001445B7">
              <w:t xml:space="preserve"> </w:t>
            </w:r>
            <w:r w:rsidRPr="001445B7">
              <w:t>Mercer</w:t>
            </w:r>
          </w:p>
          <w:p w:rsidR="00143474" w:rsidRDefault="00143474" w:rsidP="00FB7B74">
            <w:r w:rsidRPr="001445B7">
              <w:t>County</w:t>
            </w:r>
            <w:r>
              <w:t>, PA</w:t>
            </w:r>
          </w:p>
        </w:tc>
        <w:tc>
          <w:tcPr>
            <w:tcW w:w="3085" w:type="dxa"/>
          </w:tcPr>
          <w:p w:rsidR="00143474" w:rsidRPr="001445B7" w:rsidRDefault="00143474" w:rsidP="001445B7">
            <w:r>
              <w:t xml:space="preserve">Using Genetics and Reproduction </w:t>
            </w:r>
            <w:r w:rsidRPr="001445B7">
              <w:t>to Increas</w:t>
            </w:r>
            <w:r>
              <w:t xml:space="preserve">e </w:t>
            </w:r>
            <w:r w:rsidRPr="001445B7">
              <w:t>Lifetime Lamb Crops:</w:t>
            </w:r>
          </w:p>
          <w:p w:rsidR="00143474" w:rsidRPr="001445B7" w:rsidRDefault="00143474" w:rsidP="00FB7B74">
            <w:r w:rsidRPr="001445B7">
              <w:t xml:space="preserve">Seminar- Presented at the 97th Annual </w:t>
            </w:r>
          </w:p>
          <w:p w:rsidR="00143474" w:rsidRPr="001445B7" w:rsidRDefault="00143474" w:rsidP="001445B7">
            <w:r w:rsidRPr="001445B7">
              <w:t>Sheep and Wool Growers Association</w:t>
            </w:r>
          </w:p>
          <w:p w:rsidR="00143474" w:rsidRDefault="00143474" w:rsidP="001445B7">
            <w:r w:rsidRPr="001445B7">
              <w:t>Annual Meeting</w:t>
            </w:r>
          </w:p>
        </w:tc>
        <w:tc>
          <w:tcPr>
            <w:tcW w:w="1842" w:type="dxa"/>
          </w:tcPr>
          <w:p w:rsidR="00143474" w:rsidRDefault="00143474" w:rsidP="00BC6875">
            <w:r>
              <w:t>25</w:t>
            </w:r>
          </w:p>
        </w:tc>
      </w:tr>
      <w:tr w:rsidR="00143474" w:rsidTr="00143474">
        <w:tc>
          <w:tcPr>
            <w:tcW w:w="2511" w:type="dxa"/>
          </w:tcPr>
          <w:p w:rsidR="00143474" w:rsidRDefault="00143474" w:rsidP="00BC6875">
            <w:r>
              <w:t>Workshop/presentation</w:t>
            </w:r>
          </w:p>
        </w:tc>
        <w:tc>
          <w:tcPr>
            <w:tcW w:w="1488" w:type="dxa"/>
          </w:tcPr>
          <w:p w:rsidR="00143474" w:rsidRDefault="00143474" w:rsidP="00BC6875">
            <w:r>
              <w:t xml:space="preserve">3/12/2016 </w:t>
            </w:r>
            <w:proofErr w:type="spellStart"/>
            <w:r>
              <w:t>Spanishburgh</w:t>
            </w:r>
            <w:proofErr w:type="spellEnd"/>
            <w:r>
              <w:t>, WV</w:t>
            </w:r>
          </w:p>
        </w:tc>
        <w:tc>
          <w:tcPr>
            <w:tcW w:w="3085" w:type="dxa"/>
          </w:tcPr>
          <w:p w:rsidR="00143474" w:rsidRDefault="00143474" w:rsidP="00BC6875">
            <w:r>
              <w:t>Using Genetics to improve performance including tolerance to internal parasite (</w:t>
            </w:r>
            <w:proofErr w:type="gramStart"/>
            <w:r>
              <w:t>1 day</w:t>
            </w:r>
            <w:proofErr w:type="gramEnd"/>
            <w:r>
              <w:t xml:space="preserve"> workshop)</w:t>
            </w:r>
          </w:p>
        </w:tc>
        <w:tc>
          <w:tcPr>
            <w:tcW w:w="1842" w:type="dxa"/>
          </w:tcPr>
          <w:p w:rsidR="00143474" w:rsidRDefault="00143474" w:rsidP="00BC6875">
            <w:r>
              <w:t>29</w:t>
            </w:r>
          </w:p>
        </w:tc>
      </w:tr>
      <w:tr w:rsidR="00143474" w:rsidTr="00143474">
        <w:tc>
          <w:tcPr>
            <w:tcW w:w="2511" w:type="dxa"/>
          </w:tcPr>
          <w:p w:rsidR="00143474" w:rsidRDefault="00143474" w:rsidP="00BC6875">
            <w:r>
              <w:t>Workshop/presentation</w:t>
            </w:r>
          </w:p>
        </w:tc>
        <w:tc>
          <w:tcPr>
            <w:tcW w:w="1488" w:type="dxa"/>
          </w:tcPr>
          <w:p w:rsidR="00143474" w:rsidRDefault="00143474" w:rsidP="00BC6875">
            <w:r>
              <w:t xml:space="preserve">4/23/2016 </w:t>
            </w:r>
            <w:r>
              <w:t>Morgantown, WV</w:t>
            </w:r>
          </w:p>
        </w:tc>
        <w:tc>
          <w:tcPr>
            <w:tcW w:w="3085" w:type="dxa"/>
          </w:tcPr>
          <w:p w:rsidR="00143474" w:rsidRDefault="00143474" w:rsidP="00BC6875">
            <w:r>
              <w:t xml:space="preserve"> </w:t>
            </w:r>
            <w:proofErr w:type="gramStart"/>
            <w:r>
              <w:t>1 day</w:t>
            </w:r>
            <w:proofErr w:type="gramEnd"/>
            <w:r>
              <w:t xml:space="preserve"> workshop). Guess Speaker Rusty </w:t>
            </w:r>
            <w:proofErr w:type="spellStart"/>
            <w:r>
              <w:t>Burgett</w:t>
            </w:r>
            <w:proofErr w:type="spellEnd"/>
            <w:r>
              <w:t>-Director NSIP</w:t>
            </w:r>
          </w:p>
        </w:tc>
        <w:tc>
          <w:tcPr>
            <w:tcW w:w="1842" w:type="dxa"/>
          </w:tcPr>
          <w:p w:rsidR="00143474" w:rsidRDefault="00143474" w:rsidP="00BC6875">
            <w:r>
              <w:t>33</w:t>
            </w:r>
          </w:p>
        </w:tc>
      </w:tr>
      <w:tr w:rsidR="00143474" w:rsidTr="00143474">
        <w:tc>
          <w:tcPr>
            <w:tcW w:w="2511" w:type="dxa"/>
          </w:tcPr>
          <w:p w:rsidR="00143474" w:rsidRDefault="00143474" w:rsidP="00BC6875">
            <w:r>
              <w:t>Workshop</w:t>
            </w:r>
          </w:p>
          <w:p w:rsidR="00143474" w:rsidRDefault="00143474" w:rsidP="00BC6875">
            <w:r>
              <w:t>WV Shepherd Federation Annual Meeting</w:t>
            </w:r>
          </w:p>
        </w:tc>
        <w:tc>
          <w:tcPr>
            <w:tcW w:w="1488" w:type="dxa"/>
          </w:tcPr>
          <w:p w:rsidR="00143474" w:rsidRDefault="00143474" w:rsidP="00BC6875">
            <w:r>
              <w:t xml:space="preserve">2/11/2017 </w:t>
            </w:r>
            <w:r>
              <w:t>Beverly, WV</w:t>
            </w:r>
          </w:p>
        </w:tc>
        <w:tc>
          <w:tcPr>
            <w:tcW w:w="3085" w:type="dxa"/>
          </w:tcPr>
          <w:p w:rsidR="00143474" w:rsidRDefault="00143474" w:rsidP="00BC6875">
            <w:r>
              <w:t xml:space="preserve"> </w:t>
            </w:r>
            <w:proofErr w:type="gramStart"/>
            <w:r>
              <w:t>1 day</w:t>
            </w:r>
            <w:proofErr w:type="gramEnd"/>
            <w:r>
              <w:t xml:space="preserve"> workshop on Using genetically selected animals and </w:t>
            </w:r>
            <w:proofErr w:type="spellStart"/>
            <w:r>
              <w:t>Lambplan</w:t>
            </w:r>
            <w:proofErr w:type="spellEnd"/>
            <w:r>
              <w:t xml:space="preserve">). Rusty </w:t>
            </w:r>
            <w:proofErr w:type="spellStart"/>
            <w:r>
              <w:t>Burgett</w:t>
            </w:r>
            <w:proofErr w:type="spellEnd"/>
            <w:r>
              <w:t xml:space="preserve"> NSIP Director conducted some lectures</w:t>
            </w:r>
          </w:p>
        </w:tc>
        <w:tc>
          <w:tcPr>
            <w:tcW w:w="1842" w:type="dxa"/>
          </w:tcPr>
          <w:p w:rsidR="00143474" w:rsidRDefault="00143474" w:rsidP="00BC6875"/>
        </w:tc>
      </w:tr>
      <w:tr w:rsidR="00143474" w:rsidTr="00143474">
        <w:tc>
          <w:tcPr>
            <w:tcW w:w="2511" w:type="dxa"/>
          </w:tcPr>
          <w:p w:rsidR="00143474" w:rsidRDefault="00143474" w:rsidP="00BC6875">
            <w:r>
              <w:t>Workshop</w:t>
            </w:r>
          </w:p>
        </w:tc>
        <w:tc>
          <w:tcPr>
            <w:tcW w:w="1488" w:type="dxa"/>
          </w:tcPr>
          <w:p w:rsidR="00143474" w:rsidRDefault="00143474" w:rsidP="00BC6875">
            <w:r>
              <w:t>3/3/2017,</w:t>
            </w:r>
          </w:p>
          <w:p w:rsidR="00143474" w:rsidRDefault="00143474" w:rsidP="00BC6875">
            <w:proofErr w:type="spellStart"/>
            <w:r>
              <w:t>Wardensville</w:t>
            </w:r>
            <w:proofErr w:type="spellEnd"/>
            <w:r>
              <w:t>, WV</w:t>
            </w:r>
          </w:p>
        </w:tc>
        <w:tc>
          <w:tcPr>
            <w:tcW w:w="3085" w:type="dxa"/>
          </w:tcPr>
          <w:p w:rsidR="00143474" w:rsidRPr="00FB7B74" w:rsidRDefault="00143474" w:rsidP="00FB7B74">
            <w:r>
              <w:t xml:space="preserve">Workshop (1 </w:t>
            </w:r>
            <w:proofErr w:type="gramStart"/>
            <w:r>
              <w:t xml:space="preserve">day;  </w:t>
            </w:r>
            <w:r w:rsidRPr="00FB7B74">
              <w:t>Selecting</w:t>
            </w:r>
            <w:proofErr w:type="gramEnd"/>
            <w:r w:rsidRPr="00FB7B74">
              <w:t xml:space="preserve"> and Using Breeding Stock Using Genetic</w:t>
            </w:r>
          </w:p>
          <w:p w:rsidR="00143474" w:rsidRPr="00FB7B74" w:rsidRDefault="00143474" w:rsidP="00FB7B74">
            <w:r w:rsidRPr="00FB7B74">
              <w:lastRenderedPageBreak/>
              <w:t>Values- Focus on Selection for Resistance to</w:t>
            </w:r>
          </w:p>
          <w:p w:rsidR="00143474" w:rsidRDefault="00143474" w:rsidP="00FB7B74">
            <w:r w:rsidRPr="00FB7B74">
              <w:t>Internal Parasites</w:t>
            </w:r>
            <w:r>
              <w:t>)</w:t>
            </w:r>
          </w:p>
        </w:tc>
        <w:tc>
          <w:tcPr>
            <w:tcW w:w="1842" w:type="dxa"/>
          </w:tcPr>
          <w:p w:rsidR="00143474" w:rsidRDefault="00143474" w:rsidP="00BC6875">
            <w:r>
              <w:lastRenderedPageBreak/>
              <w:t>12</w:t>
            </w:r>
          </w:p>
        </w:tc>
      </w:tr>
      <w:tr w:rsidR="00143474" w:rsidTr="00143474">
        <w:tc>
          <w:tcPr>
            <w:tcW w:w="2511" w:type="dxa"/>
          </w:tcPr>
          <w:p w:rsidR="00143474" w:rsidRDefault="00143474" w:rsidP="00BC6875">
            <w:r>
              <w:t>Workshop</w:t>
            </w:r>
          </w:p>
        </w:tc>
        <w:tc>
          <w:tcPr>
            <w:tcW w:w="1488" w:type="dxa"/>
          </w:tcPr>
          <w:p w:rsidR="00143474" w:rsidRDefault="00143474" w:rsidP="00BC6875">
            <w:r>
              <w:t xml:space="preserve">3/4/2017 </w:t>
            </w:r>
            <w:r>
              <w:t>Jefferson County Extension Office, WV</w:t>
            </w:r>
          </w:p>
        </w:tc>
        <w:tc>
          <w:tcPr>
            <w:tcW w:w="3085" w:type="dxa"/>
          </w:tcPr>
          <w:p w:rsidR="00143474" w:rsidRPr="00FB7B74" w:rsidRDefault="00143474" w:rsidP="00FB7B74">
            <w:r w:rsidRPr="00FB7B74">
              <w:t>Selecting and Using Breeding Stock Using Genetic</w:t>
            </w:r>
          </w:p>
          <w:p w:rsidR="00143474" w:rsidRPr="00FB7B74" w:rsidRDefault="00143474" w:rsidP="00FB7B74">
            <w:r w:rsidRPr="00FB7B74">
              <w:t>Values- Focus on Selection for Resistance to</w:t>
            </w:r>
          </w:p>
          <w:p w:rsidR="00143474" w:rsidRDefault="00143474" w:rsidP="00FB7B74">
            <w:r w:rsidRPr="00FB7B74">
              <w:t>Internal Parasites</w:t>
            </w:r>
            <w:r>
              <w:t>)</w:t>
            </w:r>
          </w:p>
        </w:tc>
        <w:tc>
          <w:tcPr>
            <w:tcW w:w="1842" w:type="dxa"/>
          </w:tcPr>
          <w:p w:rsidR="00143474" w:rsidRDefault="00143474" w:rsidP="00BC6875">
            <w:r>
              <w:t>10</w:t>
            </w:r>
          </w:p>
        </w:tc>
      </w:tr>
    </w:tbl>
    <w:p w:rsidR="00F26DD4" w:rsidRDefault="00F26DD4"/>
    <w:sectPr w:rsidR="00F26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A6"/>
    <w:rsid w:val="00143474"/>
    <w:rsid w:val="001445B7"/>
    <w:rsid w:val="00165A71"/>
    <w:rsid w:val="001D59F3"/>
    <w:rsid w:val="00360498"/>
    <w:rsid w:val="00675D72"/>
    <w:rsid w:val="008610ED"/>
    <w:rsid w:val="009643A6"/>
    <w:rsid w:val="00B6081A"/>
    <w:rsid w:val="00B87126"/>
    <w:rsid w:val="00BC6875"/>
    <w:rsid w:val="00C872C7"/>
    <w:rsid w:val="00F26DD4"/>
    <w:rsid w:val="00FB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D90B1"/>
  <w15:chartTrackingRefBased/>
  <w15:docId w15:val="{7EBD79B1-619A-474A-A43D-C3D8867D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Knights</dc:creator>
  <cp:keywords/>
  <dc:description/>
  <cp:lastModifiedBy>Marlon Knights</cp:lastModifiedBy>
  <cp:revision>7</cp:revision>
  <dcterms:created xsi:type="dcterms:W3CDTF">2018-03-28T05:26:00Z</dcterms:created>
  <dcterms:modified xsi:type="dcterms:W3CDTF">2018-03-28T15:01:00Z</dcterms:modified>
</cp:coreProperties>
</file>