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A7" w:rsidRPr="00EA0403" w:rsidRDefault="00430EA7" w:rsidP="00D9756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A0403">
        <w:rPr>
          <w:rFonts w:ascii="Times New Roman" w:hAnsi="Times New Roman"/>
          <w:sz w:val="24"/>
          <w:szCs w:val="24"/>
        </w:rPr>
        <w:t xml:space="preserve">Table </w:t>
      </w:r>
      <w:r>
        <w:rPr>
          <w:rFonts w:ascii="Times New Roman" w:hAnsi="Times New Roman"/>
          <w:sz w:val="24"/>
          <w:szCs w:val="24"/>
        </w:rPr>
        <w:t>1</w:t>
      </w:r>
      <w:r w:rsidRPr="00EA0403">
        <w:rPr>
          <w:rFonts w:ascii="Times New Roman" w:hAnsi="Times New Roman"/>
          <w:sz w:val="24"/>
          <w:szCs w:val="24"/>
        </w:rPr>
        <w:t>.</w:t>
      </w:r>
      <w:proofErr w:type="gramEnd"/>
      <w:r w:rsidRPr="00EA04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0403">
        <w:rPr>
          <w:rFonts w:ascii="Times New Roman" w:hAnsi="Times New Roman"/>
          <w:bCs/>
          <w:sz w:val="24"/>
          <w:szCs w:val="24"/>
        </w:rPr>
        <w:t>Significance of the main effects of seeding rate and cultivar and interactions among the main effects for organic rice production.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530"/>
        <w:gridCol w:w="1314"/>
        <w:gridCol w:w="1464"/>
        <w:gridCol w:w="1464"/>
        <w:gridCol w:w="1464"/>
        <w:gridCol w:w="1584"/>
        <w:gridCol w:w="1344"/>
        <w:gridCol w:w="1464"/>
      </w:tblGrid>
      <w:tr w:rsidR="00430EA7" w:rsidTr="00430EA7">
        <w:tc>
          <w:tcPr>
            <w:tcW w:w="1548" w:type="dxa"/>
          </w:tcPr>
          <w:p w:rsidR="00430EA7" w:rsidRPr="00430EA7" w:rsidRDefault="00430EA7" w:rsidP="00AE61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430EA7" w:rsidRPr="00430EA7" w:rsidRDefault="00430EA7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Rough rice yield (kg/ha)</w:t>
            </w:r>
          </w:p>
        </w:tc>
        <w:tc>
          <w:tcPr>
            <w:tcW w:w="1314" w:type="dxa"/>
            <w:vAlign w:val="bottom"/>
          </w:tcPr>
          <w:p w:rsidR="00430EA7" w:rsidRPr="00430EA7" w:rsidRDefault="00430EA7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Milling yield (%)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Panicles per hectare</w:t>
            </w:r>
          </w:p>
        </w:tc>
        <w:tc>
          <w:tcPr>
            <w:tcW w:w="1464" w:type="dxa"/>
            <w:vAlign w:val="bottom"/>
          </w:tcPr>
          <w:p w:rsidR="00430EA7" w:rsidRPr="00430EA7" w:rsidRDefault="009F3616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Spikelets </w:t>
            </w:r>
            <w:r w:rsidR="00430EA7"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panicle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9F36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F</w:t>
            </w:r>
            <w:r w:rsidR="009F3616">
              <w:rPr>
                <w:rFonts w:ascii="Times New Roman" w:hAnsi="Times New Roman"/>
                <w:color w:val="000000"/>
                <w:sz w:val="24"/>
                <w:szCs w:val="24"/>
              </w:rPr>
              <w:t>illed</w:t>
            </w: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grain per panicle</w:t>
            </w:r>
          </w:p>
        </w:tc>
        <w:tc>
          <w:tcPr>
            <w:tcW w:w="1584" w:type="dxa"/>
            <w:vAlign w:val="bottom"/>
          </w:tcPr>
          <w:p w:rsidR="00430EA7" w:rsidRPr="00430EA7" w:rsidRDefault="00430EA7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Percentage of full grain (%)</w:t>
            </w:r>
          </w:p>
        </w:tc>
        <w:tc>
          <w:tcPr>
            <w:tcW w:w="1344" w:type="dxa"/>
            <w:vAlign w:val="bottom"/>
          </w:tcPr>
          <w:p w:rsidR="00430EA7" w:rsidRPr="00430EA7" w:rsidRDefault="00430EA7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1,000 grain weight (g)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Harvest index </w:t>
            </w:r>
          </w:p>
        </w:tc>
      </w:tr>
      <w:tr w:rsidR="00363874" w:rsidRPr="00B85AEE" w:rsidTr="00AA0139">
        <w:tc>
          <w:tcPr>
            <w:tcW w:w="13176" w:type="dxa"/>
            <w:gridSpan w:val="9"/>
            <w:vAlign w:val="bottom"/>
          </w:tcPr>
          <w:p w:rsidR="00363874" w:rsidRPr="00430EA7" w:rsidRDefault="00363874" w:rsidP="00AE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  <w:r w:rsidRPr="00363874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value---------</w:t>
            </w:r>
          </w:p>
        </w:tc>
      </w:tr>
      <w:tr w:rsidR="00430EA7" w:rsidRPr="00B85AEE" w:rsidTr="00430EA7">
        <w:tc>
          <w:tcPr>
            <w:tcW w:w="1548" w:type="dxa"/>
          </w:tcPr>
          <w:p w:rsidR="00430EA7" w:rsidRPr="00430EA7" w:rsidRDefault="00430EA7" w:rsidP="00AE61A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Cultivar</w:t>
            </w:r>
          </w:p>
        </w:tc>
        <w:tc>
          <w:tcPr>
            <w:tcW w:w="1530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31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58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34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30EA7">
              <w:rPr>
                <w:rFonts w:ascii="Times New Roman" w:hAnsi="Times New Roman"/>
                <w:b/>
                <w:sz w:val="24"/>
                <w:szCs w:val="24"/>
              </w:rPr>
              <w:t>&lt;.01</w:t>
            </w:r>
          </w:p>
        </w:tc>
      </w:tr>
      <w:tr w:rsidR="00430EA7" w:rsidRPr="00B85AEE" w:rsidTr="00430EA7">
        <w:tc>
          <w:tcPr>
            <w:tcW w:w="1548" w:type="dxa"/>
          </w:tcPr>
          <w:p w:rsidR="00430EA7" w:rsidRPr="00430EA7" w:rsidRDefault="00430EA7" w:rsidP="00AE61A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>Nitrogen rate</w:t>
            </w:r>
          </w:p>
        </w:tc>
        <w:tc>
          <w:tcPr>
            <w:tcW w:w="1530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0.35</w:t>
            </w:r>
          </w:p>
        </w:tc>
        <w:tc>
          <w:tcPr>
            <w:tcW w:w="131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0.21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0.40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  <w:tc>
          <w:tcPr>
            <w:tcW w:w="158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134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0.22</w:t>
            </w:r>
          </w:p>
        </w:tc>
      </w:tr>
      <w:tr w:rsidR="00430EA7" w:rsidRPr="00B85AEE" w:rsidTr="00430EA7">
        <w:tc>
          <w:tcPr>
            <w:tcW w:w="1548" w:type="dxa"/>
          </w:tcPr>
          <w:p w:rsidR="00430EA7" w:rsidRPr="00430EA7" w:rsidRDefault="00430EA7" w:rsidP="00AE61A4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Cultivar * Nitrogen rate </w:t>
            </w:r>
          </w:p>
        </w:tc>
        <w:tc>
          <w:tcPr>
            <w:tcW w:w="1530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131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0.68</w:t>
            </w:r>
          </w:p>
        </w:tc>
        <w:tc>
          <w:tcPr>
            <w:tcW w:w="158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0.59</w:t>
            </w:r>
          </w:p>
        </w:tc>
        <w:tc>
          <w:tcPr>
            <w:tcW w:w="134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1464" w:type="dxa"/>
            <w:vAlign w:val="bottom"/>
          </w:tcPr>
          <w:p w:rsidR="00430EA7" w:rsidRPr="00430EA7" w:rsidRDefault="00430EA7" w:rsidP="00AE61A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30EA7">
              <w:rPr>
                <w:rFonts w:ascii="Times New Roman" w:hAnsi="Times New Roman"/>
                <w:sz w:val="24"/>
                <w:szCs w:val="24"/>
              </w:rPr>
              <w:t>0.39</w:t>
            </w:r>
          </w:p>
        </w:tc>
      </w:tr>
    </w:tbl>
    <w:p w:rsidR="00047748" w:rsidRPr="00651F1D" w:rsidRDefault="00047748" w:rsidP="00C02FF1">
      <w:pPr>
        <w:spacing w:after="0"/>
        <w:rPr>
          <w:rFonts w:ascii="Times New Roman" w:hAnsi="Times New Roman"/>
          <w:sz w:val="24"/>
          <w:szCs w:val="24"/>
        </w:rPr>
      </w:pPr>
    </w:p>
    <w:sectPr w:rsidR="00047748" w:rsidRPr="00651F1D" w:rsidSect="00C02FF1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49" w:rsidRDefault="001A5049" w:rsidP="00D21821">
      <w:pPr>
        <w:spacing w:after="0" w:line="240" w:lineRule="auto"/>
      </w:pPr>
      <w:r>
        <w:separator/>
      </w:r>
    </w:p>
  </w:endnote>
  <w:endnote w:type="continuationSeparator" w:id="0">
    <w:p w:rsidR="001A5049" w:rsidRDefault="001A5049" w:rsidP="00D2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821" w:rsidRDefault="0014330B">
    <w:pPr>
      <w:pStyle w:val="Footer"/>
      <w:jc w:val="center"/>
    </w:pPr>
    <w:fldSimple w:instr=" PAGE   \* MERGEFORMAT ">
      <w:r w:rsidR="00C02FF1">
        <w:rPr>
          <w:noProof/>
        </w:rPr>
        <w:t>1</w:t>
      </w:r>
    </w:fldSimple>
  </w:p>
  <w:p w:rsidR="00D21821" w:rsidRDefault="00D21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49" w:rsidRDefault="001A5049" w:rsidP="00D21821">
      <w:pPr>
        <w:spacing w:after="0" w:line="240" w:lineRule="auto"/>
      </w:pPr>
      <w:r>
        <w:separator/>
      </w:r>
    </w:p>
  </w:footnote>
  <w:footnote w:type="continuationSeparator" w:id="0">
    <w:p w:rsidR="001A5049" w:rsidRDefault="001A5049" w:rsidP="00D2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185E"/>
    <w:multiLevelType w:val="hybridMultilevel"/>
    <w:tmpl w:val="8B98C92E"/>
    <w:lvl w:ilvl="0" w:tplc="92C62A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2DB5"/>
    <w:multiLevelType w:val="hybridMultilevel"/>
    <w:tmpl w:val="E3944C5C"/>
    <w:lvl w:ilvl="0" w:tplc="BBAEA9EE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8EB6FA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A9A0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292DA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0DADA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2C2C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AB9A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ACBA4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E9DB0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C0EEA"/>
    <w:multiLevelType w:val="hybridMultilevel"/>
    <w:tmpl w:val="3D6839B8"/>
    <w:lvl w:ilvl="0" w:tplc="9BCA4306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40029"/>
    <w:multiLevelType w:val="hybridMultilevel"/>
    <w:tmpl w:val="83B4F9EC"/>
    <w:lvl w:ilvl="0" w:tplc="919443D4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E5B5F"/>
    <w:multiLevelType w:val="hybridMultilevel"/>
    <w:tmpl w:val="3D6839B8"/>
    <w:lvl w:ilvl="0" w:tplc="9BCA4306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27B48"/>
    <w:multiLevelType w:val="hybridMultilevel"/>
    <w:tmpl w:val="B56A4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2E3"/>
    <w:rsid w:val="00001B3A"/>
    <w:rsid w:val="00002073"/>
    <w:rsid w:val="000047A6"/>
    <w:rsid w:val="00004F7E"/>
    <w:rsid w:val="00015568"/>
    <w:rsid w:val="00016BE7"/>
    <w:rsid w:val="00016E97"/>
    <w:rsid w:val="00025C92"/>
    <w:rsid w:val="00031BEC"/>
    <w:rsid w:val="0004576D"/>
    <w:rsid w:val="00045DFD"/>
    <w:rsid w:val="00047748"/>
    <w:rsid w:val="00053058"/>
    <w:rsid w:val="0005374A"/>
    <w:rsid w:val="00055968"/>
    <w:rsid w:val="00055F2F"/>
    <w:rsid w:val="00063809"/>
    <w:rsid w:val="0007373F"/>
    <w:rsid w:val="00087048"/>
    <w:rsid w:val="00090361"/>
    <w:rsid w:val="000926EF"/>
    <w:rsid w:val="000963DA"/>
    <w:rsid w:val="000A341F"/>
    <w:rsid w:val="000A44C3"/>
    <w:rsid w:val="000A7DF5"/>
    <w:rsid w:val="000B0DD6"/>
    <w:rsid w:val="000B2503"/>
    <w:rsid w:val="000D1964"/>
    <w:rsid w:val="000D7F89"/>
    <w:rsid w:val="001065F4"/>
    <w:rsid w:val="00112D64"/>
    <w:rsid w:val="0012100B"/>
    <w:rsid w:val="00125279"/>
    <w:rsid w:val="00125644"/>
    <w:rsid w:val="001329AB"/>
    <w:rsid w:val="00137A75"/>
    <w:rsid w:val="0014330B"/>
    <w:rsid w:val="00150C5C"/>
    <w:rsid w:val="001525E7"/>
    <w:rsid w:val="00153899"/>
    <w:rsid w:val="00153D01"/>
    <w:rsid w:val="001547CB"/>
    <w:rsid w:val="001604A0"/>
    <w:rsid w:val="00163D69"/>
    <w:rsid w:val="001701DC"/>
    <w:rsid w:val="00172E0D"/>
    <w:rsid w:val="0017349B"/>
    <w:rsid w:val="001739D2"/>
    <w:rsid w:val="00181D3B"/>
    <w:rsid w:val="001831F5"/>
    <w:rsid w:val="001854DF"/>
    <w:rsid w:val="00190340"/>
    <w:rsid w:val="001A16ED"/>
    <w:rsid w:val="001A438B"/>
    <w:rsid w:val="001A4652"/>
    <w:rsid w:val="001A5049"/>
    <w:rsid w:val="001B5353"/>
    <w:rsid w:val="001B536A"/>
    <w:rsid w:val="001B54F8"/>
    <w:rsid w:val="001B6715"/>
    <w:rsid w:val="001D0A53"/>
    <w:rsid w:val="001D3521"/>
    <w:rsid w:val="001D5AFB"/>
    <w:rsid w:val="001D6BF5"/>
    <w:rsid w:val="001E2272"/>
    <w:rsid w:val="001E4A08"/>
    <w:rsid w:val="001F1873"/>
    <w:rsid w:val="001F18D5"/>
    <w:rsid w:val="0021165B"/>
    <w:rsid w:val="00213837"/>
    <w:rsid w:val="00216332"/>
    <w:rsid w:val="00222E9F"/>
    <w:rsid w:val="00223622"/>
    <w:rsid w:val="00225907"/>
    <w:rsid w:val="00226341"/>
    <w:rsid w:val="00232C8D"/>
    <w:rsid w:val="002351D6"/>
    <w:rsid w:val="00240C1C"/>
    <w:rsid w:val="002429EA"/>
    <w:rsid w:val="00242EBA"/>
    <w:rsid w:val="00243296"/>
    <w:rsid w:val="0024511D"/>
    <w:rsid w:val="00255D83"/>
    <w:rsid w:val="0025720B"/>
    <w:rsid w:val="002626A5"/>
    <w:rsid w:val="00263836"/>
    <w:rsid w:val="002730F8"/>
    <w:rsid w:val="0027423C"/>
    <w:rsid w:val="00274BF1"/>
    <w:rsid w:val="002759C2"/>
    <w:rsid w:val="00275F53"/>
    <w:rsid w:val="00291714"/>
    <w:rsid w:val="002A3821"/>
    <w:rsid w:val="002A41A3"/>
    <w:rsid w:val="002A52BE"/>
    <w:rsid w:val="002A5C5A"/>
    <w:rsid w:val="002A7C20"/>
    <w:rsid w:val="002B44BA"/>
    <w:rsid w:val="002C0914"/>
    <w:rsid w:val="002C7C45"/>
    <w:rsid w:val="002D0ED6"/>
    <w:rsid w:val="002D506D"/>
    <w:rsid w:val="002D717D"/>
    <w:rsid w:val="002E18DB"/>
    <w:rsid w:val="002E7744"/>
    <w:rsid w:val="002F3968"/>
    <w:rsid w:val="002F43B6"/>
    <w:rsid w:val="00305DC2"/>
    <w:rsid w:val="00307413"/>
    <w:rsid w:val="003114B7"/>
    <w:rsid w:val="003200AF"/>
    <w:rsid w:val="00321EA1"/>
    <w:rsid w:val="003238B9"/>
    <w:rsid w:val="003238C3"/>
    <w:rsid w:val="00331A45"/>
    <w:rsid w:val="003413A7"/>
    <w:rsid w:val="003453DF"/>
    <w:rsid w:val="00347BC2"/>
    <w:rsid w:val="00350CC7"/>
    <w:rsid w:val="003524B0"/>
    <w:rsid w:val="00363874"/>
    <w:rsid w:val="0036632C"/>
    <w:rsid w:val="00367B0B"/>
    <w:rsid w:val="0037139A"/>
    <w:rsid w:val="0037740C"/>
    <w:rsid w:val="0038269F"/>
    <w:rsid w:val="003A0A67"/>
    <w:rsid w:val="003A31DA"/>
    <w:rsid w:val="003B3815"/>
    <w:rsid w:val="003C5D76"/>
    <w:rsid w:val="003D2E04"/>
    <w:rsid w:val="003D3F07"/>
    <w:rsid w:val="003D41C9"/>
    <w:rsid w:val="003E2A09"/>
    <w:rsid w:val="003E3EE6"/>
    <w:rsid w:val="004007C8"/>
    <w:rsid w:val="0040122E"/>
    <w:rsid w:val="00401A6F"/>
    <w:rsid w:val="00402910"/>
    <w:rsid w:val="004128F7"/>
    <w:rsid w:val="00412D65"/>
    <w:rsid w:val="00413268"/>
    <w:rsid w:val="00417214"/>
    <w:rsid w:val="00430EA7"/>
    <w:rsid w:val="00443A4E"/>
    <w:rsid w:val="004501B1"/>
    <w:rsid w:val="004505DA"/>
    <w:rsid w:val="00453A15"/>
    <w:rsid w:val="00456181"/>
    <w:rsid w:val="004648E8"/>
    <w:rsid w:val="00466753"/>
    <w:rsid w:val="00470FD0"/>
    <w:rsid w:val="00491076"/>
    <w:rsid w:val="00491B86"/>
    <w:rsid w:val="00494FB1"/>
    <w:rsid w:val="00495591"/>
    <w:rsid w:val="004A5A71"/>
    <w:rsid w:val="004A6EB4"/>
    <w:rsid w:val="004A7264"/>
    <w:rsid w:val="004A7751"/>
    <w:rsid w:val="004B5827"/>
    <w:rsid w:val="004C0D9B"/>
    <w:rsid w:val="004C4414"/>
    <w:rsid w:val="004E08AE"/>
    <w:rsid w:val="004F7550"/>
    <w:rsid w:val="00500DB6"/>
    <w:rsid w:val="00506C65"/>
    <w:rsid w:val="00510288"/>
    <w:rsid w:val="005134C2"/>
    <w:rsid w:val="005164F9"/>
    <w:rsid w:val="005233E1"/>
    <w:rsid w:val="005259C9"/>
    <w:rsid w:val="00532264"/>
    <w:rsid w:val="00543C35"/>
    <w:rsid w:val="005443DB"/>
    <w:rsid w:val="005462BD"/>
    <w:rsid w:val="005479D8"/>
    <w:rsid w:val="00552872"/>
    <w:rsid w:val="00552E96"/>
    <w:rsid w:val="00556F9E"/>
    <w:rsid w:val="005603EC"/>
    <w:rsid w:val="005619D4"/>
    <w:rsid w:val="0057106E"/>
    <w:rsid w:val="00571117"/>
    <w:rsid w:val="005714B2"/>
    <w:rsid w:val="00574A27"/>
    <w:rsid w:val="005754A6"/>
    <w:rsid w:val="00575B98"/>
    <w:rsid w:val="005900B0"/>
    <w:rsid w:val="0059239E"/>
    <w:rsid w:val="005A3AC4"/>
    <w:rsid w:val="005A6675"/>
    <w:rsid w:val="005A6F47"/>
    <w:rsid w:val="005B3ACB"/>
    <w:rsid w:val="005B6BC5"/>
    <w:rsid w:val="005B715E"/>
    <w:rsid w:val="005C6F22"/>
    <w:rsid w:val="005C7613"/>
    <w:rsid w:val="005D188F"/>
    <w:rsid w:val="005D6C03"/>
    <w:rsid w:val="005D7B53"/>
    <w:rsid w:val="005E3893"/>
    <w:rsid w:val="005F721E"/>
    <w:rsid w:val="00600360"/>
    <w:rsid w:val="006046CA"/>
    <w:rsid w:val="00604717"/>
    <w:rsid w:val="00621016"/>
    <w:rsid w:val="00624BED"/>
    <w:rsid w:val="00634A8E"/>
    <w:rsid w:val="00651F1D"/>
    <w:rsid w:val="00660B00"/>
    <w:rsid w:val="00661746"/>
    <w:rsid w:val="00664F6E"/>
    <w:rsid w:val="00686457"/>
    <w:rsid w:val="006911D1"/>
    <w:rsid w:val="0069507C"/>
    <w:rsid w:val="0069517E"/>
    <w:rsid w:val="006A0585"/>
    <w:rsid w:val="006A1CE5"/>
    <w:rsid w:val="006A28D4"/>
    <w:rsid w:val="006A2E8C"/>
    <w:rsid w:val="006C5637"/>
    <w:rsid w:val="006C7352"/>
    <w:rsid w:val="006E253E"/>
    <w:rsid w:val="006E719B"/>
    <w:rsid w:val="006F1FED"/>
    <w:rsid w:val="00700653"/>
    <w:rsid w:val="00700DEE"/>
    <w:rsid w:val="00702B37"/>
    <w:rsid w:val="00717E9D"/>
    <w:rsid w:val="00725662"/>
    <w:rsid w:val="00734F2B"/>
    <w:rsid w:val="0074158E"/>
    <w:rsid w:val="00750F84"/>
    <w:rsid w:val="007519B3"/>
    <w:rsid w:val="007554E3"/>
    <w:rsid w:val="00756030"/>
    <w:rsid w:val="007717C5"/>
    <w:rsid w:val="00784881"/>
    <w:rsid w:val="00795161"/>
    <w:rsid w:val="00796681"/>
    <w:rsid w:val="007B0037"/>
    <w:rsid w:val="007B2655"/>
    <w:rsid w:val="007B5E5B"/>
    <w:rsid w:val="007C7EA7"/>
    <w:rsid w:val="007D1229"/>
    <w:rsid w:val="007D1F14"/>
    <w:rsid w:val="007E064A"/>
    <w:rsid w:val="007E08AF"/>
    <w:rsid w:val="007E1D07"/>
    <w:rsid w:val="007E215A"/>
    <w:rsid w:val="007E670A"/>
    <w:rsid w:val="007F3EDC"/>
    <w:rsid w:val="007F414D"/>
    <w:rsid w:val="007F7FF9"/>
    <w:rsid w:val="00805373"/>
    <w:rsid w:val="008060F9"/>
    <w:rsid w:val="0081449E"/>
    <w:rsid w:val="0083482C"/>
    <w:rsid w:val="00837B56"/>
    <w:rsid w:val="008414C0"/>
    <w:rsid w:val="00845ECD"/>
    <w:rsid w:val="008524DE"/>
    <w:rsid w:val="008563DA"/>
    <w:rsid w:val="00861C6D"/>
    <w:rsid w:val="00864978"/>
    <w:rsid w:val="008660CD"/>
    <w:rsid w:val="00872247"/>
    <w:rsid w:val="00872900"/>
    <w:rsid w:val="00890CE6"/>
    <w:rsid w:val="00890FAF"/>
    <w:rsid w:val="00892EA7"/>
    <w:rsid w:val="00896556"/>
    <w:rsid w:val="008A0E70"/>
    <w:rsid w:val="008B64F7"/>
    <w:rsid w:val="008C3533"/>
    <w:rsid w:val="008C3A95"/>
    <w:rsid w:val="008E02E8"/>
    <w:rsid w:val="008E1FDA"/>
    <w:rsid w:val="008E3376"/>
    <w:rsid w:val="008F5408"/>
    <w:rsid w:val="008F7ECF"/>
    <w:rsid w:val="00904727"/>
    <w:rsid w:val="009051EB"/>
    <w:rsid w:val="009124FC"/>
    <w:rsid w:val="00914123"/>
    <w:rsid w:val="00916ECE"/>
    <w:rsid w:val="0091761B"/>
    <w:rsid w:val="0092327C"/>
    <w:rsid w:val="0092615B"/>
    <w:rsid w:val="00932CD0"/>
    <w:rsid w:val="009338A6"/>
    <w:rsid w:val="00934456"/>
    <w:rsid w:val="00934B6C"/>
    <w:rsid w:val="00942030"/>
    <w:rsid w:val="00944176"/>
    <w:rsid w:val="00952C0D"/>
    <w:rsid w:val="00963AEB"/>
    <w:rsid w:val="00965A04"/>
    <w:rsid w:val="00966217"/>
    <w:rsid w:val="00973D38"/>
    <w:rsid w:val="00974F4B"/>
    <w:rsid w:val="009768F5"/>
    <w:rsid w:val="00984515"/>
    <w:rsid w:val="00985782"/>
    <w:rsid w:val="00993C19"/>
    <w:rsid w:val="00993EE5"/>
    <w:rsid w:val="00996B6D"/>
    <w:rsid w:val="009A1CB1"/>
    <w:rsid w:val="009A41A9"/>
    <w:rsid w:val="009A56FD"/>
    <w:rsid w:val="009B49EF"/>
    <w:rsid w:val="009C37F8"/>
    <w:rsid w:val="009C6565"/>
    <w:rsid w:val="009C743F"/>
    <w:rsid w:val="009D061D"/>
    <w:rsid w:val="009D6008"/>
    <w:rsid w:val="009D70B9"/>
    <w:rsid w:val="009D7443"/>
    <w:rsid w:val="009E6E26"/>
    <w:rsid w:val="009E7E38"/>
    <w:rsid w:val="009F119F"/>
    <w:rsid w:val="009F3616"/>
    <w:rsid w:val="009F7A1A"/>
    <w:rsid w:val="00A0539D"/>
    <w:rsid w:val="00A10CA1"/>
    <w:rsid w:val="00A13270"/>
    <w:rsid w:val="00A13B3A"/>
    <w:rsid w:val="00A23179"/>
    <w:rsid w:val="00A24AA9"/>
    <w:rsid w:val="00A2664F"/>
    <w:rsid w:val="00A35BAA"/>
    <w:rsid w:val="00A47ED6"/>
    <w:rsid w:val="00A54F1F"/>
    <w:rsid w:val="00A557C0"/>
    <w:rsid w:val="00A60B5F"/>
    <w:rsid w:val="00A733BD"/>
    <w:rsid w:val="00A76957"/>
    <w:rsid w:val="00A81064"/>
    <w:rsid w:val="00A81A21"/>
    <w:rsid w:val="00A84325"/>
    <w:rsid w:val="00A84DD5"/>
    <w:rsid w:val="00A9186E"/>
    <w:rsid w:val="00A91A4B"/>
    <w:rsid w:val="00AA0139"/>
    <w:rsid w:val="00AA2EA2"/>
    <w:rsid w:val="00AA2EDE"/>
    <w:rsid w:val="00AA52A6"/>
    <w:rsid w:val="00AB6CC5"/>
    <w:rsid w:val="00AC0AAD"/>
    <w:rsid w:val="00AC403F"/>
    <w:rsid w:val="00AD4104"/>
    <w:rsid w:val="00AE348D"/>
    <w:rsid w:val="00AE61A4"/>
    <w:rsid w:val="00AF05E7"/>
    <w:rsid w:val="00AF194D"/>
    <w:rsid w:val="00AF7E64"/>
    <w:rsid w:val="00B02335"/>
    <w:rsid w:val="00B030AF"/>
    <w:rsid w:val="00B051FA"/>
    <w:rsid w:val="00B07B49"/>
    <w:rsid w:val="00B213E4"/>
    <w:rsid w:val="00B248D8"/>
    <w:rsid w:val="00B304B8"/>
    <w:rsid w:val="00B3569B"/>
    <w:rsid w:val="00B365B7"/>
    <w:rsid w:val="00B478D7"/>
    <w:rsid w:val="00B50D53"/>
    <w:rsid w:val="00B57304"/>
    <w:rsid w:val="00B60261"/>
    <w:rsid w:val="00B64AA7"/>
    <w:rsid w:val="00B73AE2"/>
    <w:rsid w:val="00B73DB7"/>
    <w:rsid w:val="00B74499"/>
    <w:rsid w:val="00B75D79"/>
    <w:rsid w:val="00B87256"/>
    <w:rsid w:val="00B91827"/>
    <w:rsid w:val="00B93B50"/>
    <w:rsid w:val="00B93CDB"/>
    <w:rsid w:val="00B94D0D"/>
    <w:rsid w:val="00BA3695"/>
    <w:rsid w:val="00BA3F5A"/>
    <w:rsid w:val="00BB3904"/>
    <w:rsid w:val="00BB3C71"/>
    <w:rsid w:val="00BB452A"/>
    <w:rsid w:val="00BB626F"/>
    <w:rsid w:val="00BC5C75"/>
    <w:rsid w:val="00BD1F1F"/>
    <w:rsid w:val="00BD450D"/>
    <w:rsid w:val="00BD678F"/>
    <w:rsid w:val="00BE2779"/>
    <w:rsid w:val="00BF1A38"/>
    <w:rsid w:val="00C01AED"/>
    <w:rsid w:val="00C02E56"/>
    <w:rsid w:val="00C02FF1"/>
    <w:rsid w:val="00C14190"/>
    <w:rsid w:val="00C21B3F"/>
    <w:rsid w:val="00C2500F"/>
    <w:rsid w:val="00C339F6"/>
    <w:rsid w:val="00C35531"/>
    <w:rsid w:val="00C411AB"/>
    <w:rsid w:val="00C41A4B"/>
    <w:rsid w:val="00C47E0D"/>
    <w:rsid w:val="00C54115"/>
    <w:rsid w:val="00C54E88"/>
    <w:rsid w:val="00C562B8"/>
    <w:rsid w:val="00C62B63"/>
    <w:rsid w:val="00C67FAC"/>
    <w:rsid w:val="00C710E4"/>
    <w:rsid w:val="00C71A14"/>
    <w:rsid w:val="00C728EE"/>
    <w:rsid w:val="00C81F60"/>
    <w:rsid w:val="00C92678"/>
    <w:rsid w:val="00C93DD3"/>
    <w:rsid w:val="00CA3C30"/>
    <w:rsid w:val="00CB2A51"/>
    <w:rsid w:val="00CB7AF8"/>
    <w:rsid w:val="00CC02B0"/>
    <w:rsid w:val="00CC57BC"/>
    <w:rsid w:val="00CD43F4"/>
    <w:rsid w:val="00CD48B9"/>
    <w:rsid w:val="00CD60F8"/>
    <w:rsid w:val="00CE4831"/>
    <w:rsid w:val="00CF0818"/>
    <w:rsid w:val="00CF2644"/>
    <w:rsid w:val="00CF7A4E"/>
    <w:rsid w:val="00D00EDC"/>
    <w:rsid w:val="00D02F24"/>
    <w:rsid w:val="00D03825"/>
    <w:rsid w:val="00D21821"/>
    <w:rsid w:val="00D23ED3"/>
    <w:rsid w:val="00D2629B"/>
    <w:rsid w:val="00D30095"/>
    <w:rsid w:val="00D3158B"/>
    <w:rsid w:val="00D36A14"/>
    <w:rsid w:val="00D578A6"/>
    <w:rsid w:val="00D6019B"/>
    <w:rsid w:val="00D6386D"/>
    <w:rsid w:val="00D639FE"/>
    <w:rsid w:val="00D64141"/>
    <w:rsid w:val="00D66B5E"/>
    <w:rsid w:val="00D762E7"/>
    <w:rsid w:val="00D80FD2"/>
    <w:rsid w:val="00D8682F"/>
    <w:rsid w:val="00D97560"/>
    <w:rsid w:val="00DA153E"/>
    <w:rsid w:val="00DC42EB"/>
    <w:rsid w:val="00DC6535"/>
    <w:rsid w:val="00DD1E04"/>
    <w:rsid w:val="00DD38E3"/>
    <w:rsid w:val="00DE228F"/>
    <w:rsid w:val="00DE45A5"/>
    <w:rsid w:val="00DE4BFA"/>
    <w:rsid w:val="00E01608"/>
    <w:rsid w:val="00E063CA"/>
    <w:rsid w:val="00E06EA6"/>
    <w:rsid w:val="00E20DED"/>
    <w:rsid w:val="00E23FEC"/>
    <w:rsid w:val="00E30A45"/>
    <w:rsid w:val="00E30D0E"/>
    <w:rsid w:val="00E315CF"/>
    <w:rsid w:val="00E33096"/>
    <w:rsid w:val="00E332AF"/>
    <w:rsid w:val="00E334E2"/>
    <w:rsid w:val="00E408B8"/>
    <w:rsid w:val="00E51CC1"/>
    <w:rsid w:val="00E60796"/>
    <w:rsid w:val="00E615C4"/>
    <w:rsid w:val="00E6387D"/>
    <w:rsid w:val="00E63F9A"/>
    <w:rsid w:val="00E715C0"/>
    <w:rsid w:val="00E75B22"/>
    <w:rsid w:val="00E835C1"/>
    <w:rsid w:val="00E86075"/>
    <w:rsid w:val="00EB0112"/>
    <w:rsid w:val="00EB07D3"/>
    <w:rsid w:val="00EB32E3"/>
    <w:rsid w:val="00EB6B05"/>
    <w:rsid w:val="00EB70C6"/>
    <w:rsid w:val="00EC08C4"/>
    <w:rsid w:val="00EC2070"/>
    <w:rsid w:val="00ED0142"/>
    <w:rsid w:val="00ED6309"/>
    <w:rsid w:val="00ED7FDF"/>
    <w:rsid w:val="00EE358A"/>
    <w:rsid w:val="00EE5A8D"/>
    <w:rsid w:val="00EE6D15"/>
    <w:rsid w:val="00EF25A5"/>
    <w:rsid w:val="00F0520B"/>
    <w:rsid w:val="00F067BB"/>
    <w:rsid w:val="00F1431B"/>
    <w:rsid w:val="00F20189"/>
    <w:rsid w:val="00F20B37"/>
    <w:rsid w:val="00F22495"/>
    <w:rsid w:val="00F22F94"/>
    <w:rsid w:val="00F27AE7"/>
    <w:rsid w:val="00F3124A"/>
    <w:rsid w:val="00F40D6E"/>
    <w:rsid w:val="00F57C03"/>
    <w:rsid w:val="00F66C6E"/>
    <w:rsid w:val="00F74E98"/>
    <w:rsid w:val="00F8530C"/>
    <w:rsid w:val="00F8716A"/>
    <w:rsid w:val="00F91AE9"/>
    <w:rsid w:val="00F91B09"/>
    <w:rsid w:val="00F922EA"/>
    <w:rsid w:val="00FA1555"/>
    <w:rsid w:val="00FA4DBD"/>
    <w:rsid w:val="00FB47F4"/>
    <w:rsid w:val="00FB68F4"/>
    <w:rsid w:val="00FE4104"/>
    <w:rsid w:val="00F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1"/>
    <w:rsid w:val="00243296"/>
    <w:rPr>
      <w:rFonts w:ascii="Verdana" w:hAnsi="Verdana" w:hint="default"/>
      <w:color w:val="333333"/>
      <w:sz w:val="20"/>
      <w:szCs w:val="20"/>
    </w:rPr>
  </w:style>
  <w:style w:type="character" w:styleId="Emphasis">
    <w:name w:val="Emphasis"/>
    <w:uiPriority w:val="20"/>
    <w:qFormat/>
    <w:rsid w:val="002432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8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3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5A6675"/>
  </w:style>
  <w:style w:type="character" w:customStyle="1" w:styleId="st">
    <w:name w:val="st"/>
    <w:basedOn w:val="DefaultParagraphFont"/>
    <w:rsid w:val="005A6675"/>
  </w:style>
  <w:style w:type="character" w:styleId="Hyperlink">
    <w:name w:val="Hyperlink"/>
    <w:uiPriority w:val="99"/>
    <w:semiHidden/>
    <w:unhideWhenUsed/>
    <w:rsid w:val="00E615C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1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1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218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1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82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4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McClung</dc:creator>
  <cp:lastModifiedBy>Fugen Dou</cp:lastModifiedBy>
  <cp:revision>4</cp:revision>
  <cp:lastPrinted>2015-04-14T17:16:00Z</cp:lastPrinted>
  <dcterms:created xsi:type="dcterms:W3CDTF">2015-04-16T14:09:00Z</dcterms:created>
  <dcterms:modified xsi:type="dcterms:W3CDTF">2015-04-16T14:13:00Z</dcterms:modified>
</cp:coreProperties>
</file>