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75" w:rsidRDefault="00D03825" w:rsidP="00BC5C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Table </w:t>
      </w:r>
      <w:r w:rsidR="00BC5C7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C5C75" w:rsidRPr="00651F1D">
        <w:rPr>
          <w:rFonts w:ascii="Times New Roman" w:hAnsi="Times New Roman"/>
          <w:sz w:val="24"/>
          <w:szCs w:val="24"/>
        </w:rPr>
        <w:t xml:space="preserve">Effects of </w:t>
      </w:r>
      <w:r w:rsidR="00BC5C75">
        <w:rPr>
          <w:rFonts w:ascii="Times New Roman" w:hAnsi="Times New Roman"/>
          <w:sz w:val="24"/>
          <w:szCs w:val="24"/>
        </w:rPr>
        <w:t xml:space="preserve">application of N levels of </w:t>
      </w:r>
      <w:proofErr w:type="spellStart"/>
      <w:r w:rsidR="00BC5C75">
        <w:rPr>
          <w:rFonts w:ascii="Times New Roman" w:hAnsi="Times New Roman"/>
          <w:sz w:val="24"/>
          <w:szCs w:val="24"/>
        </w:rPr>
        <w:t>Rhizogen</w:t>
      </w:r>
      <w:proofErr w:type="spellEnd"/>
      <w:r w:rsidR="00BC5C75" w:rsidRPr="00651F1D">
        <w:rPr>
          <w:rFonts w:ascii="Times New Roman" w:hAnsi="Times New Roman"/>
          <w:sz w:val="24"/>
          <w:szCs w:val="24"/>
        </w:rPr>
        <w:t xml:space="preserve"> on the severity of narrow brown leaf spot (NBLS) and brown spot on Presidio</w:t>
      </w:r>
      <w:r w:rsidR="00BC5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5C75">
        <w:rPr>
          <w:rFonts w:ascii="Times New Roman" w:hAnsi="Times New Roman"/>
          <w:sz w:val="24"/>
          <w:szCs w:val="24"/>
        </w:rPr>
        <w:t>Tesanai</w:t>
      </w:r>
      <w:proofErr w:type="spellEnd"/>
      <w:r w:rsidR="00BC5C75">
        <w:rPr>
          <w:rFonts w:ascii="Times New Roman" w:hAnsi="Times New Roman"/>
          <w:sz w:val="24"/>
          <w:szCs w:val="24"/>
        </w:rPr>
        <w:t xml:space="preserve"> and XL753</w:t>
      </w:r>
      <w:r w:rsidR="00BC5C75" w:rsidRPr="00651F1D">
        <w:rPr>
          <w:rFonts w:ascii="Times New Roman" w:hAnsi="Times New Roman"/>
          <w:sz w:val="24"/>
          <w:szCs w:val="24"/>
        </w:rPr>
        <w:t xml:space="preserve"> in 201</w:t>
      </w:r>
      <w:r w:rsidR="00BC5C75">
        <w:rPr>
          <w:rFonts w:ascii="Times New Roman" w:hAnsi="Times New Roman"/>
          <w:sz w:val="24"/>
          <w:szCs w:val="24"/>
        </w:rPr>
        <w:t>4</w:t>
      </w:r>
      <w:r w:rsidR="00FD63A4">
        <w:rPr>
          <w:rFonts w:ascii="Times New Roman" w:hAnsi="Times New Roman"/>
          <w:sz w:val="24"/>
          <w:szCs w:val="24"/>
        </w:rPr>
        <w:t>.</w:t>
      </w:r>
      <w:r w:rsidR="00BC5C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80" w:type="dxa"/>
        <w:tblInd w:w="98" w:type="dxa"/>
        <w:tblLook w:val="04A0"/>
      </w:tblPr>
      <w:tblGrid>
        <w:gridCol w:w="1560"/>
        <w:gridCol w:w="1960"/>
        <w:gridCol w:w="2790"/>
        <w:gridCol w:w="2970"/>
      </w:tblGrid>
      <w:tr w:rsidR="00BC5C75" w:rsidRPr="00422A7F" w:rsidTr="0092615B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 level (kg/ha)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NBLS severity (0-9)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Brow spot severity (0-9)</w:t>
            </w:r>
          </w:p>
        </w:tc>
      </w:tr>
      <w:tr w:rsidR="00BC5C75" w:rsidRPr="00422A7F" w:rsidTr="0092615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Presidio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 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 a</w:t>
            </w:r>
          </w:p>
        </w:tc>
      </w:tr>
      <w:tr w:rsidR="00BC5C75" w:rsidRPr="00422A7F" w:rsidTr="0092615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2F3968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90+60*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 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 b</w:t>
            </w:r>
          </w:p>
        </w:tc>
      </w:tr>
      <w:tr w:rsidR="00BC5C75" w:rsidRPr="00422A7F" w:rsidTr="0092615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 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 b</w:t>
            </w:r>
          </w:p>
        </w:tc>
      </w:tr>
      <w:tr w:rsidR="00BC5C75" w:rsidRPr="00422A7F" w:rsidTr="0092615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Tesanai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 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 a</w:t>
            </w:r>
          </w:p>
        </w:tc>
      </w:tr>
      <w:tr w:rsidR="00BC5C75" w:rsidRPr="00422A7F" w:rsidTr="0092615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2F3968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90+60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 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 a</w:t>
            </w:r>
          </w:p>
        </w:tc>
      </w:tr>
      <w:tr w:rsidR="00BC5C75" w:rsidRPr="00422A7F" w:rsidTr="0092615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 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 a</w:t>
            </w:r>
          </w:p>
        </w:tc>
      </w:tr>
      <w:tr w:rsidR="00BC5C75" w:rsidRPr="00422A7F" w:rsidTr="0092615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XL753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0.4 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 a</w:t>
            </w:r>
          </w:p>
        </w:tc>
      </w:tr>
      <w:tr w:rsidR="00BC5C75" w:rsidRPr="00422A7F" w:rsidTr="0092615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2F3968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0EA7">
              <w:rPr>
                <w:rFonts w:ascii="Times New Roman" w:hAnsi="Times New Roman"/>
                <w:sz w:val="24"/>
                <w:szCs w:val="24"/>
              </w:rPr>
              <w:t>90+60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 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 b</w:t>
            </w:r>
          </w:p>
        </w:tc>
      </w:tr>
      <w:tr w:rsidR="00BC5C75" w:rsidRPr="00422A7F" w:rsidTr="0092615B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 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75" w:rsidRPr="00422A7F" w:rsidRDefault="00BC5C75" w:rsidP="0092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2.6 </w:t>
            </w:r>
            <w:proofErr w:type="spellStart"/>
            <w:r w:rsidRPr="00422A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</w:tbl>
    <w:p w:rsidR="00BC5C75" w:rsidRDefault="00BC5C75" w:rsidP="00BC5C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1F1D">
        <w:rPr>
          <w:rFonts w:ascii="Times New Roman" w:hAnsi="Times New Roman"/>
          <w:sz w:val="24"/>
          <w:szCs w:val="24"/>
        </w:rPr>
        <w:t xml:space="preserve">Means in a column followed with the same letter are not significantly different according to LSD test at </w:t>
      </w:r>
      <w:r w:rsidRPr="00651F1D">
        <w:rPr>
          <w:rFonts w:ascii="Times New Roman" w:hAnsi="Times New Roman"/>
          <w:i/>
          <w:sz w:val="24"/>
          <w:szCs w:val="24"/>
        </w:rPr>
        <w:t>P</w:t>
      </w:r>
      <w:r w:rsidRPr="00651F1D">
        <w:rPr>
          <w:rFonts w:ascii="Times New Roman" w:hAnsi="Times New Roman"/>
          <w:sz w:val="24"/>
          <w:szCs w:val="24"/>
        </w:rPr>
        <w:t xml:space="preserve"> = 0.05. </w:t>
      </w:r>
      <w:r w:rsidRPr="00651F1D">
        <w:rPr>
          <w:rFonts w:ascii="Times New Roman" w:hAnsi="Times New Roman"/>
          <w:bCs/>
          <w:sz w:val="24"/>
          <w:szCs w:val="24"/>
        </w:rPr>
        <w:t xml:space="preserve"> </w:t>
      </w:r>
    </w:p>
    <w:p w:rsidR="002F3968" w:rsidRPr="001B5B6C" w:rsidRDefault="002F3968" w:rsidP="002F3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*Nitrogen was </w:t>
      </w:r>
      <w:r w:rsidR="0081449E">
        <w:rPr>
          <w:rFonts w:ascii="Times New Roman" w:hAnsi="Times New Roman"/>
          <w:sz w:val="24"/>
          <w:szCs w:val="24"/>
        </w:rPr>
        <w:t xml:space="preserve">applied as a two-way </w:t>
      </w:r>
      <w:proofErr w:type="spellStart"/>
      <w:r>
        <w:rPr>
          <w:rFonts w:ascii="Times New Roman" w:hAnsi="Times New Roman"/>
          <w:sz w:val="24"/>
          <w:szCs w:val="24"/>
        </w:rPr>
        <w:t>split</w:t>
      </w:r>
      <w:r w:rsidR="0081449E"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90 and 60 kg N/ha applied at planting and panicle initiation, respectively.</w:t>
      </w:r>
    </w:p>
    <w:p w:rsidR="002F3968" w:rsidRDefault="002F3968" w:rsidP="00BC5C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825" w:rsidRDefault="00D03825" w:rsidP="00BC5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03825" w:rsidSect="007E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5E" w:rsidRDefault="00E6785E" w:rsidP="00D21821">
      <w:pPr>
        <w:spacing w:after="0" w:line="240" w:lineRule="auto"/>
      </w:pPr>
      <w:r>
        <w:separator/>
      </w:r>
    </w:p>
  </w:endnote>
  <w:endnote w:type="continuationSeparator" w:id="0">
    <w:p w:rsidR="00E6785E" w:rsidRDefault="00E6785E" w:rsidP="00D2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5E" w:rsidRDefault="00E6785E" w:rsidP="00D21821">
      <w:pPr>
        <w:spacing w:after="0" w:line="240" w:lineRule="auto"/>
      </w:pPr>
      <w:r>
        <w:separator/>
      </w:r>
    </w:p>
  </w:footnote>
  <w:footnote w:type="continuationSeparator" w:id="0">
    <w:p w:rsidR="00E6785E" w:rsidRDefault="00E6785E" w:rsidP="00D2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85E"/>
    <w:multiLevelType w:val="hybridMultilevel"/>
    <w:tmpl w:val="8B98C92E"/>
    <w:lvl w:ilvl="0" w:tplc="92C62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2DB5"/>
    <w:multiLevelType w:val="hybridMultilevel"/>
    <w:tmpl w:val="E3944C5C"/>
    <w:lvl w:ilvl="0" w:tplc="BBAEA9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B6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9A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292D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DA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2C2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B9A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ACBA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E9D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C0EEA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40029"/>
    <w:multiLevelType w:val="hybridMultilevel"/>
    <w:tmpl w:val="83B4F9EC"/>
    <w:lvl w:ilvl="0" w:tplc="919443D4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E5B5F"/>
    <w:multiLevelType w:val="hybridMultilevel"/>
    <w:tmpl w:val="3D6839B8"/>
    <w:lvl w:ilvl="0" w:tplc="9BCA4306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7B48"/>
    <w:multiLevelType w:val="hybridMultilevel"/>
    <w:tmpl w:val="B56A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E3"/>
    <w:rsid w:val="00001B3A"/>
    <w:rsid w:val="00002073"/>
    <w:rsid w:val="000047A6"/>
    <w:rsid w:val="00004F7E"/>
    <w:rsid w:val="00015568"/>
    <w:rsid w:val="00016BE7"/>
    <w:rsid w:val="00016E97"/>
    <w:rsid w:val="00025C92"/>
    <w:rsid w:val="00031BEC"/>
    <w:rsid w:val="0004576D"/>
    <w:rsid w:val="00045DFD"/>
    <w:rsid w:val="00047748"/>
    <w:rsid w:val="00053058"/>
    <w:rsid w:val="0005374A"/>
    <w:rsid w:val="00055968"/>
    <w:rsid w:val="00055F2F"/>
    <w:rsid w:val="00063809"/>
    <w:rsid w:val="0007373F"/>
    <w:rsid w:val="00087048"/>
    <w:rsid w:val="00090361"/>
    <w:rsid w:val="000926EF"/>
    <w:rsid w:val="000963DA"/>
    <w:rsid w:val="000A341F"/>
    <w:rsid w:val="000A44C3"/>
    <w:rsid w:val="000A7DF5"/>
    <w:rsid w:val="000B0DD6"/>
    <w:rsid w:val="000D1964"/>
    <w:rsid w:val="000D7F89"/>
    <w:rsid w:val="001065F4"/>
    <w:rsid w:val="00112D64"/>
    <w:rsid w:val="0012100B"/>
    <w:rsid w:val="00125279"/>
    <w:rsid w:val="00125644"/>
    <w:rsid w:val="001329AB"/>
    <w:rsid w:val="00137A75"/>
    <w:rsid w:val="00150C5C"/>
    <w:rsid w:val="001525E7"/>
    <w:rsid w:val="00153899"/>
    <w:rsid w:val="00153D01"/>
    <w:rsid w:val="001547CB"/>
    <w:rsid w:val="001604A0"/>
    <w:rsid w:val="00163D69"/>
    <w:rsid w:val="001701DC"/>
    <w:rsid w:val="00172E0D"/>
    <w:rsid w:val="0017349B"/>
    <w:rsid w:val="001739D2"/>
    <w:rsid w:val="00181D3B"/>
    <w:rsid w:val="001831F5"/>
    <w:rsid w:val="001854DF"/>
    <w:rsid w:val="00190340"/>
    <w:rsid w:val="001A16ED"/>
    <w:rsid w:val="001A438B"/>
    <w:rsid w:val="001A4652"/>
    <w:rsid w:val="001B5353"/>
    <w:rsid w:val="001B536A"/>
    <w:rsid w:val="001B54F8"/>
    <w:rsid w:val="001B6715"/>
    <w:rsid w:val="001D0A53"/>
    <w:rsid w:val="001D3521"/>
    <w:rsid w:val="001D5AFB"/>
    <w:rsid w:val="001D6BF5"/>
    <w:rsid w:val="001E2272"/>
    <w:rsid w:val="001E4A08"/>
    <w:rsid w:val="001F1873"/>
    <w:rsid w:val="001F18D5"/>
    <w:rsid w:val="0021165B"/>
    <w:rsid w:val="00213837"/>
    <w:rsid w:val="00216332"/>
    <w:rsid w:val="00222E9F"/>
    <w:rsid w:val="00223622"/>
    <w:rsid w:val="00225907"/>
    <w:rsid w:val="00226341"/>
    <w:rsid w:val="00232C8D"/>
    <w:rsid w:val="002351D6"/>
    <w:rsid w:val="00240C1C"/>
    <w:rsid w:val="002429EA"/>
    <w:rsid w:val="00242EBA"/>
    <w:rsid w:val="00243296"/>
    <w:rsid w:val="0024511D"/>
    <w:rsid w:val="00255D83"/>
    <w:rsid w:val="0025720B"/>
    <w:rsid w:val="002626A5"/>
    <w:rsid w:val="00263836"/>
    <w:rsid w:val="002730F8"/>
    <w:rsid w:val="0027423C"/>
    <w:rsid w:val="00274BF1"/>
    <w:rsid w:val="002759C2"/>
    <w:rsid w:val="00275F53"/>
    <w:rsid w:val="00291714"/>
    <w:rsid w:val="002A3821"/>
    <w:rsid w:val="002A41A3"/>
    <w:rsid w:val="002A52BE"/>
    <w:rsid w:val="002A5C5A"/>
    <w:rsid w:val="002A7C20"/>
    <w:rsid w:val="002B44BA"/>
    <w:rsid w:val="002C0914"/>
    <w:rsid w:val="002C7C45"/>
    <w:rsid w:val="002D0ED6"/>
    <w:rsid w:val="002D506D"/>
    <w:rsid w:val="002D717D"/>
    <w:rsid w:val="002E18DB"/>
    <w:rsid w:val="002E7744"/>
    <w:rsid w:val="002F3968"/>
    <w:rsid w:val="002F43B6"/>
    <w:rsid w:val="00305DC2"/>
    <w:rsid w:val="00307413"/>
    <w:rsid w:val="003114B7"/>
    <w:rsid w:val="003200AF"/>
    <w:rsid w:val="00321EA1"/>
    <w:rsid w:val="003238B9"/>
    <w:rsid w:val="003238C3"/>
    <w:rsid w:val="00331A45"/>
    <w:rsid w:val="003413A7"/>
    <w:rsid w:val="00342EB3"/>
    <w:rsid w:val="003453DF"/>
    <w:rsid w:val="00347BC2"/>
    <w:rsid w:val="00350CC7"/>
    <w:rsid w:val="003524B0"/>
    <w:rsid w:val="00363874"/>
    <w:rsid w:val="0036632C"/>
    <w:rsid w:val="00367B0B"/>
    <w:rsid w:val="0037139A"/>
    <w:rsid w:val="0037740C"/>
    <w:rsid w:val="0038269F"/>
    <w:rsid w:val="00384A4B"/>
    <w:rsid w:val="003A0A67"/>
    <w:rsid w:val="003A31DA"/>
    <w:rsid w:val="003B3815"/>
    <w:rsid w:val="003C5D76"/>
    <w:rsid w:val="003D2E04"/>
    <w:rsid w:val="003D3F07"/>
    <w:rsid w:val="003D41C9"/>
    <w:rsid w:val="003E2A09"/>
    <w:rsid w:val="003E3EE6"/>
    <w:rsid w:val="004007C8"/>
    <w:rsid w:val="0040122E"/>
    <w:rsid w:val="00401A6F"/>
    <w:rsid w:val="00402910"/>
    <w:rsid w:val="004128F7"/>
    <w:rsid w:val="00412D65"/>
    <w:rsid w:val="00413268"/>
    <w:rsid w:val="00417214"/>
    <w:rsid w:val="00430EA7"/>
    <w:rsid w:val="00443A4E"/>
    <w:rsid w:val="004501B1"/>
    <w:rsid w:val="004505DA"/>
    <w:rsid w:val="00453A15"/>
    <w:rsid w:val="00456181"/>
    <w:rsid w:val="004648E8"/>
    <w:rsid w:val="00466753"/>
    <w:rsid w:val="00470FD0"/>
    <w:rsid w:val="0047245F"/>
    <w:rsid w:val="00491076"/>
    <w:rsid w:val="00491B86"/>
    <w:rsid w:val="00494FB1"/>
    <w:rsid w:val="00495591"/>
    <w:rsid w:val="004A5A71"/>
    <w:rsid w:val="004A6EB4"/>
    <w:rsid w:val="004A7264"/>
    <w:rsid w:val="004A7751"/>
    <w:rsid w:val="004B5827"/>
    <w:rsid w:val="004C0D9B"/>
    <w:rsid w:val="004C4414"/>
    <w:rsid w:val="004E08AE"/>
    <w:rsid w:val="004F7550"/>
    <w:rsid w:val="00500DB6"/>
    <w:rsid w:val="00506C65"/>
    <w:rsid w:val="00510288"/>
    <w:rsid w:val="005134C2"/>
    <w:rsid w:val="005164F9"/>
    <w:rsid w:val="005233E1"/>
    <w:rsid w:val="005259C9"/>
    <w:rsid w:val="00532264"/>
    <w:rsid w:val="00543C35"/>
    <w:rsid w:val="005443DB"/>
    <w:rsid w:val="005462BD"/>
    <w:rsid w:val="005479D8"/>
    <w:rsid w:val="00552872"/>
    <w:rsid w:val="00552E96"/>
    <w:rsid w:val="00556F9E"/>
    <w:rsid w:val="005603EC"/>
    <w:rsid w:val="005619D4"/>
    <w:rsid w:val="0057106E"/>
    <w:rsid w:val="00571117"/>
    <w:rsid w:val="005714B2"/>
    <w:rsid w:val="00574A27"/>
    <w:rsid w:val="005754A6"/>
    <w:rsid w:val="00575B98"/>
    <w:rsid w:val="005900B0"/>
    <w:rsid w:val="0059239E"/>
    <w:rsid w:val="005A3AC4"/>
    <w:rsid w:val="005A6675"/>
    <w:rsid w:val="005A6F47"/>
    <w:rsid w:val="005B3ACB"/>
    <w:rsid w:val="005B6BC5"/>
    <w:rsid w:val="005B6E61"/>
    <w:rsid w:val="005B715E"/>
    <w:rsid w:val="005C6F22"/>
    <w:rsid w:val="005C7613"/>
    <w:rsid w:val="005D188F"/>
    <w:rsid w:val="005D6C03"/>
    <w:rsid w:val="005D7B53"/>
    <w:rsid w:val="005E3893"/>
    <w:rsid w:val="005F721E"/>
    <w:rsid w:val="00600360"/>
    <w:rsid w:val="006046CA"/>
    <w:rsid w:val="00604717"/>
    <w:rsid w:val="00621016"/>
    <w:rsid w:val="00624BED"/>
    <w:rsid w:val="00634A8E"/>
    <w:rsid w:val="00651F1D"/>
    <w:rsid w:val="00660B00"/>
    <w:rsid w:val="00661746"/>
    <w:rsid w:val="00664F6E"/>
    <w:rsid w:val="00686457"/>
    <w:rsid w:val="006911D1"/>
    <w:rsid w:val="0069507C"/>
    <w:rsid w:val="0069517E"/>
    <w:rsid w:val="006A0585"/>
    <w:rsid w:val="006A1CE5"/>
    <w:rsid w:val="006A28D4"/>
    <w:rsid w:val="006A2E8C"/>
    <w:rsid w:val="006C5637"/>
    <w:rsid w:val="006C7352"/>
    <w:rsid w:val="006E253E"/>
    <w:rsid w:val="006E719B"/>
    <w:rsid w:val="006F1FED"/>
    <w:rsid w:val="006F5322"/>
    <w:rsid w:val="00700653"/>
    <w:rsid w:val="00700DEE"/>
    <w:rsid w:val="00702B37"/>
    <w:rsid w:val="00717E9D"/>
    <w:rsid w:val="00725662"/>
    <w:rsid w:val="00734F2B"/>
    <w:rsid w:val="0074158E"/>
    <w:rsid w:val="00750F84"/>
    <w:rsid w:val="007519B3"/>
    <w:rsid w:val="007554E3"/>
    <w:rsid w:val="00756030"/>
    <w:rsid w:val="007717C5"/>
    <w:rsid w:val="00784881"/>
    <w:rsid w:val="00795161"/>
    <w:rsid w:val="00796681"/>
    <w:rsid w:val="007B0037"/>
    <w:rsid w:val="007B2655"/>
    <w:rsid w:val="007B5E5B"/>
    <w:rsid w:val="007C7EA7"/>
    <w:rsid w:val="007D1229"/>
    <w:rsid w:val="007D1F14"/>
    <w:rsid w:val="007E064A"/>
    <w:rsid w:val="007E08AF"/>
    <w:rsid w:val="007E1D07"/>
    <w:rsid w:val="007E215A"/>
    <w:rsid w:val="007E4171"/>
    <w:rsid w:val="007E670A"/>
    <w:rsid w:val="007F3EDC"/>
    <w:rsid w:val="007F414D"/>
    <w:rsid w:val="007F7453"/>
    <w:rsid w:val="007F7FF9"/>
    <w:rsid w:val="00805373"/>
    <w:rsid w:val="008060F9"/>
    <w:rsid w:val="0081449E"/>
    <w:rsid w:val="0083482C"/>
    <w:rsid w:val="00837B56"/>
    <w:rsid w:val="008414C0"/>
    <w:rsid w:val="00845ECD"/>
    <w:rsid w:val="00846FF6"/>
    <w:rsid w:val="008524DE"/>
    <w:rsid w:val="008563DA"/>
    <w:rsid w:val="00861C6D"/>
    <w:rsid w:val="00864978"/>
    <w:rsid w:val="008660CD"/>
    <w:rsid w:val="00872247"/>
    <w:rsid w:val="00872900"/>
    <w:rsid w:val="00890CE6"/>
    <w:rsid w:val="00890FAF"/>
    <w:rsid w:val="00892EA7"/>
    <w:rsid w:val="00896556"/>
    <w:rsid w:val="008A0E70"/>
    <w:rsid w:val="008B64F7"/>
    <w:rsid w:val="008C3533"/>
    <w:rsid w:val="008C3A95"/>
    <w:rsid w:val="008E02E8"/>
    <w:rsid w:val="008E1FDA"/>
    <w:rsid w:val="008E3376"/>
    <w:rsid w:val="008F5408"/>
    <w:rsid w:val="008F7ECF"/>
    <w:rsid w:val="00904727"/>
    <w:rsid w:val="009051EB"/>
    <w:rsid w:val="009124FC"/>
    <w:rsid w:val="00914123"/>
    <w:rsid w:val="00916ECE"/>
    <w:rsid w:val="0091761B"/>
    <w:rsid w:val="0092327C"/>
    <w:rsid w:val="0092615B"/>
    <w:rsid w:val="00932CD0"/>
    <w:rsid w:val="009338A6"/>
    <w:rsid w:val="00934456"/>
    <w:rsid w:val="00934B6C"/>
    <w:rsid w:val="00942030"/>
    <w:rsid w:val="00944176"/>
    <w:rsid w:val="00952C0D"/>
    <w:rsid w:val="00963AEB"/>
    <w:rsid w:val="00965A04"/>
    <w:rsid w:val="00966217"/>
    <w:rsid w:val="00973D38"/>
    <w:rsid w:val="00974F4B"/>
    <w:rsid w:val="009768F5"/>
    <w:rsid w:val="00984515"/>
    <w:rsid w:val="00985782"/>
    <w:rsid w:val="00993C19"/>
    <w:rsid w:val="00993EE5"/>
    <w:rsid w:val="00996B6D"/>
    <w:rsid w:val="009A1CB1"/>
    <w:rsid w:val="009A41A9"/>
    <w:rsid w:val="009A56FD"/>
    <w:rsid w:val="009B49EF"/>
    <w:rsid w:val="009C37F8"/>
    <w:rsid w:val="009C6565"/>
    <w:rsid w:val="009C743F"/>
    <w:rsid w:val="009D061D"/>
    <w:rsid w:val="009D6008"/>
    <w:rsid w:val="009D70B9"/>
    <w:rsid w:val="009D7443"/>
    <w:rsid w:val="009E6E26"/>
    <w:rsid w:val="009E7E38"/>
    <w:rsid w:val="009F119F"/>
    <w:rsid w:val="009F3616"/>
    <w:rsid w:val="009F7A1A"/>
    <w:rsid w:val="00A0539D"/>
    <w:rsid w:val="00A10CA1"/>
    <w:rsid w:val="00A13270"/>
    <w:rsid w:val="00A13B3A"/>
    <w:rsid w:val="00A23179"/>
    <w:rsid w:val="00A24AA9"/>
    <w:rsid w:val="00A2664F"/>
    <w:rsid w:val="00A35BAA"/>
    <w:rsid w:val="00A47ED6"/>
    <w:rsid w:val="00A54F1F"/>
    <w:rsid w:val="00A557C0"/>
    <w:rsid w:val="00A60B5F"/>
    <w:rsid w:val="00A733BD"/>
    <w:rsid w:val="00A76957"/>
    <w:rsid w:val="00A81064"/>
    <w:rsid w:val="00A81A21"/>
    <w:rsid w:val="00A84325"/>
    <w:rsid w:val="00A84DD5"/>
    <w:rsid w:val="00A9186E"/>
    <w:rsid w:val="00A91A4B"/>
    <w:rsid w:val="00AA0139"/>
    <w:rsid w:val="00AA2EA2"/>
    <w:rsid w:val="00AA2EDE"/>
    <w:rsid w:val="00AA52A6"/>
    <w:rsid w:val="00AB6CC5"/>
    <w:rsid w:val="00AC0AAD"/>
    <w:rsid w:val="00AC403F"/>
    <w:rsid w:val="00AD4104"/>
    <w:rsid w:val="00AE348D"/>
    <w:rsid w:val="00AE61A4"/>
    <w:rsid w:val="00AF05E7"/>
    <w:rsid w:val="00AF194D"/>
    <w:rsid w:val="00AF7E64"/>
    <w:rsid w:val="00B02335"/>
    <w:rsid w:val="00B030AF"/>
    <w:rsid w:val="00B051FA"/>
    <w:rsid w:val="00B07B49"/>
    <w:rsid w:val="00B213E4"/>
    <w:rsid w:val="00B248D8"/>
    <w:rsid w:val="00B304B8"/>
    <w:rsid w:val="00B3569B"/>
    <w:rsid w:val="00B365B7"/>
    <w:rsid w:val="00B478D7"/>
    <w:rsid w:val="00B50D53"/>
    <w:rsid w:val="00B57304"/>
    <w:rsid w:val="00B60261"/>
    <w:rsid w:val="00B64AA7"/>
    <w:rsid w:val="00B73AE2"/>
    <w:rsid w:val="00B73DB7"/>
    <w:rsid w:val="00B74499"/>
    <w:rsid w:val="00B75D79"/>
    <w:rsid w:val="00B87256"/>
    <w:rsid w:val="00B91827"/>
    <w:rsid w:val="00B93B50"/>
    <w:rsid w:val="00B93CDB"/>
    <w:rsid w:val="00B94D0D"/>
    <w:rsid w:val="00BA3695"/>
    <w:rsid w:val="00BA3F5A"/>
    <w:rsid w:val="00BB3904"/>
    <w:rsid w:val="00BB3C71"/>
    <w:rsid w:val="00BB452A"/>
    <w:rsid w:val="00BB626F"/>
    <w:rsid w:val="00BC5C75"/>
    <w:rsid w:val="00BD1F1F"/>
    <w:rsid w:val="00BD450D"/>
    <w:rsid w:val="00BD678F"/>
    <w:rsid w:val="00BE2779"/>
    <w:rsid w:val="00BF1A38"/>
    <w:rsid w:val="00C01AED"/>
    <w:rsid w:val="00C02E56"/>
    <w:rsid w:val="00C14190"/>
    <w:rsid w:val="00C17D7A"/>
    <w:rsid w:val="00C21B3F"/>
    <w:rsid w:val="00C2500F"/>
    <w:rsid w:val="00C339F6"/>
    <w:rsid w:val="00C35531"/>
    <w:rsid w:val="00C411AB"/>
    <w:rsid w:val="00C41A4B"/>
    <w:rsid w:val="00C47E0D"/>
    <w:rsid w:val="00C54115"/>
    <w:rsid w:val="00C54E88"/>
    <w:rsid w:val="00C562B8"/>
    <w:rsid w:val="00C62B63"/>
    <w:rsid w:val="00C67FAC"/>
    <w:rsid w:val="00C710E4"/>
    <w:rsid w:val="00C71A14"/>
    <w:rsid w:val="00C728EE"/>
    <w:rsid w:val="00C81F60"/>
    <w:rsid w:val="00C92678"/>
    <w:rsid w:val="00C93DD3"/>
    <w:rsid w:val="00CA3C30"/>
    <w:rsid w:val="00CB2A51"/>
    <w:rsid w:val="00CB7AF8"/>
    <w:rsid w:val="00CC02B0"/>
    <w:rsid w:val="00CC57BC"/>
    <w:rsid w:val="00CD43F4"/>
    <w:rsid w:val="00CD48B9"/>
    <w:rsid w:val="00CD60F8"/>
    <w:rsid w:val="00CE4831"/>
    <w:rsid w:val="00CF0818"/>
    <w:rsid w:val="00CF2644"/>
    <w:rsid w:val="00CF7A4E"/>
    <w:rsid w:val="00D00EDC"/>
    <w:rsid w:val="00D02F24"/>
    <w:rsid w:val="00D03825"/>
    <w:rsid w:val="00D21821"/>
    <w:rsid w:val="00D23ED3"/>
    <w:rsid w:val="00D2629B"/>
    <w:rsid w:val="00D30095"/>
    <w:rsid w:val="00D3158B"/>
    <w:rsid w:val="00D36A14"/>
    <w:rsid w:val="00D578A6"/>
    <w:rsid w:val="00D6019B"/>
    <w:rsid w:val="00D6386D"/>
    <w:rsid w:val="00D639FE"/>
    <w:rsid w:val="00D64141"/>
    <w:rsid w:val="00D66B5E"/>
    <w:rsid w:val="00D762E7"/>
    <w:rsid w:val="00D80FD2"/>
    <w:rsid w:val="00D8682F"/>
    <w:rsid w:val="00D97560"/>
    <w:rsid w:val="00DA153E"/>
    <w:rsid w:val="00DC42EB"/>
    <w:rsid w:val="00DC6535"/>
    <w:rsid w:val="00DD0C6C"/>
    <w:rsid w:val="00DD1E04"/>
    <w:rsid w:val="00DD38E3"/>
    <w:rsid w:val="00DE228F"/>
    <w:rsid w:val="00DE45A5"/>
    <w:rsid w:val="00DE4BFA"/>
    <w:rsid w:val="00E01608"/>
    <w:rsid w:val="00E01AB5"/>
    <w:rsid w:val="00E063CA"/>
    <w:rsid w:val="00E06EA6"/>
    <w:rsid w:val="00E20DED"/>
    <w:rsid w:val="00E23FEC"/>
    <w:rsid w:val="00E30A45"/>
    <w:rsid w:val="00E30D0E"/>
    <w:rsid w:val="00E315CF"/>
    <w:rsid w:val="00E33096"/>
    <w:rsid w:val="00E332AF"/>
    <w:rsid w:val="00E334E2"/>
    <w:rsid w:val="00E408B8"/>
    <w:rsid w:val="00E51CC1"/>
    <w:rsid w:val="00E60796"/>
    <w:rsid w:val="00E615C4"/>
    <w:rsid w:val="00E6387D"/>
    <w:rsid w:val="00E63F9A"/>
    <w:rsid w:val="00E6785E"/>
    <w:rsid w:val="00E715C0"/>
    <w:rsid w:val="00E75B22"/>
    <w:rsid w:val="00E835C1"/>
    <w:rsid w:val="00E86075"/>
    <w:rsid w:val="00EB0112"/>
    <w:rsid w:val="00EB07D3"/>
    <w:rsid w:val="00EB32E3"/>
    <w:rsid w:val="00EB6B05"/>
    <w:rsid w:val="00EB70C6"/>
    <w:rsid w:val="00EC08C4"/>
    <w:rsid w:val="00EC2070"/>
    <w:rsid w:val="00ED0142"/>
    <w:rsid w:val="00ED6309"/>
    <w:rsid w:val="00ED7FDF"/>
    <w:rsid w:val="00EE358A"/>
    <w:rsid w:val="00EE5A8D"/>
    <w:rsid w:val="00EE6D15"/>
    <w:rsid w:val="00EF25A5"/>
    <w:rsid w:val="00F0520B"/>
    <w:rsid w:val="00F067BB"/>
    <w:rsid w:val="00F1431B"/>
    <w:rsid w:val="00F20189"/>
    <w:rsid w:val="00F20B37"/>
    <w:rsid w:val="00F22495"/>
    <w:rsid w:val="00F22F94"/>
    <w:rsid w:val="00F27AE7"/>
    <w:rsid w:val="00F3124A"/>
    <w:rsid w:val="00F40D6E"/>
    <w:rsid w:val="00F57C03"/>
    <w:rsid w:val="00F66C6E"/>
    <w:rsid w:val="00F74E98"/>
    <w:rsid w:val="00F8530C"/>
    <w:rsid w:val="00F8716A"/>
    <w:rsid w:val="00F91AE9"/>
    <w:rsid w:val="00F91B09"/>
    <w:rsid w:val="00F922EA"/>
    <w:rsid w:val="00FA1555"/>
    <w:rsid w:val="00FA4DBD"/>
    <w:rsid w:val="00FB47F4"/>
    <w:rsid w:val="00FB68F4"/>
    <w:rsid w:val="00FD63A4"/>
    <w:rsid w:val="00FE4104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243296"/>
    <w:rPr>
      <w:rFonts w:ascii="Verdana" w:hAnsi="Verdana" w:hint="default"/>
      <w:color w:val="333333"/>
      <w:sz w:val="20"/>
      <w:szCs w:val="20"/>
    </w:rPr>
  </w:style>
  <w:style w:type="character" w:styleId="Emphasis">
    <w:name w:val="Emphasis"/>
    <w:uiPriority w:val="20"/>
    <w:qFormat/>
    <w:rsid w:val="002432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5A6675"/>
  </w:style>
  <w:style w:type="character" w:customStyle="1" w:styleId="st">
    <w:name w:val="st"/>
    <w:basedOn w:val="DefaultParagraphFont"/>
    <w:rsid w:val="005A6675"/>
  </w:style>
  <w:style w:type="character" w:styleId="Hyperlink">
    <w:name w:val="Hyperlink"/>
    <w:uiPriority w:val="99"/>
    <w:semiHidden/>
    <w:unhideWhenUsed/>
    <w:rsid w:val="00E615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1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1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18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82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McClung</dc:creator>
  <cp:lastModifiedBy>Fugen Dou</cp:lastModifiedBy>
  <cp:revision>7</cp:revision>
  <cp:lastPrinted>2015-04-14T17:16:00Z</cp:lastPrinted>
  <dcterms:created xsi:type="dcterms:W3CDTF">2015-04-16T14:10:00Z</dcterms:created>
  <dcterms:modified xsi:type="dcterms:W3CDTF">2015-04-16T14:23:00Z</dcterms:modified>
</cp:coreProperties>
</file>