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E2" w:rsidRDefault="00DA7EE2" w:rsidP="00DA7EE2">
      <w:pPr>
        <w:pStyle w:val="NoSpacing"/>
        <w:rPr>
          <w:rFonts w:cs="Times New Roman"/>
          <w:szCs w:val="24"/>
        </w:rPr>
      </w:pPr>
      <w:r w:rsidRPr="00A503DB">
        <w:rPr>
          <w:rFonts w:cs="Times New Roman"/>
          <w:noProof/>
          <w:szCs w:val="24"/>
        </w:rPr>
        <w:drawing>
          <wp:inline distT="0" distB="0" distL="0" distR="0" wp14:anchorId="4C563467" wp14:editId="22252026">
            <wp:extent cx="3295650" cy="1771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7EE2" w:rsidRPr="00CC3434" w:rsidRDefault="00DA7EE2" w:rsidP="00D221A7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Figure 1. The number of </w:t>
      </w:r>
      <w:r>
        <w:rPr>
          <w:rFonts w:cs="Times New Roman"/>
          <w:i/>
          <w:szCs w:val="24"/>
        </w:rPr>
        <w:t xml:space="preserve">H. </w:t>
      </w:r>
      <w:proofErr w:type="spellStart"/>
      <w:r>
        <w:rPr>
          <w:rFonts w:cs="Times New Roman"/>
          <w:i/>
          <w:szCs w:val="24"/>
        </w:rPr>
        <w:t>halys</w:t>
      </w:r>
      <w:proofErr w:type="spellEnd"/>
      <w:r>
        <w:rPr>
          <w:rFonts w:cs="Times New Roman"/>
          <w:szCs w:val="24"/>
        </w:rPr>
        <w:t xml:space="preserve"> adults found in 23 peach orchards in northern and southern New Jersey</w:t>
      </w:r>
      <w:bookmarkStart w:id="0" w:name="_GoBack"/>
      <w:bookmarkEnd w:id="0"/>
    </w:p>
    <w:p w:rsidR="0098415B" w:rsidRDefault="0098415B"/>
    <w:sectPr w:rsidR="0098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2"/>
    <w:rsid w:val="0098415B"/>
    <w:rsid w:val="00D221A7"/>
    <w:rsid w:val="00D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45D05-E69B-4BD2-900E-87E19730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EE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hahn\Documents\PhD%20work\Data\2012%20data\GPS\NJ_farms\NJ%20farms%20BMSB%20obs%20and%20be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48438510403645"/>
          <c:y val="4.6116384984587346E-2"/>
          <c:w val="0.7789927346038289"/>
          <c:h val="0.8498269024783133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marker>
          <c:xVal>
            <c:numRef>
              <c:f>'By date'!$F$2:$F$20</c:f>
              <c:numCache>
                <c:formatCode>m/d/yyyy</c:formatCode>
                <c:ptCount val="19"/>
                <c:pt idx="0">
                  <c:v>41032</c:v>
                </c:pt>
                <c:pt idx="1">
                  <c:v>41039</c:v>
                </c:pt>
                <c:pt idx="2">
                  <c:v>41045</c:v>
                </c:pt>
                <c:pt idx="3">
                  <c:v>41052</c:v>
                </c:pt>
                <c:pt idx="4">
                  <c:v>41057</c:v>
                </c:pt>
                <c:pt idx="5">
                  <c:v>41064</c:v>
                </c:pt>
                <c:pt idx="6">
                  <c:v>41071</c:v>
                </c:pt>
                <c:pt idx="7">
                  <c:v>41078</c:v>
                </c:pt>
                <c:pt idx="8">
                  <c:v>41085</c:v>
                </c:pt>
                <c:pt idx="9">
                  <c:v>41095</c:v>
                </c:pt>
                <c:pt idx="10">
                  <c:v>41101</c:v>
                </c:pt>
                <c:pt idx="11">
                  <c:v>41106</c:v>
                </c:pt>
                <c:pt idx="12">
                  <c:v>41113</c:v>
                </c:pt>
                <c:pt idx="13">
                  <c:v>41120</c:v>
                </c:pt>
                <c:pt idx="14">
                  <c:v>41127</c:v>
                </c:pt>
                <c:pt idx="15">
                  <c:v>41134</c:v>
                </c:pt>
                <c:pt idx="16">
                  <c:v>41144</c:v>
                </c:pt>
                <c:pt idx="17">
                  <c:v>41149</c:v>
                </c:pt>
                <c:pt idx="18">
                  <c:v>41157</c:v>
                </c:pt>
              </c:numCache>
            </c:numRef>
          </c:xVal>
          <c:yVal>
            <c:numRef>
              <c:f>'By date'!$I$2:$I$20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8</c:v>
                </c:pt>
                <c:pt idx="14">
                  <c:v>2</c:v>
                </c:pt>
                <c:pt idx="15">
                  <c:v>6</c:v>
                </c:pt>
                <c:pt idx="16">
                  <c:v>28</c:v>
                </c:pt>
                <c:pt idx="17">
                  <c:v>21</c:v>
                </c:pt>
                <c:pt idx="18">
                  <c:v>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203776"/>
        <c:axId val="190206128"/>
      </c:scatterChart>
      <c:valAx>
        <c:axId val="190203776"/>
        <c:scaling>
          <c:orientation val="minMax"/>
          <c:min val="41024"/>
        </c:scaling>
        <c:delete val="0"/>
        <c:axPos val="b"/>
        <c:numFmt formatCode="m/d;@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90206128"/>
        <c:crosses val="autoZero"/>
        <c:crossBetween val="midCat"/>
        <c:majorUnit val="21"/>
      </c:valAx>
      <c:valAx>
        <c:axId val="1902061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Total</a:t>
                </a:r>
                <a:r>
                  <a:rPr lang="en-US" sz="1100" baseline="0">
                    <a:latin typeface="Arial" pitchFamily="34" charset="0"/>
                    <a:cs typeface="Arial" pitchFamily="34" charset="0"/>
                  </a:rPr>
                  <a:t> </a:t>
                </a:r>
                <a:r>
                  <a:rPr lang="en-US" sz="1100" i="1" baseline="0">
                    <a:latin typeface="Arial" pitchFamily="34" charset="0"/>
                    <a:cs typeface="Arial" pitchFamily="34" charset="0"/>
                  </a:rPr>
                  <a:t>H. halys</a:t>
                </a:r>
                <a:endParaRPr lang="en-US" sz="11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6.6134557781644008E-3"/>
              <c:y val="0.1943786909448818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90203776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nghahn</dc:creator>
  <cp:keywords/>
  <dc:description/>
  <cp:lastModifiedBy>nghahn</cp:lastModifiedBy>
  <cp:revision>2</cp:revision>
  <dcterms:created xsi:type="dcterms:W3CDTF">2015-05-26T17:08:00Z</dcterms:created>
  <dcterms:modified xsi:type="dcterms:W3CDTF">2015-05-26T17:08:00Z</dcterms:modified>
</cp:coreProperties>
</file>