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0755" w14:textId="77777777" w:rsidR="00595605" w:rsidRPr="00523F76" w:rsidRDefault="006D19D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23F76">
        <w:rPr>
          <w:b/>
          <w:sz w:val="28"/>
          <w:szCs w:val="28"/>
          <w:u w:val="single"/>
        </w:rPr>
        <w:t>Lesson Title:</w:t>
      </w:r>
    </w:p>
    <w:p w14:paraId="5065356C" w14:textId="2F353998" w:rsidR="006D19D6" w:rsidRPr="00523F76" w:rsidRDefault="00572C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</w:t>
      </w:r>
      <w:proofErr w:type="gramStart"/>
      <w:r>
        <w:rPr>
          <w:b/>
          <w:sz w:val="28"/>
          <w:szCs w:val="28"/>
          <w:u w:val="single"/>
        </w:rPr>
        <w:t>:</w:t>
      </w:r>
      <w:r w:rsidR="006D19D6" w:rsidRPr="00523F76">
        <w:rPr>
          <w:b/>
          <w:sz w:val="28"/>
          <w:szCs w:val="28"/>
          <w:u w:val="single"/>
        </w:rPr>
        <w:t>_</w:t>
      </w:r>
      <w:proofErr w:type="gramEnd"/>
      <w:r>
        <w:rPr>
          <w:b/>
          <w:sz w:val="28"/>
          <w:szCs w:val="28"/>
          <w:u w:val="single"/>
        </w:rPr>
        <w:t>4th_</w:t>
      </w:r>
    </w:p>
    <w:p w14:paraId="55BF5F80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Objectives:</w:t>
      </w:r>
    </w:p>
    <w:p w14:paraId="29BFA797" w14:textId="27EF5982" w:rsidR="006D19D6" w:rsidRPr="00572CF8" w:rsidRDefault="00572CF8">
      <w:pPr>
        <w:rPr>
          <w:sz w:val="28"/>
          <w:szCs w:val="28"/>
        </w:rPr>
      </w:pPr>
      <w:r>
        <w:rPr>
          <w:sz w:val="28"/>
          <w:szCs w:val="28"/>
        </w:rPr>
        <w:t>Students will identify natural insect predators to the apple trees.</w:t>
      </w:r>
    </w:p>
    <w:p w14:paraId="388D0986" w14:textId="77777777" w:rsidR="006D19D6" w:rsidRPr="00523F76" w:rsidRDefault="006D19D6">
      <w:pPr>
        <w:rPr>
          <w:b/>
          <w:sz w:val="28"/>
          <w:szCs w:val="28"/>
          <w:u w:val="single"/>
        </w:rPr>
      </w:pPr>
    </w:p>
    <w:p w14:paraId="15B31FF7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Standards:</w:t>
      </w:r>
    </w:p>
    <w:p w14:paraId="13DE08BF" w14:textId="3420389F" w:rsidR="006D19D6" w:rsidRPr="00572CF8" w:rsidRDefault="00572CF8">
      <w:pPr>
        <w:rPr>
          <w:sz w:val="28"/>
          <w:szCs w:val="28"/>
        </w:rPr>
      </w:pPr>
      <w:r>
        <w:rPr>
          <w:sz w:val="28"/>
          <w:szCs w:val="28"/>
        </w:rPr>
        <w:t>4.3.4 Describe a way that a given plant or animal might adapt to a change arising from a human or non-human impact on its environment.</w:t>
      </w:r>
    </w:p>
    <w:p w14:paraId="48023BD6" w14:textId="77777777" w:rsidR="006D19D6" w:rsidRPr="00523F76" w:rsidRDefault="006D19D6">
      <w:pPr>
        <w:rPr>
          <w:b/>
          <w:sz w:val="28"/>
          <w:szCs w:val="28"/>
          <w:u w:val="single"/>
        </w:rPr>
      </w:pPr>
    </w:p>
    <w:p w14:paraId="18BE6047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Materials/preparation:</w:t>
      </w:r>
    </w:p>
    <w:p w14:paraId="5A804DF8" w14:textId="4F77FFDE" w:rsidR="006D19D6" w:rsidRDefault="00572CF8">
      <w:pPr>
        <w:rPr>
          <w:sz w:val="28"/>
          <w:szCs w:val="28"/>
        </w:rPr>
      </w:pPr>
      <w:r>
        <w:rPr>
          <w:sz w:val="28"/>
          <w:szCs w:val="28"/>
        </w:rPr>
        <w:t>-Fly strips</w:t>
      </w:r>
    </w:p>
    <w:p w14:paraId="4FA426D1" w14:textId="60FC6886" w:rsidR="00572CF8" w:rsidRDefault="00572CF8">
      <w:pPr>
        <w:rPr>
          <w:sz w:val="28"/>
          <w:szCs w:val="28"/>
        </w:rPr>
      </w:pPr>
      <w:r>
        <w:rPr>
          <w:sz w:val="28"/>
          <w:szCs w:val="28"/>
        </w:rPr>
        <w:t>-Sticky Balls</w:t>
      </w:r>
    </w:p>
    <w:p w14:paraId="13528D1E" w14:textId="75770367" w:rsidR="00572CF8" w:rsidRDefault="00572CF8">
      <w:pPr>
        <w:rPr>
          <w:sz w:val="28"/>
          <w:szCs w:val="28"/>
        </w:rPr>
      </w:pPr>
      <w:r>
        <w:rPr>
          <w:sz w:val="28"/>
          <w:szCs w:val="28"/>
        </w:rPr>
        <w:t>-Duct tape</w:t>
      </w:r>
    </w:p>
    <w:p w14:paraId="4E42D876" w14:textId="7DBBA033" w:rsidR="00572CF8" w:rsidRDefault="00572CF8">
      <w:pPr>
        <w:rPr>
          <w:sz w:val="28"/>
          <w:szCs w:val="28"/>
        </w:rPr>
      </w:pPr>
      <w:r>
        <w:rPr>
          <w:sz w:val="28"/>
          <w:szCs w:val="28"/>
        </w:rPr>
        <w:t>-Rubber cement</w:t>
      </w:r>
    </w:p>
    <w:p w14:paraId="71CA6CC4" w14:textId="1C12B27B" w:rsidR="00572CF8" w:rsidRDefault="00572CF8">
      <w:pPr>
        <w:rPr>
          <w:sz w:val="28"/>
          <w:szCs w:val="28"/>
        </w:rPr>
      </w:pPr>
      <w:r>
        <w:rPr>
          <w:sz w:val="28"/>
          <w:szCs w:val="28"/>
        </w:rPr>
        <w:t>-Peanut Butter</w:t>
      </w:r>
    </w:p>
    <w:p w14:paraId="21FDAE41" w14:textId="1455DB5F" w:rsidR="00572CF8" w:rsidRDefault="00572CF8">
      <w:pPr>
        <w:rPr>
          <w:sz w:val="28"/>
          <w:szCs w:val="28"/>
        </w:rPr>
      </w:pPr>
      <w:r>
        <w:rPr>
          <w:sz w:val="28"/>
          <w:szCs w:val="28"/>
        </w:rPr>
        <w:t>-Honey</w:t>
      </w:r>
    </w:p>
    <w:p w14:paraId="770E2562" w14:textId="72AF4313" w:rsidR="00523F76" w:rsidRPr="00572CF8" w:rsidRDefault="00572CF8">
      <w:pPr>
        <w:rPr>
          <w:sz w:val="28"/>
          <w:szCs w:val="28"/>
        </w:rPr>
      </w:pPr>
      <w:r>
        <w:rPr>
          <w:sz w:val="28"/>
          <w:szCs w:val="28"/>
        </w:rPr>
        <w:t>-Styrofoam Balls (6)</w:t>
      </w:r>
    </w:p>
    <w:p w14:paraId="74BD19D5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Sequence of activities/procedures:</w:t>
      </w:r>
    </w:p>
    <w:p w14:paraId="48AD20F8" w14:textId="29EB9308" w:rsidR="00572CF8" w:rsidRDefault="00572CF8">
      <w:pPr>
        <w:rPr>
          <w:sz w:val="28"/>
          <w:szCs w:val="28"/>
        </w:rPr>
      </w:pPr>
      <w:r>
        <w:rPr>
          <w:sz w:val="28"/>
          <w:szCs w:val="28"/>
        </w:rPr>
        <w:t>Lesson 1: Inquiry unit</w:t>
      </w:r>
    </w:p>
    <w:p w14:paraId="4D74650F" w14:textId="6333C24E" w:rsidR="00572CF8" w:rsidRDefault="00572C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Investigate insects on the tree.  Investigate the stickiness of various substances that can be used to collect insects from the tree.</w:t>
      </w:r>
    </w:p>
    <w:p w14:paraId="27E04E97" w14:textId="007668DF" w:rsidR="00572CF8" w:rsidRDefault="00572CF8">
      <w:pPr>
        <w:rPr>
          <w:sz w:val="28"/>
          <w:szCs w:val="28"/>
        </w:rPr>
      </w:pPr>
      <w:r>
        <w:rPr>
          <w:sz w:val="28"/>
          <w:szCs w:val="28"/>
        </w:rPr>
        <w:t>What differences in bugs do we see w</w:t>
      </w:r>
      <w:r w:rsidR="00377FDF">
        <w:rPr>
          <w:sz w:val="28"/>
          <w:szCs w:val="28"/>
        </w:rPr>
        <w:t>ith the various sticky surfaces?</w:t>
      </w:r>
    </w:p>
    <w:p w14:paraId="59A1ED88" w14:textId="233ABB35" w:rsidR="00377FDF" w:rsidRDefault="00377FDF">
      <w:pPr>
        <w:rPr>
          <w:sz w:val="28"/>
          <w:szCs w:val="28"/>
        </w:rPr>
      </w:pPr>
      <w:r>
        <w:rPr>
          <w:sz w:val="28"/>
          <w:szCs w:val="28"/>
        </w:rPr>
        <w:t>Lesson 2: Creation of design</w:t>
      </w:r>
    </w:p>
    <w:p w14:paraId="34224EED" w14:textId="0E8223B6" w:rsidR="00377FDF" w:rsidRDefault="00377FDF">
      <w:pPr>
        <w:rPr>
          <w:sz w:val="28"/>
          <w:szCs w:val="28"/>
        </w:rPr>
      </w:pPr>
      <w:r>
        <w:rPr>
          <w:sz w:val="28"/>
          <w:szCs w:val="28"/>
        </w:rPr>
        <w:t>Students will construct and prepare materials used in the investigation.</w:t>
      </w:r>
    </w:p>
    <w:p w14:paraId="1F2CA351" w14:textId="77777777" w:rsidR="00377FDF" w:rsidRDefault="00377FDF">
      <w:pPr>
        <w:rPr>
          <w:sz w:val="28"/>
          <w:szCs w:val="28"/>
        </w:rPr>
      </w:pPr>
    </w:p>
    <w:p w14:paraId="31A0A2F5" w14:textId="42B8241E" w:rsidR="00377FDF" w:rsidRDefault="00377FDF">
      <w:pPr>
        <w:rPr>
          <w:sz w:val="28"/>
          <w:szCs w:val="28"/>
        </w:rPr>
      </w:pPr>
      <w:r>
        <w:rPr>
          <w:sz w:val="28"/>
          <w:szCs w:val="28"/>
        </w:rPr>
        <w:t>Lesson 3:  Design a Calendar</w:t>
      </w:r>
    </w:p>
    <w:p w14:paraId="7A98606D" w14:textId="75837B2E" w:rsidR="00377FDF" w:rsidRDefault="00377FDF">
      <w:pPr>
        <w:rPr>
          <w:sz w:val="28"/>
          <w:szCs w:val="28"/>
        </w:rPr>
      </w:pPr>
      <w:r>
        <w:rPr>
          <w:sz w:val="28"/>
          <w:szCs w:val="28"/>
        </w:rPr>
        <w:t>Students will develop a schedule of when observations will be made.</w:t>
      </w:r>
    </w:p>
    <w:p w14:paraId="65B1EAA4" w14:textId="7D9FC751" w:rsidR="00377FDF" w:rsidRDefault="00377FDF">
      <w:pPr>
        <w:rPr>
          <w:sz w:val="28"/>
          <w:szCs w:val="28"/>
        </w:rPr>
      </w:pPr>
      <w:r>
        <w:rPr>
          <w:sz w:val="28"/>
          <w:szCs w:val="28"/>
        </w:rPr>
        <w:t>Lesson 4: Collect data and analyze results.</w:t>
      </w:r>
    </w:p>
    <w:p w14:paraId="1C40D107" w14:textId="1609EE22" w:rsidR="00377FDF" w:rsidRDefault="00377FDF">
      <w:pPr>
        <w:rPr>
          <w:sz w:val="28"/>
          <w:szCs w:val="28"/>
        </w:rPr>
      </w:pPr>
      <w:r>
        <w:rPr>
          <w:sz w:val="28"/>
          <w:szCs w:val="28"/>
        </w:rPr>
        <w:t>Students will collect the insect collections and report the findings on a chart.  Students will then compare to see if there are any differences in numbers of bugs collected and compare the types of bugs collected on the different sticky surfaces.</w:t>
      </w:r>
    </w:p>
    <w:p w14:paraId="3B20606B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641FC5DB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31F64C5C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Assessment/Closure:</w:t>
      </w:r>
    </w:p>
    <w:p w14:paraId="50DC2B2E" w14:textId="47C12966" w:rsidR="006D19D6" w:rsidRPr="00377FDF" w:rsidRDefault="00377FDF">
      <w:pPr>
        <w:rPr>
          <w:sz w:val="28"/>
          <w:szCs w:val="28"/>
        </w:rPr>
      </w:pPr>
      <w:r w:rsidRPr="00377FDF">
        <w:rPr>
          <w:sz w:val="28"/>
          <w:szCs w:val="28"/>
        </w:rPr>
        <w:t xml:space="preserve">Students will present the conclusions based on their </w:t>
      </w:r>
      <w:r>
        <w:rPr>
          <w:sz w:val="28"/>
          <w:szCs w:val="28"/>
        </w:rPr>
        <w:t xml:space="preserve">group’s </w:t>
      </w:r>
      <w:r w:rsidRPr="00377FDF">
        <w:rPr>
          <w:sz w:val="28"/>
          <w:szCs w:val="28"/>
        </w:rPr>
        <w:t>data.</w:t>
      </w:r>
    </w:p>
    <w:p w14:paraId="297161AC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7DBCD4C7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6CD17C64" w14:textId="3BBE977F" w:rsidR="006D19D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Considerations:</w:t>
      </w:r>
    </w:p>
    <w:p w14:paraId="585E1B26" w14:textId="77777777" w:rsidR="00377FDF" w:rsidRPr="00377FDF" w:rsidRDefault="00377FDF">
      <w:pPr>
        <w:rPr>
          <w:sz w:val="28"/>
          <w:szCs w:val="28"/>
        </w:rPr>
      </w:pPr>
    </w:p>
    <w:sectPr w:rsidR="00377FDF" w:rsidRPr="0037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D6"/>
    <w:rsid w:val="00377FDF"/>
    <w:rsid w:val="00523F76"/>
    <w:rsid w:val="00572CF8"/>
    <w:rsid w:val="00595605"/>
    <w:rsid w:val="006D19D6"/>
    <w:rsid w:val="009728CB"/>
    <w:rsid w:val="00D3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5061"/>
  <w15:chartTrackingRefBased/>
  <w15:docId w15:val="{221C96BC-60C5-40C6-8F98-8023165E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0A61DCC6F94AA5238F24C7C0ADE3" ma:contentTypeVersion="1" ma:contentTypeDescription="Create a new document." ma:contentTypeScope="" ma:versionID="97c264ba0d42ad789f590834080a6dfe">
  <xsd:schema xmlns:xsd="http://www.w3.org/2001/XMLSchema" xmlns:xs="http://www.w3.org/2001/XMLSchema" xmlns:p="http://schemas.microsoft.com/office/2006/metadata/properties" xmlns:ns3="2614eb78-2bde-4bf6-92e3-5fd1801ce0e5" targetNamespace="http://schemas.microsoft.com/office/2006/metadata/properties" ma:root="true" ma:fieldsID="23104a02cf03820c39fa9ccc5ac53a5b" ns3:_="">
    <xsd:import namespace="2614eb78-2bde-4bf6-92e3-5fd1801ce0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eb78-2bde-4bf6-92e3-5fd1801ce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C1FA2-3922-4B09-BE8A-3C15772C4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85010-16C1-4D93-BA1F-EA0365FA1FAA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614eb78-2bde-4bf6-92e3-5fd1801ce0e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1181A4-F196-41AB-B4DB-93D04050E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eb78-2bde-4bf6-92e3-5fd1801ce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Clint T.</dc:creator>
  <cp:keywords/>
  <dc:description/>
  <cp:lastModifiedBy>Pinto, Mike</cp:lastModifiedBy>
  <cp:revision>2</cp:revision>
  <dcterms:created xsi:type="dcterms:W3CDTF">2015-01-05T17:24:00Z</dcterms:created>
  <dcterms:modified xsi:type="dcterms:W3CDTF">2015-01-05T17:24:00Z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0x010100A62B0A61DCC6F94AA5238F24C7C0ADE3</vt:lpwstr>
  </property>
  <property fmtid="{D5CDD505-2E9C-101B-9397-08002B2CF9AE}" pid="3" name="IsMyDocuments">
    <vt:bool>true</vt:bool>
  </property>
</Properties>
</file>