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0755" w14:textId="644D2BCA" w:rsidR="00595605" w:rsidRPr="00523F76" w:rsidRDefault="006D19D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23F76">
        <w:rPr>
          <w:b/>
          <w:sz w:val="28"/>
          <w:szCs w:val="28"/>
          <w:u w:val="single"/>
        </w:rPr>
        <w:t>Lesson Title:</w:t>
      </w:r>
      <w:r w:rsidR="008D4337">
        <w:rPr>
          <w:b/>
          <w:sz w:val="28"/>
          <w:szCs w:val="28"/>
          <w:u w:val="single"/>
        </w:rPr>
        <w:t xml:space="preserve"> </w:t>
      </w:r>
      <w:r w:rsidR="008D4337" w:rsidRPr="009827CE">
        <w:rPr>
          <w:b/>
          <w:sz w:val="28"/>
          <w:szCs w:val="28"/>
        </w:rPr>
        <w:t xml:space="preserve"> Measure </w:t>
      </w:r>
      <w:r w:rsidR="000214A2" w:rsidRPr="009827CE">
        <w:rPr>
          <w:b/>
          <w:sz w:val="28"/>
          <w:szCs w:val="28"/>
        </w:rPr>
        <w:t xml:space="preserve">of presence of </w:t>
      </w:r>
      <w:r w:rsidR="00077D8D" w:rsidRPr="009827CE">
        <w:rPr>
          <w:b/>
          <w:sz w:val="28"/>
          <w:szCs w:val="28"/>
        </w:rPr>
        <w:t>sweetness</w:t>
      </w:r>
    </w:p>
    <w:p w14:paraId="5065356C" w14:textId="4C34F55E" w:rsidR="006D19D6" w:rsidRPr="00523F76" w:rsidRDefault="006D31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Grade: </w:t>
      </w:r>
      <w:r w:rsidRPr="008D4337">
        <w:rPr>
          <w:b/>
          <w:sz w:val="28"/>
          <w:szCs w:val="28"/>
        </w:rPr>
        <w:t xml:space="preserve"> 5th</w:t>
      </w:r>
    </w:p>
    <w:p w14:paraId="55BF5F80" w14:textId="12EB6F80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Objectives:</w:t>
      </w:r>
      <w:r w:rsidR="00767503">
        <w:rPr>
          <w:b/>
          <w:sz w:val="28"/>
          <w:szCs w:val="28"/>
          <w:u w:val="single"/>
        </w:rPr>
        <w:t xml:space="preserve">  </w:t>
      </w:r>
      <w:r w:rsidR="00767503">
        <w:rPr>
          <w:b/>
          <w:bCs/>
          <w:sz w:val="23"/>
          <w:szCs w:val="23"/>
        </w:rPr>
        <w:t>Understand physical and chemical change</w:t>
      </w:r>
    </w:p>
    <w:p w14:paraId="29BFA797" w14:textId="77777777" w:rsidR="006D19D6" w:rsidRPr="00523F76" w:rsidRDefault="006D19D6">
      <w:pPr>
        <w:rPr>
          <w:b/>
          <w:sz w:val="28"/>
          <w:szCs w:val="28"/>
          <w:u w:val="single"/>
        </w:rPr>
      </w:pPr>
    </w:p>
    <w:p w14:paraId="388D0986" w14:textId="77777777" w:rsidR="006D19D6" w:rsidRPr="00523F76" w:rsidRDefault="006D19D6">
      <w:pPr>
        <w:rPr>
          <w:b/>
          <w:sz w:val="28"/>
          <w:szCs w:val="28"/>
          <w:u w:val="single"/>
        </w:rPr>
      </w:pPr>
    </w:p>
    <w:p w14:paraId="4C627908" w14:textId="49C7FE5A" w:rsidR="008D4337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Standards:</w:t>
      </w:r>
      <w:r w:rsidR="008D4337">
        <w:rPr>
          <w:b/>
          <w:sz w:val="28"/>
          <w:szCs w:val="28"/>
          <w:u w:val="single"/>
        </w:rPr>
        <w:t xml:space="preserve">  </w:t>
      </w:r>
      <w:r w:rsidR="001C52A9">
        <w:rPr>
          <w:b/>
          <w:sz w:val="28"/>
          <w:szCs w:val="28"/>
          <w:u w:val="single"/>
        </w:rPr>
        <w:t>Science</w:t>
      </w:r>
    </w:p>
    <w:p w14:paraId="5D5D4AE0" w14:textId="11ACEBFF" w:rsidR="008D4337" w:rsidRDefault="00101A5A" w:rsidP="008D4337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5.1.2  Nature</w:t>
      </w:r>
      <w:proofErr w:type="gramEnd"/>
      <w:r>
        <w:rPr>
          <w:b/>
          <w:bCs/>
          <w:sz w:val="23"/>
          <w:szCs w:val="23"/>
        </w:rPr>
        <w:t xml:space="preserve"> of Science</w:t>
      </w:r>
    </w:p>
    <w:p w14:paraId="63D8DD41" w14:textId="5B940167" w:rsidR="00101A5A" w:rsidRDefault="00101A5A" w:rsidP="008D4337">
      <w:pPr>
        <w:pStyle w:val="Default"/>
        <w:rPr>
          <w:sz w:val="23"/>
          <w:szCs w:val="23"/>
        </w:rPr>
      </w:pPr>
    </w:p>
    <w:p w14:paraId="48023BD6" w14:textId="7C9F9AA6" w:rsidR="006D19D6" w:rsidRPr="00523F76" w:rsidRDefault="006D19D6">
      <w:pPr>
        <w:rPr>
          <w:b/>
          <w:sz w:val="28"/>
          <w:szCs w:val="28"/>
          <w:u w:val="single"/>
        </w:rPr>
      </w:pPr>
    </w:p>
    <w:p w14:paraId="18BE6047" w14:textId="45156213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Materials/preparation</w:t>
      </w:r>
      <w:r w:rsidRPr="00767503">
        <w:rPr>
          <w:b/>
          <w:sz w:val="28"/>
          <w:szCs w:val="28"/>
        </w:rPr>
        <w:t>:</w:t>
      </w:r>
      <w:r w:rsidR="008D4337" w:rsidRPr="00767503">
        <w:rPr>
          <w:b/>
          <w:sz w:val="28"/>
          <w:szCs w:val="28"/>
        </w:rPr>
        <w:t xml:space="preserve">  </w:t>
      </w:r>
      <w:proofErr w:type="spellStart"/>
      <w:r w:rsidR="00C819E0">
        <w:rPr>
          <w:b/>
          <w:sz w:val="28"/>
          <w:szCs w:val="28"/>
        </w:rPr>
        <w:t>refractometer</w:t>
      </w:r>
      <w:proofErr w:type="spellEnd"/>
      <w:r w:rsidR="00C819E0">
        <w:rPr>
          <w:b/>
          <w:sz w:val="28"/>
          <w:szCs w:val="28"/>
        </w:rPr>
        <w:t>, apples</w:t>
      </w:r>
      <w:r w:rsidR="00BE1940">
        <w:rPr>
          <w:b/>
          <w:sz w:val="28"/>
          <w:szCs w:val="28"/>
        </w:rPr>
        <w:t>, &amp; Brix scale</w:t>
      </w:r>
    </w:p>
    <w:p w14:paraId="5A804DF8" w14:textId="77777777" w:rsidR="006D19D6" w:rsidRPr="00523F76" w:rsidRDefault="006D19D6">
      <w:pPr>
        <w:rPr>
          <w:b/>
          <w:sz w:val="28"/>
          <w:szCs w:val="28"/>
          <w:u w:val="single"/>
        </w:rPr>
      </w:pPr>
    </w:p>
    <w:p w14:paraId="282037EC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770E2562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74BD19D5" w14:textId="4F57217D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Sequence of activities/procedures:</w:t>
      </w:r>
      <w:r w:rsidR="00662070">
        <w:rPr>
          <w:b/>
          <w:sz w:val="28"/>
          <w:szCs w:val="28"/>
          <w:u w:val="single"/>
        </w:rPr>
        <w:t xml:space="preserve">  </w:t>
      </w:r>
    </w:p>
    <w:p w14:paraId="1594FCB0" w14:textId="6A5AADA8" w:rsidR="006D19D6" w:rsidRPr="00C819E0" w:rsidRDefault="005828C1" w:rsidP="005828C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819E0">
        <w:rPr>
          <w:sz w:val="28"/>
          <w:szCs w:val="28"/>
        </w:rPr>
        <w:t xml:space="preserve"> Explain, that an apple that is good has sugar in it.   Why don’t you eat unripe apple</w:t>
      </w:r>
      <w:r w:rsidR="00C819E0">
        <w:rPr>
          <w:sz w:val="28"/>
          <w:szCs w:val="28"/>
        </w:rPr>
        <w:t>s</w:t>
      </w:r>
      <w:r w:rsidRPr="00C819E0">
        <w:rPr>
          <w:sz w:val="28"/>
          <w:szCs w:val="28"/>
        </w:rPr>
        <w:t xml:space="preserve">?   </w:t>
      </w:r>
    </w:p>
    <w:p w14:paraId="0FAEAC9B" w14:textId="0F033AC2" w:rsidR="00523F76" w:rsidRPr="00C819E0" w:rsidRDefault="005828C1" w:rsidP="005828C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819E0">
        <w:rPr>
          <w:sz w:val="28"/>
          <w:szCs w:val="28"/>
        </w:rPr>
        <w:t>Experiment with different varieties of apples and different degrees of ripeness.</w:t>
      </w:r>
    </w:p>
    <w:p w14:paraId="3B20606B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641FC5DB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31F64C5C" w14:textId="467A5762" w:rsidR="006D19D6" w:rsidRPr="00662070" w:rsidRDefault="006D19D6">
      <w:pPr>
        <w:rPr>
          <w:b/>
          <w:sz w:val="28"/>
          <w:szCs w:val="28"/>
        </w:rPr>
      </w:pPr>
      <w:r w:rsidRPr="00523F76">
        <w:rPr>
          <w:b/>
          <w:sz w:val="28"/>
          <w:szCs w:val="28"/>
          <w:u w:val="single"/>
        </w:rPr>
        <w:lastRenderedPageBreak/>
        <w:t>Assessment/Closure:</w:t>
      </w:r>
      <w:r w:rsidR="00662070">
        <w:rPr>
          <w:b/>
          <w:sz w:val="28"/>
          <w:szCs w:val="28"/>
          <w:u w:val="single"/>
        </w:rPr>
        <w:t xml:space="preserve">  </w:t>
      </w:r>
      <w:r w:rsidR="00662070" w:rsidRPr="00662070">
        <w:rPr>
          <w:b/>
          <w:sz w:val="28"/>
          <w:szCs w:val="28"/>
        </w:rPr>
        <w:t xml:space="preserve">Students will be able to </w:t>
      </w:r>
      <w:r w:rsidR="0067236D">
        <w:rPr>
          <w:b/>
          <w:sz w:val="28"/>
          <w:szCs w:val="28"/>
        </w:rPr>
        <w:t>measure in a quantitative</w:t>
      </w:r>
      <w:r w:rsidR="00662070" w:rsidRPr="00662070">
        <w:rPr>
          <w:b/>
          <w:sz w:val="28"/>
          <w:szCs w:val="28"/>
        </w:rPr>
        <w:t xml:space="preserve"> </w:t>
      </w:r>
      <w:r w:rsidR="0067236D">
        <w:rPr>
          <w:b/>
          <w:sz w:val="28"/>
          <w:szCs w:val="28"/>
        </w:rPr>
        <w:t xml:space="preserve">manner </w:t>
      </w:r>
      <w:r w:rsidR="00662070" w:rsidRPr="00662070">
        <w:rPr>
          <w:b/>
          <w:sz w:val="28"/>
          <w:szCs w:val="28"/>
        </w:rPr>
        <w:t xml:space="preserve">of </w:t>
      </w:r>
      <w:r w:rsidR="0067236D">
        <w:rPr>
          <w:b/>
          <w:sz w:val="28"/>
          <w:szCs w:val="28"/>
        </w:rPr>
        <w:t>sweetness</w:t>
      </w:r>
      <w:r w:rsidR="00662070" w:rsidRPr="00662070">
        <w:rPr>
          <w:b/>
          <w:sz w:val="28"/>
          <w:szCs w:val="28"/>
        </w:rPr>
        <w:t xml:space="preserve"> in different types of apples.</w:t>
      </w:r>
      <w:r w:rsidR="001C45A8">
        <w:rPr>
          <w:b/>
          <w:sz w:val="28"/>
          <w:szCs w:val="28"/>
        </w:rPr>
        <w:t xml:space="preserve">  </w:t>
      </w:r>
      <w:r w:rsidR="0067236D">
        <w:rPr>
          <w:b/>
          <w:sz w:val="28"/>
          <w:szCs w:val="28"/>
        </w:rPr>
        <w:t xml:space="preserve">The apple that is the sweetest will have a higher brix level than a tart apple. </w:t>
      </w:r>
    </w:p>
    <w:p w14:paraId="50DC2B2E" w14:textId="77777777" w:rsidR="006D19D6" w:rsidRPr="00523F76" w:rsidRDefault="006D19D6">
      <w:pPr>
        <w:rPr>
          <w:b/>
          <w:sz w:val="28"/>
          <w:szCs w:val="28"/>
          <w:u w:val="single"/>
        </w:rPr>
      </w:pPr>
    </w:p>
    <w:p w14:paraId="297161AC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7DBCD4C7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6CD17C64" w14:textId="08D8ED06" w:rsidR="006D19D6" w:rsidRPr="006D19D6" w:rsidRDefault="006D19D6">
      <w:pPr>
        <w:rPr>
          <w:sz w:val="28"/>
          <w:szCs w:val="28"/>
        </w:rPr>
      </w:pPr>
      <w:r w:rsidRPr="00523F76">
        <w:rPr>
          <w:b/>
          <w:sz w:val="28"/>
          <w:szCs w:val="28"/>
          <w:u w:val="single"/>
        </w:rPr>
        <w:t>Considerations:</w:t>
      </w:r>
      <w:r w:rsidR="00662070">
        <w:rPr>
          <w:b/>
          <w:sz w:val="28"/>
          <w:szCs w:val="28"/>
          <w:u w:val="single"/>
        </w:rPr>
        <w:t xml:space="preserve">  </w:t>
      </w:r>
      <w:r w:rsidR="00662070" w:rsidRPr="00662070">
        <w:rPr>
          <w:b/>
          <w:sz w:val="28"/>
          <w:szCs w:val="28"/>
        </w:rPr>
        <w:t>An indicator of whether it is an acid or base.</w:t>
      </w:r>
    </w:p>
    <w:sectPr w:rsidR="006D19D6" w:rsidRPr="006D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3ABB"/>
    <w:multiLevelType w:val="hybridMultilevel"/>
    <w:tmpl w:val="47A8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6"/>
    <w:rsid w:val="000214A2"/>
    <w:rsid w:val="00077D8D"/>
    <w:rsid w:val="00101A5A"/>
    <w:rsid w:val="001C45A8"/>
    <w:rsid w:val="001C52A9"/>
    <w:rsid w:val="00523F76"/>
    <w:rsid w:val="005828C1"/>
    <w:rsid w:val="00595605"/>
    <w:rsid w:val="00662070"/>
    <w:rsid w:val="0067236D"/>
    <w:rsid w:val="00697720"/>
    <w:rsid w:val="006D19D6"/>
    <w:rsid w:val="006D31A0"/>
    <w:rsid w:val="00767503"/>
    <w:rsid w:val="008D4337"/>
    <w:rsid w:val="009728CB"/>
    <w:rsid w:val="009827CE"/>
    <w:rsid w:val="00BE1940"/>
    <w:rsid w:val="00C2292F"/>
    <w:rsid w:val="00C819E0"/>
    <w:rsid w:val="00E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5061"/>
  <w15:chartTrackingRefBased/>
  <w15:docId w15:val="{221C96BC-60C5-40C6-8F98-8023165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3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A61DCC6F94AA5238F24C7C0ADE3" ma:contentTypeVersion="1" ma:contentTypeDescription="Create a new document." ma:contentTypeScope="" ma:versionID="97c264ba0d42ad789f590834080a6dfe">
  <xsd:schema xmlns:xsd="http://www.w3.org/2001/XMLSchema" xmlns:xs="http://www.w3.org/2001/XMLSchema" xmlns:p="http://schemas.microsoft.com/office/2006/metadata/properties" xmlns:ns3="2614eb78-2bde-4bf6-92e3-5fd1801ce0e5" targetNamespace="http://schemas.microsoft.com/office/2006/metadata/properties" ma:root="true" ma:fieldsID="23104a02cf03820c39fa9ccc5ac53a5b" ns3:_="">
    <xsd:import namespace="2614eb78-2bde-4bf6-92e3-5fd1801ce0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eb78-2bde-4bf6-92e3-5fd1801ce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85010-16C1-4D93-BA1F-EA0365FA1FAA}">
  <ds:schemaRefs>
    <ds:schemaRef ds:uri="http://schemas.microsoft.com/office/infopath/2007/PartnerControls"/>
    <ds:schemaRef ds:uri="2614eb78-2bde-4bf6-92e3-5fd1801ce0e5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5C1FA2-3922-4B09-BE8A-3C15772C4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BEE2C-CC1F-4F5C-829B-CBC9F719A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Clint T.</dc:creator>
  <cp:keywords/>
  <dc:description/>
  <cp:lastModifiedBy>Pinto, Mike</cp:lastModifiedBy>
  <cp:revision>2</cp:revision>
  <dcterms:created xsi:type="dcterms:W3CDTF">2015-01-05T17:30:00Z</dcterms:created>
  <dcterms:modified xsi:type="dcterms:W3CDTF">2015-01-05T17:30:00Z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0x010100A62B0A61DCC6F94AA5238F24C7C0ADE3</vt:lpwstr>
  </property>
  <property fmtid="{D5CDD505-2E9C-101B-9397-08002B2CF9AE}" pid="3" name="IsMyDocuments">
    <vt:bool>true</vt:bool>
  </property>
</Properties>
</file>