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64" w:rsidRPr="005C5610" w:rsidRDefault="006774EF" w:rsidP="005C5610">
      <w:pPr>
        <w:rPr>
          <w:b/>
        </w:rPr>
      </w:pPr>
      <w:r w:rsidRPr="00F725C2">
        <w:rPr>
          <w:b/>
        </w:rPr>
        <w:t>Marketing for Profit: Tools for Success Case Studies</w:t>
      </w:r>
    </w:p>
    <w:p w:rsidR="001B6A01" w:rsidRDefault="001B6A01" w:rsidP="0077510B">
      <w:pPr>
        <w:spacing w:after="0" w:line="240" w:lineRule="auto"/>
      </w:pPr>
      <w:r>
        <w:t xml:space="preserve">Name: </w:t>
      </w:r>
      <w:proofErr w:type="spellStart"/>
      <w:r>
        <w:t>Jarmila</w:t>
      </w:r>
      <w:proofErr w:type="spellEnd"/>
      <w:r>
        <w:t xml:space="preserve"> </w:t>
      </w:r>
      <w:proofErr w:type="spellStart"/>
      <w:r>
        <w:t>Haseler</w:t>
      </w:r>
      <w:proofErr w:type="spellEnd"/>
    </w:p>
    <w:p w:rsidR="0077510B" w:rsidRPr="005C5610" w:rsidRDefault="0077510B" w:rsidP="0077510B">
      <w:pPr>
        <w:spacing w:after="0" w:line="240" w:lineRule="auto"/>
      </w:pPr>
      <w:r w:rsidRPr="005C5610">
        <w:t>Title: Farmers’ Market Specialist</w:t>
      </w:r>
    </w:p>
    <w:p w:rsidR="0077510B" w:rsidRPr="005C5610" w:rsidRDefault="0077510B" w:rsidP="0077510B">
      <w:pPr>
        <w:spacing w:after="0" w:line="240" w:lineRule="auto"/>
      </w:pPr>
      <w:r w:rsidRPr="005C5610">
        <w:t>Project: Merchandising for Improved Performance at Farmers’ Markets</w:t>
      </w:r>
    </w:p>
    <w:p w:rsidR="0077510B" w:rsidRPr="005C5610" w:rsidRDefault="0077510B" w:rsidP="0077510B">
      <w:pPr>
        <w:spacing w:after="0" w:line="240" w:lineRule="auto"/>
      </w:pPr>
      <w:r w:rsidRPr="005C5610">
        <w:t>Region: Total or 11 counties (9 counties of Genesee Valley Region and Seneca and Cayuga County)</w:t>
      </w:r>
    </w:p>
    <w:p w:rsidR="00BA3764" w:rsidRPr="005C5610" w:rsidRDefault="0077510B" w:rsidP="0077510B">
      <w:pPr>
        <w:spacing w:after="0" w:line="240" w:lineRule="auto"/>
      </w:pPr>
      <w:r w:rsidRPr="005C5610">
        <w:t xml:space="preserve">Scope of work: Building a robust farmers’ market network through market managers’ and vendors education, connecting public and local authorities with their markets in vicinity, promoting local farmers in order to improve the economics of local agriculture.  </w:t>
      </w:r>
      <w:r w:rsidR="00BA3764" w:rsidRPr="005C5610">
        <w:t xml:space="preserve"> </w:t>
      </w:r>
    </w:p>
    <w:p w:rsidR="00BA3764" w:rsidRDefault="00BA3764" w:rsidP="00F725C2">
      <w:pPr>
        <w:pStyle w:val="ListParagraph"/>
      </w:pPr>
    </w:p>
    <w:p w:rsidR="00F725C2" w:rsidRPr="005C5610" w:rsidRDefault="00FE216C" w:rsidP="00F725C2">
      <w:pPr>
        <w:rPr>
          <w:b/>
        </w:rPr>
      </w:pPr>
      <w:r w:rsidRPr="005C5610">
        <w:rPr>
          <w:b/>
        </w:rPr>
        <w:t>D</w:t>
      </w:r>
      <w:r w:rsidR="00F725C2" w:rsidRPr="005C5610">
        <w:rPr>
          <w:b/>
        </w:rPr>
        <w:t>id you conduct any farmer trainings using materials or lessons learned from a Marketing for Profit: Tools for Success presentation?</w:t>
      </w:r>
    </w:p>
    <w:p w:rsidR="00BA3764" w:rsidRPr="005C5610" w:rsidRDefault="00BA3764" w:rsidP="00F725C2">
      <w:r w:rsidRPr="005C5610">
        <w:t>Yes, I attended all the webinars</w:t>
      </w:r>
      <w:r w:rsidR="00FB4C29" w:rsidRPr="005C5610">
        <w:t xml:space="preserve"> and used mostly the ones listed below. My focus was on marketing thought visuals such as displays, branding and social media.  The increase visibility would lead to increased customer base.   </w:t>
      </w:r>
    </w:p>
    <w:p w:rsidR="00F725C2" w:rsidRPr="005C5610" w:rsidRDefault="00F725C2" w:rsidP="00F725C2">
      <w:pPr>
        <w:rPr>
          <w:b/>
        </w:rPr>
      </w:pPr>
      <w:r w:rsidRPr="005C5610">
        <w:rPr>
          <w:b/>
        </w:rPr>
        <w:t>If yes, what materials, lessons did you use?</w:t>
      </w:r>
    </w:p>
    <w:p w:rsidR="00BA3764" w:rsidRPr="005C5610" w:rsidRDefault="00BA3764" w:rsidP="00BA3764">
      <w:pPr>
        <w:pStyle w:val="Heading4"/>
        <w:numPr>
          <w:ilvl w:val="0"/>
          <w:numId w:val="4"/>
        </w:numPr>
        <w:rPr>
          <w:rFonts w:asciiTheme="minorHAnsi" w:hAnsiTheme="minorHAnsi"/>
          <w:b w:val="0"/>
          <w:sz w:val="22"/>
          <w:szCs w:val="22"/>
        </w:rPr>
      </w:pPr>
      <w:r w:rsidRPr="005C5610">
        <w:rPr>
          <w:rFonts w:asciiTheme="minorHAnsi" w:hAnsiTheme="minorHAnsi"/>
          <w:b w:val="0"/>
          <w:sz w:val="22"/>
          <w:szCs w:val="22"/>
        </w:rPr>
        <w:t xml:space="preserve">Learning to Look Around or Getting Your Head in the Game, Bob </w:t>
      </w:r>
      <w:proofErr w:type="spellStart"/>
      <w:r w:rsidRPr="005C5610">
        <w:rPr>
          <w:rFonts w:asciiTheme="minorHAnsi" w:hAnsiTheme="minorHAnsi"/>
          <w:b w:val="0"/>
          <w:sz w:val="22"/>
          <w:szCs w:val="22"/>
        </w:rPr>
        <w:t>Buccieri</w:t>
      </w:r>
      <w:proofErr w:type="spellEnd"/>
    </w:p>
    <w:p w:rsidR="00BA3764" w:rsidRPr="005C5610" w:rsidRDefault="00BA3764" w:rsidP="00BA3764">
      <w:pPr>
        <w:pStyle w:val="Heading4"/>
        <w:numPr>
          <w:ilvl w:val="0"/>
          <w:numId w:val="4"/>
        </w:numPr>
        <w:rPr>
          <w:rFonts w:asciiTheme="minorHAnsi" w:hAnsiTheme="minorHAnsi"/>
          <w:b w:val="0"/>
          <w:sz w:val="22"/>
          <w:szCs w:val="22"/>
        </w:rPr>
      </w:pPr>
      <w:proofErr w:type="spellStart"/>
      <w:r w:rsidRPr="005C5610">
        <w:rPr>
          <w:rFonts w:asciiTheme="minorHAnsi" w:hAnsiTheme="minorHAnsi"/>
          <w:b w:val="0"/>
          <w:sz w:val="22"/>
          <w:szCs w:val="22"/>
        </w:rPr>
        <w:t>Bogos</w:t>
      </w:r>
      <w:proofErr w:type="spellEnd"/>
      <w:r w:rsidRPr="005C5610">
        <w:rPr>
          <w:rFonts w:asciiTheme="minorHAnsi" w:hAnsiTheme="minorHAnsi"/>
          <w:b w:val="0"/>
          <w:sz w:val="22"/>
          <w:szCs w:val="22"/>
        </w:rPr>
        <w:t xml:space="preserve">, Bounce backs, and the Cost of Freebies, Lindsay </w:t>
      </w:r>
      <w:proofErr w:type="spellStart"/>
      <w:r w:rsidRPr="005C5610">
        <w:rPr>
          <w:rFonts w:asciiTheme="minorHAnsi" w:hAnsiTheme="minorHAnsi"/>
          <w:b w:val="0"/>
          <w:sz w:val="22"/>
          <w:szCs w:val="22"/>
        </w:rPr>
        <w:t>Ott</w:t>
      </w:r>
      <w:proofErr w:type="spellEnd"/>
      <w:r w:rsidRPr="005C5610">
        <w:rPr>
          <w:rFonts w:asciiTheme="minorHAnsi" w:hAnsiTheme="minorHAnsi"/>
          <w:b w:val="0"/>
          <w:sz w:val="22"/>
          <w:szCs w:val="22"/>
        </w:rPr>
        <w:t>-Wilcox</w:t>
      </w:r>
    </w:p>
    <w:p w:rsidR="00BA3764" w:rsidRPr="005C5610" w:rsidRDefault="00BA3764" w:rsidP="00BA3764">
      <w:pPr>
        <w:pStyle w:val="Heading4"/>
        <w:numPr>
          <w:ilvl w:val="0"/>
          <w:numId w:val="4"/>
        </w:numPr>
        <w:rPr>
          <w:rFonts w:asciiTheme="minorHAnsi" w:hAnsiTheme="minorHAnsi"/>
          <w:b w:val="0"/>
          <w:sz w:val="22"/>
          <w:szCs w:val="22"/>
        </w:rPr>
      </w:pPr>
      <w:r w:rsidRPr="005C5610">
        <w:rPr>
          <w:rFonts w:asciiTheme="minorHAnsi" w:hAnsiTheme="minorHAnsi"/>
          <w:b w:val="0"/>
          <w:sz w:val="22"/>
          <w:szCs w:val="22"/>
        </w:rPr>
        <w:t>Every Silver Lining Has a Cloud</w:t>
      </w:r>
      <w:proofErr w:type="gramStart"/>
      <w:r w:rsidRPr="005C5610">
        <w:rPr>
          <w:rFonts w:asciiTheme="minorHAnsi" w:hAnsiTheme="minorHAnsi"/>
          <w:b w:val="0"/>
          <w:sz w:val="22"/>
          <w:szCs w:val="22"/>
        </w:rPr>
        <w:t>!</w:t>
      </w:r>
      <w:r w:rsidR="008932B9" w:rsidRPr="005C5610">
        <w:rPr>
          <w:rFonts w:asciiTheme="minorHAnsi" w:hAnsiTheme="minorHAnsi"/>
          <w:b w:val="0"/>
          <w:sz w:val="22"/>
          <w:szCs w:val="22"/>
        </w:rPr>
        <w:t>,</w:t>
      </w:r>
      <w:proofErr w:type="gramEnd"/>
      <w:r w:rsidR="008932B9" w:rsidRPr="005C5610">
        <w:rPr>
          <w:rFonts w:asciiTheme="minorHAnsi" w:hAnsiTheme="minorHAnsi"/>
          <w:b w:val="0"/>
          <w:sz w:val="22"/>
          <w:szCs w:val="22"/>
        </w:rPr>
        <w:t xml:space="preserve"> Marty Butts</w:t>
      </w:r>
    </w:p>
    <w:p w:rsidR="00C76CDB" w:rsidRPr="005C5610" w:rsidRDefault="00C76CDB" w:rsidP="00BA3764">
      <w:pPr>
        <w:pStyle w:val="Heading4"/>
        <w:numPr>
          <w:ilvl w:val="0"/>
          <w:numId w:val="4"/>
        </w:numPr>
        <w:rPr>
          <w:rFonts w:asciiTheme="minorHAnsi" w:hAnsiTheme="minorHAnsi"/>
          <w:b w:val="0"/>
          <w:sz w:val="22"/>
          <w:szCs w:val="22"/>
        </w:rPr>
      </w:pPr>
      <w:r w:rsidRPr="005C5610">
        <w:rPr>
          <w:rFonts w:asciiTheme="minorHAnsi" w:hAnsiTheme="minorHAnsi"/>
          <w:b w:val="0"/>
          <w:sz w:val="22"/>
          <w:szCs w:val="22"/>
        </w:rPr>
        <w:t>Communications Assessment: How to Say What We Mean and Mean Something</w:t>
      </w:r>
      <w:proofErr w:type="gramStart"/>
      <w:r w:rsidRPr="005C5610">
        <w:rPr>
          <w:rFonts w:asciiTheme="minorHAnsi" w:hAnsiTheme="minorHAnsi"/>
          <w:b w:val="0"/>
          <w:sz w:val="22"/>
          <w:szCs w:val="22"/>
        </w:rPr>
        <w:t>!,</w:t>
      </w:r>
      <w:proofErr w:type="gramEnd"/>
      <w:r w:rsidRPr="005C5610">
        <w:rPr>
          <w:rFonts w:asciiTheme="minorHAnsi" w:hAnsiTheme="minorHAnsi"/>
          <w:b w:val="0"/>
          <w:sz w:val="22"/>
          <w:szCs w:val="22"/>
        </w:rPr>
        <w:t xml:space="preserve"> Dave and Michelle </w:t>
      </w:r>
      <w:proofErr w:type="spellStart"/>
      <w:r w:rsidRPr="005C5610">
        <w:rPr>
          <w:rFonts w:asciiTheme="minorHAnsi" w:hAnsiTheme="minorHAnsi"/>
          <w:b w:val="0"/>
          <w:sz w:val="22"/>
          <w:szCs w:val="22"/>
        </w:rPr>
        <w:t>Bellso</w:t>
      </w:r>
      <w:proofErr w:type="spellEnd"/>
    </w:p>
    <w:p w:rsidR="00C76CDB" w:rsidRPr="005C5610" w:rsidRDefault="00C76CDB" w:rsidP="00C76CDB">
      <w:pPr>
        <w:pStyle w:val="Heading4"/>
        <w:numPr>
          <w:ilvl w:val="0"/>
          <w:numId w:val="4"/>
        </w:numPr>
        <w:rPr>
          <w:rFonts w:asciiTheme="minorHAnsi" w:hAnsiTheme="minorHAnsi"/>
          <w:b w:val="0"/>
          <w:sz w:val="22"/>
          <w:szCs w:val="22"/>
        </w:rPr>
      </w:pPr>
      <w:r w:rsidRPr="005C5610">
        <w:rPr>
          <w:rFonts w:asciiTheme="minorHAnsi" w:hAnsiTheme="minorHAnsi"/>
          <w:b w:val="0"/>
          <w:sz w:val="22"/>
          <w:szCs w:val="22"/>
        </w:rPr>
        <w:t>You Are What You Look Like: Preparing the Product</w:t>
      </w:r>
      <w:r w:rsidRPr="005C5610">
        <w:rPr>
          <w:rFonts w:asciiTheme="minorHAnsi" w:hAnsiTheme="minorHAnsi"/>
          <w:sz w:val="22"/>
          <w:szCs w:val="22"/>
        </w:rPr>
        <w:t xml:space="preserve">, </w:t>
      </w:r>
      <w:r w:rsidRPr="005C5610">
        <w:rPr>
          <w:rFonts w:asciiTheme="minorHAnsi" w:hAnsiTheme="minorHAnsi"/>
          <w:b w:val="0"/>
          <w:sz w:val="22"/>
          <w:szCs w:val="22"/>
        </w:rPr>
        <w:t>Marty Butts</w:t>
      </w:r>
    </w:p>
    <w:p w:rsidR="005C5610" w:rsidRDefault="00F725C2" w:rsidP="00F725C2">
      <w:pPr>
        <w:rPr>
          <w:color w:val="FF0000"/>
        </w:rPr>
      </w:pPr>
      <w:r w:rsidRPr="005C5610">
        <w:rPr>
          <w:b/>
        </w:rPr>
        <w:t>What was the attendance of your workshop(s)?</w:t>
      </w:r>
      <w:r w:rsidR="00C76CDB">
        <w:t xml:space="preserve"> </w:t>
      </w:r>
    </w:p>
    <w:p w:rsidR="00F725C2" w:rsidRPr="005C5610" w:rsidRDefault="00C76CDB" w:rsidP="00F725C2">
      <w:r w:rsidRPr="005C5610">
        <w:t xml:space="preserve">The format of the application of learned facts </w:t>
      </w:r>
      <w:r w:rsidR="00BD1C1C" w:rsidRPr="005C5610">
        <w:t>was delivered</w:t>
      </w:r>
      <w:r w:rsidRPr="005C5610">
        <w:t xml:space="preserve"> by a Power Point Presentation, with the focus on meat vendors. There were 17 meat vendors that I interacted with </w:t>
      </w:r>
      <w:r w:rsidR="00BD1C1C" w:rsidRPr="005C5610">
        <w:t xml:space="preserve">in </w:t>
      </w:r>
      <w:r w:rsidRPr="005C5610">
        <w:t>my pro</w:t>
      </w:r>
      <w:r w:rsidR="00BD1C1C" w:rsidRPr="005C5610">
        <w:t xml:space="preserve">ject region.  Unlike the produce vendors </w:t>
      </w:r>
      <w:r w:rsidR="0077510B" w:rsidRPr="005C5610">
        <w:t xml:space="preserve">or </w:t>
      </w:r>
      <w:r w:rsidRPr="005C5610">
        <w:t>craft</w:t>
      </w:r>
      <w:r w:rsidR="00BD1C1C" w:rsidRPr="005C5610">
        <w:t xml:space="preserve">ers, </w:t>
      </w:r>
      <w:r w:rsidRPr="005C5610">
        <w:t>most of the meat</w:t>
      </w:r>
      <w:r w:rsidR="00BD1C1C" w:rsidRPr="005C5610">
        <w:t xml:space="preserve"> vendors </w:t>
      </w:r>
      <w:r w:rsidRPr="005C5610">
        <w:t xml:space="preserve">were standing </w:t>
      </w:r>
      <w:r w:rsidR="0077510B" w:rsidRPr="005C5610">
        <w:t xml:space="preserve">at their little, </w:t>
      </w:r>
      <w:r w:rsidRPr="005C5610">
        <w:t>non-descriptive</w:t>
      </w:r>
      <w:r w:rsidR="0077510B" w:rsidRPr="005C5610">
        <w:t xml:space="preserve"> table</w:t>
      </w:r>
      <w:r w:rsidR="00BD1C1C" w:rsidRPr="005C5610">
        <w:t>s</w:t>
      </w:r>
      <w:r w:rsidRPr="005C5610">
        <w:t xml:space="preserve">, </w:t>
      </w:r>
      <w:r w:rsidR="00BD1C1C" w:rsidRPr="005C5610">
        <w:t xml:space="preserve">in a </w:t>
      </w:r>
      <w:r w:rsidRPr="005C5610">
        <w:t>shade</w:t>
      </w:r>
      <w:r w:rsidR="00BD1C1C" w:rsidRPr="005C5610">
        <w:t xml:space="preserve"> of their </w:t>
      </w:r>
      <w:r w:rsidRPr="005C5610">
        <w:t>tent canopy</w:t>
      </w:r>
      <w:r w:rsidR="0077510B" w:rsidRPr="005C5610">
        <w:t xml:space="preserve">, having one or two </w:t>
      </w:r>
      <w:r w:rsidR="00BD1C1C" w:rsidRPr="005C5610">
        <w:t xml:space="preserve">boring </w:t>
      </w:r>
      <w:r w:rsidR="0077510B" w:rsidRPr="005C5610">
        <w:t xml:space="preserve">coolers sitting on the ground by their feet. </w:t>
      </w:r>
      <w:r w:rsidR="00BD1C1C" w:rsidRPr="005C5610">
        <w:t xml:space="preserve">Quickly I recognized the </w:t>
      </w:r>
      <w:r w:rsidR="0077510B" w:rsidRPr="005C5610">
        <w:t xml:space="preserve">disadvantage </w:t>
      </w:r>
      <w:r w:rsidR="00BD1C1C" w:rsidRPr="005C5610">
        <w:t xml:space="preserve">that they had due to the </w:t>
      </w:r>
      <w:r w:rsidR="0077510B" w:rsidRPr="005C5610">
        <w:t xml:space="preserve">fact that they </w:t>
      </w:r>
      <w:r w:rsidR="00BD1C1C" w:rsidRPr="005C5610">
        <w:t xml:space="preserve">couldn’t </w:t>
      </w:r>
      <w:r w:rsidR="0077510B" w:rsidRPr="005C5610">
        <w:t>display the</w:t>
      </w:r>
      <w:r w:rsidR="00BD1C1C" w:rsidRPr="005C5610">
        <w:t xml:space="preserve"> </w:t>
      </w:r>
      <w:proofErr w:type="gramStart"/>
      <w:r w:rsidR="00BD1C1C" w:rsidRPr="005C5610">
        <w:t>meats</w:t>
      </w:r>
      <w:proofErr w:type="gramEnd"/>
      <w:r w:rsidR="00BD1C1C" w:rsidRPr="005C5610">
        <w:t xml:space="preserve"> </w:t>
      </w:r>
      <w:r w:rsidR="0077510B" w:rsidRPr="005C5610">
        <w:t>in the open air</w:t>
      </w:r>
      <w:r w:rsidR="00BD1C1C" w:rsidRPr="005C5610">
        <w:t>, e</w:t>
      </w:r>
      <w:r w:rsidR="0077510B" w:rsidRPr="005C5610">
        <w:t xml:space="preserve">specially not on a hot, summer day.  </w:t>
      </w:r>
      <w:r w:rsidR="00BD1C1C" w:rsidRPr="005C5610">
        <w:t xml:space="preserve">To increase their visibility I created the PPT of display tips so the customers wouldn’t have to do a guess work as what they are and what they sell. The simple fact is that </w:t>
      </w:r>
      <w:r w:rsidR="005C5610">
        <w:t xml:space="preserve">the </w:t>
      </w:r>
      <w:r w:rsidR="00BD1C1C" w:rsidRPr="005C5610">
        <w:t>majority of shoppers don’t feel comfortable and will not approach a vague vendor</w:t>
      </w:r>
      <w:r w:rsidR="007561CA" w:rsidRPr="005C5610">
        <w:t xml:space="preserve">.  So, the </w:t>
      </w:r>
      <w:r w:rsidR="005C5610">
        <w:t>most of meat vendors were pass</w:t>
      </w:r>
      <w:r w:rsidR="00BD1C1C" w:rsidRPr="005C5610">
        <w:t xml:space="preserve">ed by with very little sales. </w:t>
      </w:r>
      <w:r w:rsidR="0077510B" w:rsidRPr="005C5610">
        <w:t xml:space="preserve">    </w:t>
      </w:r>
      <w:r w:rsidRPr="005C5610">
        <w:t xml:space="preserve">  </w:t>
      </w:r>
    </w:p>
    <w:p w:rsidR="00F725C2" w:rsidRPr="005C5610" w:rsidRDefault="00F725C2" w:rsidP="00F725C2">
      <w:pPr>
        <w:pStyle w:val="ListParagraph"/>
        <w:numPr>
          <w:ilvl w:val="0"/>
          <w:numId w:val="3"/>
        </w:numPr>
      </w:pPr>
      <w:r w:rsidRPr="005C5610">
        <w:rPr>
          <w:b/>
        </w:rPr>
        <w:t>Number of farmers</w:t>
      </w:r>
      <w:r w:rsidR="0077510B">
        <w:t xml:space="preserve"> </w:t>
      </w:r>
      <w:r w:rsidR="0077510B" w:rsidRPr="005C5610">
        <w:t xml:space="preserve">17 vendors </w:t>
      </w:r>
      <w:r w:rsidR="005C5610">
        <w:t>attended the presentation</w:t>
      </w:r>
    </w:p>
    <w:p w:rsidR="00F725C2" w:rsidRPr="005C5610" w:rsidRDefault="00F725C2" w:rsidP="00F725C2">
      <w:pPr>
        <w:pStyle w:val="ListParagraph"/>
        <w:numPr>
          <w:ilvl w:val="0"/>
          <w:numId w:val="3"/>
        </w:numPr>
      </w:pPr>
      <w:r w:rsidRPr="005C5610">
        <w:rPr>
          <w:b/>
        </w:rPr>
        <w:t>Number of market managers</w:t>
      </w:r>
      <w:r w:rsidR="0077510B">
        <w:t xml:space="preserve"> </w:t>
      </w:r>
      <w:r w:rsidR="0077510B" w:rsidRPr="005C5610">
        <w:t>about 65</w:t>
      </w:r>
      <w:r w:rsidR="007561CA" w:rsidRPr="005C5610">
        <w:t xml:space="preserve"> who were asked to forward the presentation on to their vendors.</w:t>
      </w:r>
    </w:p>
    <w:p w:rsidR="00274151" w:rsidRPr="005C5610" w:rsidRDefault="00F725C2" w:rsidP="00F725C2">
      <w:r w:rsidRPr="005C5610">
        <w:rPr>
          <w:b/>
        </w:rPr>
        <w:t>Please provide us with details of the workshop evaluation results</w:t>
      </w:r>
      <w:r>
        <w:t>.</w:t>
      </w:r>
      <w:r w:rsidR="007561CA">
        <w:t xml:space="preserve"> </w:t>
      </w:r>
      <w:r w:rsidR="007561CA" w:rsidRPr="005C5610">
        <w:t xml:space="preserve">– There was no evaluation or feedback collected as this was </w:t>
      </w:r>
      <w:r w:rsidR="005C5610">
        <w:t xml:space="preserve">an </w:t>
      </w:r>
      <w:r w:rsidR="007561CA" w:rsidRPr="005C5610">
        <w:t>on-line PPT presentation.</w:t>
      </w:r>
    </w:p>
    <w:p w:rsidR="00F725C2" w:rsidRPr="005C5610" w:rsidRDefault="00F725C2" w:rsidP="00F725C2">
      <w:pPr>
        <w:rPr>
          <w:b/>
        </w:rPr>
      </w:pPr>
      <w:r w:rsidRPr="005C5610">
        <w:rPr>
          <w:b/>
        </w:rPr>
        <w:t>Did you follow up with any of the workshop attendees to determine any changes they may have made to their marketing plans, techniques, or strategies as a result of the lessons learned through your workshop. What impacts did these changes have on the farm?</w:t>
      </w:r>
    </w:p>
    <w:p w:rsidR="007561CA" w:rsidRPr="005C5610" w:rsidRDefault="007561CA" w:rsidP="007561CA">
      <w:pPr>
        <w:spacing w:after="0" w:line="240" w:lineRule="auto"/>
      </w:pPr>
      <w:r w:rsidRPr="005C5610">
        <w:lastRenderedPageBreak/>
        <w:t xml:space="preserve">I helped </w:t>
      </w:r>
      <w:r w:rsidR="00F43C33" w:rsidRPr="005C5610">
        <w:t xml:space="preserve">two </w:t>
      </w:r>
      <w:r w:rsidRPr="005C5610">
        <w:t>vendors</w:t>
      </w:r>
      <w:r w:rsidR="00F43C33" w:rsidRPr="005C5610">
        <w:t xml:space="preserve">: </w:t>
      </w:r>
      <w:r w:rsidRPr="005C5610">
        <w:t xml:space="preserve">Sweet Haven Pastures </w:t>
      </w:r>
      <w:r w:rsidR="00130E03" w:rsidRPr="005C5610">
        <w:t xml:space="preserve">and </w:t>
      </w:r>
      <w:r w:rsidRPr="005C5610">
        <w:t xml:space="preserve">Gal-a-Tin Farm.  </w:t>
      </w:r>
    </w:p>
    <w:p w:rsidR="007561CA" w:rsidRDefault="007561CA" w:rsidP="005E1C96">
      <w:pPr>
        <w:pStyle w:val="ListParagraph"/>
        <w:numPr>
          <w:ilvl w:val="0"/>
          <w:numId w:val="5"/>
        </w:numPr>
        <w:spacing w:after="0" w:line="240" w:lineRule="auto"/>
      </w:pPr>
      <w:r w:rsidRPr="005C5610">
        <w:t xml:space="preserve">Sweet Haven Pastures </w:t>
      </w:r>
      <w:r w:rsidR="005E1C96" w:rsidRPr="005C5610">
        <w:t xml:space="preserve">did not know how to </w:t>
      </w:r>
      <w:r w:rsidRPr="005C5610">
        <w:t>display</w:t>
      </w:r>
      <w:r w:rsidR="005E1C96" w:rsidRPr="005C5610">
        <w:t xml:space="preserve"> </w:t>
      </w:r>
      <w:r w:rsidRPr="005C5610">
        <w:t xml:space="preserve">their cuts, </w:t>
      </w:r>
      <w:r w:rsidR="005E1C96" w:rsidRPr="005C5610">
        <w:t xml:space="preserve">they had a hint of a display </w:t>
      </w:r>
      <w:r w:rsidRPr="005C5610">
        <w:t xml:space="preserve">but </w:t>
      </w:r>
      <w:r w:rsidR="00E84C7E" w:rsidRPr="005C5610">
        <w:t xml:space="preserve">it was small and unclear.  </w:t>
      </w:r>
      <w:r w:rsidR="005E1C96" w:rsidRPr="005C5610">
        <w:t xml:space="preserve">I convinced them that the customers would surely appreciate a clear message without asking about the meaning of these vendors being at the market. The </w:t>
      </w:r>
      <w:r w:rsidR="00E84C7E" w:rsidRPr="005C5610">
        <w:t xml:space="preserve">appreciative </w:t>
      </w:r>
      <w:r w:rsidR="005E1C96" w:rsidRPr="005C5610">
        <w:t>vendors were open to suggestions; w</w:t>
      </w:r>
      <w:r w:rsidRPr="005C5610">
        <w:t>e figured a black board with an outline of an animal (pig) with each cut marked</w:t>
      </w:r>
      <w:r w:rsidR="00E84C7E" w:rsidRPr="005C5610">
        <w:t xml:space="preserve"> would work</w:t>
      </w:r>
      <w:r w:rsidRPr="005C5610">
        <w:t xml:space="preserve">. </w:t>
      </w:r>
      <w:r w:rsidR="005E1C96" w:rsidRPr="005C5610">
        <w:t>The picture (below) did the trick. Vendors established a serious customer base with a strong line of followers</w:t>
      </w:r>
      <w:r w:rsidR="00E84C7E" w:rsidRPr="005C5610">
        <w:t xml:space="preserve"> as soon as they </w:t>
      </w:r>
      <w:r w:rsidR="005C5610">
        <w:t>brought out</w:t>
      </w:r>
      <w:r w:rsidR="00E84C7E" w:rsidRPr="005C5610">
        <w:t xml:space="preserve"> the black board. The board became a routine part of the display in other markets too.  </w:t>
      </w:r>
      <w:r w:rsidR="005E1C96" w:rsidRPr="005C5610">
        <w:t xml:space="preserve"> </w:t>
      </w:r>
    </w:p>
    <w:p w:rsidR="005C5610" w:rsidRPr="005C5610" w:rsidRDefault="005C5610" w:rsidP="005C5610">
      <w:pPr>
        <w:pStyle w:val="ListParagraph"/>
        <w:spacing w:after="0" w:line="240" w:lineRule="auto"/>
      </w:pPr>
    </w:p>
    <w:p w:rsidR="007561CA" w:rsidRDefault="005C5610" w:rsidP="005E1C96">
      <w:pPr>
        <w:spacing w:after="0" w:line="240" w:lineRule="auto"/>
        <w:ind w:left="720"/>
        <w:rPr>
          <w:color w:val="FF0000"/>
        </w:rPr>
      </w:pPr>
      <w:r>
        <w:rPr>
          <w:noProof/>
          <w:color w:val="FF0000"/>
        </w:rPr>
        <w:drawing>
          <wp:inline distT="0" distB="0" distL="0" distR="0" wp14:anchorId="3128020C" wp14:editId="66E35748">
            <wp:extent cx="2993180" cy="2170878"/>
            <wp:effectExtent l="0" t="0" r="0" b="1270"/>
            <wp:docPr id="3" name="Picture 3" descr="C:\Users\JH954\Documents\Pics_FMs\FM_NYPics\100_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954\Documents\Pics_FMs\FM_NYPics\100_58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706" cy="2175611"/>
                    </a:xfrm>
                    <a:prstGeom prst="rect">
                      <a:avLst/>
                    </a:prstGeom>
                    <a:noFill/>
                    <a:ln>
                      <a:noFill/>
                    </a:ln>
                  </pic:spPr>
                </pic:pic>
              </a:graphicData>
            </a:graphic>
          </wp:inline>
        </w:drawing>
      </w:r>
    </w:p>
    <w:p w:rsidR="007561CA" w:rsidRDefault="007561CA" w:rsidP="007561CA">
      <w:pPr>
        <w:spacing w:after="0" w:line="240" w:lineRule="auto"/>
        <w:rPr>
          <w:color w:val="FF0000"/>
        </w:rPr>
      </w:pPr>
    </w:p>
    <w:p w:rsidR="00F725C2" w:rsidRDefault="007561CA" w:rsidP="007561CA">
      <w:pPr>
        <w:pStyle w:val="ListParagraph"/>
        <w:numPr>
          <w:ilvl w:val="0"/>
          <w:numId w:val="5"/>
        </w:numPr>
        <w:spacing w:after="0" w:line="240" w:lineRule="auto"/>
      </w:pPr>
      <w:r w:rsidRPr="005C5610">
        <w:t>Gal-a-Tin Farm</w:t>
      </w:r>
      <w:r w:rsidR="00F43C33" w:rsidRPr="005C5610">
        <w:t>:  T</w:t>
      </w:r>
      <w:r w:rsidR="000E700F" w:rsidRPr="005C5610">
        <w:t xml:space="preserve">he farmer </w:t>
      </w:r>
      <w:r w:rsidR="00F43C33" w:rsidRPr="005C5610">
        <w:t>works full time job outside of his home</w:t>
      </w:r>
      <w:r w:rsidR="00122E54" w:rsidRPr="005C5610">
        <w:t xml:space="preserve">.  Since he </w:t>
      </w:r>
      <w:r w:rsidR="00F43C33" w:rsidRPr="005C5610">
        <w:t>would like to transition in to the full time farming</w:t>
      </w:r>
      <w:r w:rsidR="00122E54" w:rsidRPr="005C5610">
        <w:t xml:space="preserve"> he </w:t>
      </w:r>
      <w:r w:rsidR="00F43C33" w:rsidRPr="005C5610">
        <w:t xml:space="preserve">needed to start a </w:t>
      </w:r>
      <w:r w:rsidR="00122E54" w:rsidRPr="005C5610">
        <w:t xml:space="preserve">serious </w:t>
      </w:r>
      <w:r w:rsidR="00F43C33" w:rsidRPr="005C5610">
        <w:t xml:space="preserve">marketing </w:t>
      </w:r>
      <w:r w:rsidR="00122E54" w:rsidRPr="005C5610">
        <w:t xml:space="preserve">campaign </w:t>
      </w:r>
      <w:r w:rsidR="00F43C33" w:rsidRPr="005C5610">
        <w:t xml:space="preserve">for his </w:t>
      </w:r>
      <w:r w:rsidR="00122E54" w:rsidRPr="005C5610">
        <w:t xml:space="preserve">farm </w:t>
      </w:r>
      <w:r w:rsidR="00F43C33" w:rsidRPr="005C5610">
        <w:t>to boost the sales.</w:t>
      </w:r>
      <w:r w:rsidR="000E700F" w:rsidRPr="005C5610">
        <w:t xml:space="preserve"> </w:t>
      </w:r>
      <w:r w:rsidRPr="005C5610">
        <w:t xml:space="preserve"> </w:t>
      </w:r>
    </w:p>
    <w:p w:rsidR="005C5610" w:rsidRPr="005C5610" w:rsidRDefault="005C5610" w:rsidP="005C5610">
      <w:pPr>
        <w:pStyle w:val="ListParagraph"/>
        <w:spacing w:after="0" w:line="240" w:lineRule="auto"/>
      </w:pPr>
    </w:p>
    <w:p w:rsidR="00F725C2" w:rsidRPr="005C5610" w:rsidRDefault="00F725C2" w:rsidP="00F725C2">
      <w:pPr>
        <w:rPr>
          <w:b/>
        </w:rPr>
      </w:pPr>
      <w:r w:rsidRPr="005C5610">
        <w:rPr>
          <w:b/>
        </w:rPr>
        <w:t>Did you work one-on-one with any farmers to assist with their marketing and using the lessons learned through the Marketing for Profit: Tools for Success presentation?</w:t>
      </w:r>
    </w:p>
    <w:p w:rsidR="00122E54" w:rsidRPr="005C5610" w:rsidRDefault="00122E54" w:rsidP="00F725C2">
      <w:r w:rsidRPr="005C5610">
        <w:t xml:space="preserve">Gal-a-Tin Farm: </w:t>
      </w:r>
      <w:r w:rsidR="00253E48" w:rsidRPr="005C5610">
        <w:t>A small</w:t>
      </w:r>
      <w:r w:rsidR="001A7C8B" w:rsidRPr="005C5610">
        <w:t>, three generation family farm. All of their meat animals are raised the old-fashioned way, on pasture, and are free from all growth hormones and antibiotics.</w:t>
      </w:r>
      <w:r w:rsidR="00253E48" w:rsidRPr="005C5610">
        <w:t xml:space="preserve"> </w:t>
      </w:r>
      <w:r w:rsidRPr="005C5610">
        <w:t xml:space="preserve"> </w:t>
      </w:r>
      <w:r w:rsidR="00FE216C" w:rsidRPr="005C5610">
        <w:t>Currently they farm 90</w:t>
      </w:r>
      <w:r w:rsidR="00556EC5">
        <w:t xml:space="preserve"> </w:t>
      </w:r>
      <w:r w:rsidR="00FE216C" w:rsidRPr="005C5610">
        <w:t>acres, have 200 laying chickens, 3000 meat chickens, 22 pigs, and 30 cows (5-6 for beef, the rest ar</w:t>
      </w:r>
      <w:r w:rsidR="00556EC5">
        <w:t>e</w:t>
      </w:r>
      <w:r w:rsidR="00FE216C" w:rsidRPr="005C5610">
        <w:t xml:space="preserve"> mothers</w:t>
      </w:r>
      <w:r w:rsidR="00556EC5">
        <w:t>)</w:t>
      </w:r>
      <w:r w:rsidR="00FE216C" w:rsidRPr="005C5610">
        <w:t xml:space="preserve">. They would like to increase their pork production from 22 to 50 pigs. </w:t>
      </w:r>
      <w:r w:rsidR="00392ED8" w:rsidRPr="005C5610">
        <w:t xml:space="preserve">They attend 3 farmers’ markets during the summer.  </w:t>
      </w:r>
    </w:p>
    <w:p w:rsidR="00E44E92" w:rsidRPr="005C5610" w:rsidRDefault="00F725C2" w:rsidP="00E44E92">
      <w:r w:rsidRPr="00556EC5">
        <w:rPr>
          <w:b/>
        </w:rPr>
        <w:t xml:space="preserve">If yes, did you work with the farmer to conduct a review of their </w:t>
      </w:r>
      <w:r w:rsidR="00E44E92" w:rsidRPr="00556EC5">
        <w:rPr>
          <w:b/>
        </w:rPr>
        <w:t>farm’s marketing practices, strategies or tactics?</w:t>
      </w:r>
      <w:r w:rsidR="00392ED8" w:rsidRPr="005C5610">
        <w:t xml:space="preserve"> Yes</w:t>
      </w:r>
    </w:p>
    <w:p w:rsidR="00E44E92" w:rsidRPr="005C5610" w:rsidRDefault="00E44E92" w:rsidP="00E44E92">
      <w:pPr>
        <w:rPr>
          <w:b/>
        </w:rPr>
      </w:pPr>
      <w:r>
        <w:tab/>
      </w:r>
      <w:r w:rsidRPr="005C5610">
        <w:rPr>
          <w:b/>
        </w:rPr>
        <w:t xml:space="preserve">Did you </w:t>
      </w:r>
      <w:proofErr w:type="gramStart"/>
      <w:r w:rsidRPr="005C5610">
        <w:rPr>
          <w:b/>
        </w:rPr>
        <w:t>review:</w:t>
      </w:r>
      <w:proofErr w:type="gramEnd"/>
      <w:r w:rsidR="00392ED8" w:rsidRPr="005C5610">
        <w:rPr>
          <w:b/>
        </w:rPr>
        <w:t xml:space="preserve"> </w:t>
      </w:r>
    </w:p>
    <w:p w:rsidR="00392ED8" w:rsidRDefault="00E44E92" w:rsidP="00392ED8">
      <w:pPr>
        <w:pStyle w:val="ListParagraph"/>
        <w:numPr>
          <w:ilvl w:val="1"/>
          <w:numId w:val="1"/>
        </w:numPr>
      </w:pPr>
      <w:r w:rsidRPr="005C5610">
        <w:rPr>
          <w:b/>
        </w:rPr>
        <w:t>Your customer base; i.e.</w:t>
      </w:r>
      <w:r>
        <w:t xml:space="preserve"> </w:t>
      </w:r>
      <w:r w:rsidR="00392ED8">
        <w:t xml:space="preserve">- </w:t>
      </w:r>
      <w:r w:rsidR="00392ED8" w:rsidRPr="00556EC5">
        <w:t>restaurants, retail bakery (eggs), retail shop</w:t>
      </w:r>
      <w:r w:rsidR="00A876AF" w:rsidRPr="00556EC5">
        <w:t xml:space="preserve"> i.e. </w:t>
      </w:r>
      <w:r w:rsidR="00392ED8" w:rsidRPr="00556EC5">
        <w:t xml:space="preserve">Lori’s Natural Food, Rochester, NY, </w:t>
      </w:r>
      <w:r w:rsidR="00A876AF" w:rsidRPr="00556EC5">
        <w:t xml:space="preserve">Public hours for selling directly at the farm. </w:t>
      </w:r>
      <w:r w:rsidR="00392ED8" w:rsidRPr="00556EC5">
        <w:t xml:space="preserve"> </w:t>
      </w:r>
    </w:p>
    <w:p w:rsidR="00E44E92" w:rsidRPr="005C5610" w:rsidRDefault="00E44E92" w:rsidP="00E44E92">
      <w:pPr>
        <w:pStyle w:val="ListParagraph"/>
        <w:numPr>
          <w:ilvl w:val="1"/>
          <w:numId w:val="1"/>
        </w:numPr>
        <w:rPr>
          <w:b/>
        </w:rPr>
      </w:pPr>
      <w:r w:rsidRPr="005C5610">
        <w:rPr>
          <w:b/>
        </w:rPr>
        <w:t>Are you targeting the right customer base for your farm products?</w:t>
      </w:r>
      <w:r w:rsidR="00466E62" w:rsidRPr="005C5610">
        <w:rPr>
          <w:b/>
        </w:rPr>
        <w:t xml:space="preserve">- </w:t>
      </w:r>
    </w:p>
    <w:p w:rsidR="00392ED8" w:rsidRPr="00556EC5" w:rsidRDefault="00E44E92" w:rsidP="00E44E92">
      <w:pPr>
        <w:pStyle w:val="ListParagraph"/>
        <w:numPr>
          <w:ilvl w:val="1"/>
          <w:numId w:val="1"/>
        </w:numPr>
      </w:pPr>
      <w:r w:rsidRPr="005C5610">
        <w:rPr>
          <w:b/>
        </w:rPr>
        <w:t>Where are you reaching your customers?</w:t>
      </w:r>
      <w:r w:rsidR="00466E62">
        <w:t xml:space="preserve"> </w:t>
      </w:r>
      <w:r w:rsidR="00466E62" w:rsidRPr="00556EC5">
        <w:t>–</w:t>
      </w:r>
      <w:r w:rsidR="008C3DA6" w:rsidRPr="00556EC5">
        <w:t xml:space="preserve"> </w:t>
      </w:r>
      <w:r w:rsidR="00D462E4" w:rsidRPr="00556EC5">
        <w:t>Since a l</w:t>
      </w:r>
      <w:r w:rsidR="008C3DA6" w:rsidRPr="00556EC5">
        <w:t>ot</w:t>
      </w:r>
      <w:r w:rsidR="00D462E4" w:rsidRPr="00556EC5">
        <w:t xml:space="preserve"> </w:t>
      </w:r>
      <w:r w:rsidR="008C3DA6" w:rsidRPr="00556EC5">
        <w:t>of visibility happens at the farmers’ markets, it was important to build a brand and advertise the business</w:t>
      </w:r>
    </w:p>
    <w:p w:rsidR="00E44E92" w:rsidRPr="005C5610" w:rsidRDefault="00E44E92" w:rsidP="00E44E92">
      <w:pPr>
        <w:pStyle w:val="ListParagraph"/>
        <w:numPr>
          <w:ilvl w:val="1"/>
          <w:numId w:val="1"/>
        </w:numPr>
      </w:pPr>
      <w:r w:rsidRPr="005C5610">
        <w:rPr>
          <w:b/>
        </w:rPr>
        <w:lastRenderedPageBreak/>
        <w:t>Customer tracking</w:t>
      </w:r>
      <w:r w:rsidR="00466E62">
        <w:t xml:space="preserve"> </w:t>
      </w:r>
      <w:r w:rsidR="00466E62" w:rsidRPr="005C5610">
        <w:t xml:space="preserve">– </w:t>
      </w:r>
      <w:r w:rsidR="00DC4DBE" w:rsidRPr="005C5610">
        <w:t>via</w:t>
      </w:r>
      <w:r w:rsidR="00466E62" w:rsidRPr="005C5610">
        <w:t xml:space="preserve"> email list</w:t>
      </w:r>
      <w:r w:rsidR="00DC4DBE" w:rsidRPr="005C5610">
        <w:t xml:space="preserve"> through a </w:t>
      </w:r>
      <w:r w:rsidR="00466E62" w:rsidRPr="005C5610">
        <w:t>sign-up sheet</w:t>
      </w:r>
      <w:r w:rsidR="00DC4DBE" w:rsidRPr="005C5610">
        <w:t xml:space="preserve"> at the market.  The farm send out a </w:t>
      </w:r>
      <w:r w:rsidR="00466E62" w:rsidRPr="005C5610">
        <w:t xml:space="preserve">general email </w:t>
      </w:r>
      <w:r w:rsidR="00DC4DBE" w:rsidRPr="005C5610">
        <w:t xml:space="preserve">for the farm </w:t>
      </w:r>
      <w:r w:rsidR="00466E62" w:rsidRPr="005C5610">
        <w:t xml:space="preserve">or </w:t>
      </w:r>
      <w:r w:rsidR="00DC4DBE" w:rsidRPr="005C5610">
        <w:t xml:space="preserve">updates to the </w:t>
      </w:r>
      <w:r w:rsidR="00466E62" w:rsidRPr="005C5610">
        <w:t xml:space="preserve">targeted customers for each market </w:t>
      </w:r>
    </w:p>
    <w:p w:rsidR="00E44E92" w:rsidRPr="005C5610" w:rsidRDefault="00E44E92" w:rsidP="00E44E92">
      <w:pPr>
        <w:pStyle w:val="ListParagraph"/>
        <w:numPr>
          <w:ilvl w:val="0"/>
          <w:numId w:val="1"/>
        </w:numPr>
        <w:rPr>
          <w:b/>
        </w:rPr>
      </w:pPr>
      <w:r w:rsidRPr="005C5610">
        <w:rPr>
          <w:b/>
        </w:rPr>
        <w:t>Marketing channels being used</w:t>
      </w:r>
      <w:r w:rsidR="00466E62" w:rsidRPr="005C5610">
        <w:rPr>
          <w:b/>
        </w:rPr>
        <w:t xml:space="preserve"> - </w:t>
      </w:r>
    </w:p>
    <w:p w:rsidR="00D462E4" w:rsidRPr="005C5610" w:rsidRDefault="00E44E92" w:rsidP="00D462E4">
      <w:pPr>
        <w:pStyle w:val="ListParagraph"/>
        <w:numPr>
          <w:ilvl w:val="1"/>
          <w:numId w:val="1"/>
        </w:numPr>
      </w:pPr>
      <w:r w:rsidRPr="005C5610">
        <w:rPr>
          <w:b/>
        </w:rPr>
        <w:t>Marketing message</w:t>
      </w:r>
      <w:r w:rsidR="00D462E4">
        <w:t xml:space="preserve"> - </w:t>
      </w:r>
      <w:r w:rsidR="00D462E4" w:rsidRPr="005C5610">
        <w:t>The message is:  Natural/free range/old-fashioned</w:t>
      </w:r>
    </w:p>
    <w:p w:rsidR="00E44E92" w:rsidRPr="005C5610" w:rsidRDefault="00E44E92" w:rsidP="00E44E92">
      <w:pPr>
        <w:pStyle w:val="ListParagraph"/>
        <w:numPr>
          <w:ilvl w:val="1"/>
          <w:numId w:val="1"/>
        </w:numPr>
      </w:pPr>
      <w:r w:rsidRPr="005C5610">
        <w:rPr>
          <w:b/>
        </w:rPr>
        <w:t>Signage</w:t>
      </w:r>
      <w:r w:rsidR="00466E62" w:rsidRPr="005C5610">
        <w:rPr>
          <w:b/>
        </w:rPr>
        <w:t xml:space="preserve"> </w:t>
      </w:r>
      <w:r w:rsidR="00D462E4" w:rsidRPr="005C5610">
        <w:rPr>
          <w:b/>
        </w:rPr>
        <w:t>–</w:t>
      </w:r>
      <w:r w:rsidRPr="005C5610">
        <w:rPr>
          <w:b/>
        </w:rPr>
        <w:t>Delivery of your message</w:t>
      </w:r>
      <w:r w:rsidR="00466E62">
        <w:t xml:space="preserve"> </w:t>
      </w:r>
      <w:r w:rsidR="00466E62" w:rsidRPr="005C5610">
        <w:t xml:space="preserve">– </w:t>
      </w:r>
      <w:r w:rsidR="00D462E4" w:rsidRPr="005C5610">
        <w:t>through the logo that contains a clover leaf imbedded in a grass with three animals (chicken, pig and cow) in each tri-leaf of the clover.</w:t>
      </w:r>
    </w:p>
    <w:p w:rsidR="00E44E92" w:rsidRPr="005C5610" w:rsidRDefault="00E44E92" w:rsidP="00E44E92">
      <w:pPr>
        <w:pStyle w:val="ListParagraph"/>
        <w:numPr>
          <w:ilvl w:val="0"/>
          <w:numId w:val="1"/>
        </w:numPr>
        <w:rPr>
          <w:b/>
        </w:rPr>
      </w:pPr>
      <w:r w:rsidRPr="005C5610">
        <w:rPr>
          <w:b/>
        </w:rPr>
        <w:t>Branding</w:t>
      </w:r>
    </w:p>
    <w:p w:rsidR="00E44E92" w:rsidRDefault="00D462E4" w:rsidP="00E44E92">
      <w:pPr>
        <w:pStyle w:val="ListParagraph"/>
        <w:numPr>
          <w:ilvl w:val="1"/>
          <w:numId w:val="1"/>
        </w:numPr>
      </w:pPr>
      <w:r w:rsidRPr="005C5610">
        <w:rPr>
          <w:b/>
        </w:rPr>
        <w:t>L</w:t>
      </w:r>
      <w:r w:rsidR="00E44E92" w:rsidRPr="005C5610">
        <w:rPr>
          <w:b/>
        </w:rPr>
        <w:t>ogo</w:t>
      </w:r>
      <w:r>
        <w:t xml:space="preserve"> – </w:t>
      </w:r>
      <w:r w:rsidRPr="005C5610">
        <w:t>as above</w:t>
      </w:r>
    </w:p>
    <w:p w:rsidR="00E44E92" w:rsidRPr="005C5610" w:rsidRDefault="00E44E92" w:rsidP="00E44E92">
      <w:pPr>
        <w:pStyle w:val="ListParagraph"/>
        <w:numPr>
          <w:ilvl w:val="1"/>
          <w:numId w:val="1"/>
        </w:numPr>
      </w:pPr>
      <w:r w:rsidRPr="005C5610">
        <w:rPr>
          <w:b/>
        </w:rPr>
        <w:t>marketing materials</w:t>
      </w:r>
      <w:r w:rsidR="00D462E4">
        <w:t xml:space="preserve"> </w:t>
      </w:r>
      <w:r w:rsidR="006C4C42">
        <w:t>–</w:t>
      </w:r>
      <w:r w:rsidR="00D462E4">
        <w:t xml:space="preserve"> </w:t>
      </w:r>
      <w:r w:rsidR="006C4C42" w:rsidRPr="005C5610">
        <w:t xml:space="preserve">attire (T-shirts for adults and toddlers and baby one-sees), website, </w:t>
      </w:r>
      <w:proofErr w:type="spellStart"/>
      <w:r w:rsidR="006C4C42" w:rsidRPr="005C5610">
        <w:t>FaceBook</w:t>
      </w:r>
      <w:proofErr w:type="spellEnd"/>
      <w:r w:rsidR="006C4C42" w:rsidRPr="005C5610">
        <w:t xml:space="preserve">, </w:t>
      </w:r>
      <w:r w:rsidR="00243373" w:rsidRPr="005C5610">
        <w:t>flyers, tri-fold describing farming practices and addressing  frequently asked questions</w:t>
      </w:r>
      <w:r w:rsidR="006C4C42" w:rsidRPr="005C5610">
        <w:t xml:space="preserve"> </w:t>
      </w:r>
    </w:p>
    <w:p w:rsidR="00E44E92" w:rsidRPr="005C5610" w:rsidRDefault="00E44E92" w:rsidP="00E44E92">
      <w:pPr>
        <w:pStyle w:val="ListParagraph"/>
        <w:numPr>
          <w:ilvl w:val="0"/>
          <w:numId w:val="1"/>
        </w:numPr>
        <w:rPr>
          <w:b/>
        </w:rPr>
      </w:pPr>
      <w:r w:rsidRPr="005C5610">
        <w:rPr>
          <w:b/>
        </w:rPr>
        <w:t>Marketing plan</w:t>
      </w:r>
    </w:p>
    <w:p w:rsidR="00E44E92" w:rsidRDefault="00E44E92" w:rsidP="00E44E92">
      <w:pPr>
        <w:pStyle w:val="ListParagraph"/>
        <w:numPr>
          <w:ilvl w:val="1"/>
          <w:numId w:val="1"/>
        </w:numPr>
      </w:pPr>
      <w:r w:rsidRPr="005C5610">
        <w:rPr>
          <w:b/>
        </w:rPr>
        <w:t>Data collection and management</w:t>
      </w:r>
      <w:r w:rsidR="000C42FB" w:rsidRPr="005C5610">
        <w:rPr>
          <w:b/>
        </w:rPr>
        <w:t xml:space="preserve"> –</w:t>
      </w:r>
      <w:r w:rsidR="000C42FB">
        <w:t xml:space="preserve"> </w:t>
      </w:r>
      <w:r w:rsidR="000C42FB" w:rsidRPr="005C5610">
        <w:t xml:space="preserve">none </w:t>
      </w:r>
    </w:p>
    <w:p w:rsidR="008B5019" w:rsidRPr="005C5610" w:rsidRDefault="00E44E92" w:rsidP="00E44E92">
      <w:pPr>
        <w:pStyle w:val="ListParagraph"/>
        <w:numPr>
          <w:ilvl w:val="1"/>
          <w:numId w:val="1"/>
        </w:numPr>
      </w:pPr>
      <w:r w:rsidRPr="005C5610">
        <w:rPr>
          <w:b/>
        </w:rPr>
        <w:t>SWOT</w:t>
      </w:r>
      <w:r w:rsidR="000C42FB" w:rsidRPr="005C5610">
        <w:rPr>
          <w:b/>
        </w:rPr>
        <w:t xml:space="preserve"> </w:t>
      </w:r>
      <w:r w:rsidR="000C42FB">
        <w:t xml:space="preserve">– </w:t>
      </w:r>
      <w:r w:rsidR="008B5019" w:rsidRPr="005C5610">
        <w:t>S</w:t>
      </w:r>
      <w:r w:rsidR="000C42FB" w:rsidRPr="005C5610">
        <w:t>trengths – adjusting the time spent at the market vs. farming</w:t>
      </w:r>
      <w:r w:rsidR="008B5019" w:rsidRPr="005C5610">
        <w:t xml:space="preserve"> by </w:t>
      </w:r>
      <w:r w:rsidR="000C42FB" w:rsidRPr="005C5610">
        <w:t>selecti</w:t>
      </w:r>
      <w:r w:rsidR="008B5019" w:rsidRPr="005C5610">
        <w:t xml:space="preserve">ng the most profitable farmers’ markets to </w:t>
      </w:r>
      <w:r w:rsidR="000C42FB" w:rsidRPr="005C5610">
        <w:t xml:space="preserve">move </w:t>
      </w:r>
      <w:r w:rsidR="008B5019" w:rsidRPr="005C5610">
        <w:t xml:space="preserve">the product out </w:t>
      </w:r>
      <w:r w:rsidR="000C42FB" w:rsidRPr="005C5610">
        <w:t xml:space="preserve">as fast and efficiently as they can.  </w:t>
      </w:r>
      <w:r w:rsidR="008B5019" w:rsidRPr="005C5610">
        <w:t xml:space="preserve">A high quality product </w:t>
      </w:r>
      <w:r w:rsidR="000C42FB" w:rsidRPr="005C5610">
        <w:t>need</w:t>
      </w:r>
      <w:r w:rsidR="008B5019" w:rsidRPr="005C5610">
        <w:t xml:space="preserve">s a farmer to be </w:t>
      </w:r>
      <w:r w:rsidR="000C42FB" w:rsidRPr="005C5610">
        <w:t>there to have a good product</w:t>
      </w:r>
    </w:p>
    <w:p w:rsidR="000C42FB" w:rsidRPr="005C5610" w:rsidRDefault="000C42FB" w:rsidP="00E44E92">
      <w:pPr>
        <w:pStyle w:val="ListParagraph"/>
        <w:numPr>
          <w:ilvl w:val="1"/>
          <w:numId w:val="1"/>
        </w:numPr>
      </w:pPr>
      <w:r w:rsidRPr="005C5610">
        <w:t xml:space="preserve">3 </w:t>
      </w:r>
      <w:proofErr w:type="spellStart"/>
      <w:r w:rsidRPr="005C5610">
        <w:t>fms</w:t>
      </w:r>
      <w:proofErr w:type="spellEnd"/>
      <w:r w:rsidRPr="005C5610">
        <w:t xml:space="preserve"> – Scottsville $100/day, N. Chili  </w:t>
      </w:r>
    </w:p>
    <w:p w:rsidR="000C42FB" w:rsidRPr="005C5610" w:rsidRDefault="000C42FB" w:rsidP="000C42FB">
      <w:pPr>
        <w:pStyle w:val="ListParagraph"/>
        <w:ind w:left="1800"/>
      </w:pPr>
      <w:proofErr w:type="spellStart"/>
      <w:r w:rsidRPr="005C5610">
        <w:t>Geneseo</w:t>
      </w:r>
      <w:proofErr w:type="spellEnd"/>
      <w:r w:rsidRPr="005C5610">
        <w:t xml:space="preserve"> $240</w:t>
      </w:r>
    </w:p>
    <w:p w:rsidR="008B5019" w:rsidRPr="005C5610" w:rsidRDefault="000C42FB" w:rsidP="000C42FB">
      <w:pPr>
        <w:pStyle w:val="ListParagraph"/>
        <w:ind w:left="1800"/>
      </w:pPr>
      <w:r w:rsidRPr="00556EC5">
        <w:rPr>
          <w:highlight w:val="yellow"/>
        </w:rPr>
        <w:t>W</w:t>
      </w:r>
      <w:r w:rsidR="00C509A4" w:rsidRPr="00556EC5">
        <w:rPr>
          <w:highlight w:val="yellow"/>
        </w:rPr>
        <w:t xml:space="preserve">eakness – </w:t>
      </w:r>
      <w:r w:rsidR="008B5019" w:rsidRPr="00556EC5">
        <w:rPr>
          <w:highlight w:val="yellow"/>
        </w:rPr>
        <w:t xml:space="preserve">predicting </w:t>
      </w:r>
      <w:r w:rsidR="00C509A4" w:rsidRPr="00556EC5">
        <w:rPr>
          <w:highlight w:val="yellow"/>
        </w:rPr>
        <w:t xml:space="preserve">finicky markets – the vendor brings lots of one </w:t>
      </w:r>
      <w:r w:rsidR="00556EC5" w:rsidRPr="00556EC5">
        <w:rPr>
          <w:highlight w:val="yellow"/>
        </w:rPr>
        <w:t>of a kind</w:t>
      </w:r>
      <w:r w:rsidR="008B5019" w:rsidRPr="00556EC5">
        <w:rPr>
          <w:highlight w:val="yellow"/>
        </w:rPr>
        <w:t xml:space="preserve"> </w:t>
      </w:r>
      <w:r w:rsidR="00C509A4" w:rsidRPr="00556EC5">
        <w:rPr>
          <w:highlight w:val="yellow"/>
        </w:rPr>
        <w:t>thing</w:t>
      </w:r>
      <w:r w:rsidR="00556EC5" w:rsidRPr="00556EC5">
        <w:rPr>
          <w:highlight w:val="yellow"/>
        </w:rPr>
        <w:t>s</w:t>
      </w:r>
      <w:r w:rsidR="00C509A4" w:rsidRPr="00556EC5">
        <w:rPr>
          <w:highlight w:val="yellow"/>
        </w:rPr>
        <w:t xml:space="preserve"> and less of something else and then he s</w:t>
      </w:r>
      <w:r w:rsidR="008B5019" w:rsidRPr="00556EC5">
        <w:rPr>
          <w:highlight w:val="yellow"/>
        </w:rPr>
        <w:t xml:space="preserve">ells </w:t>
      </w:r>
      <w:r w:rsidR="00C509A4" w:rsidRPr="00556EC5">
        <w:rPr>
          <w:highlight w:val="yellow"/>
        </w:rPr>
        <w:t xml:space="preserve">out </w:t>
      </w:r>
      <w:r w:rsidR="008B5019" w:rsidRPr="00556EC5">
        <w:rPr>
          <w:highlight w:val="yellow"/>
        </w:rPr>
        <w:t xml:space="preserve">and is short of </w:t>
      </w:r>
      <w:r w:rsidR="00C509A4" w:rsidRPr="00556EC5">
        <w:rPr>
          <w:highlight w:val="yellow"/>
        </w:rPr>
        <w:t xml:space="preserve">the less things </w:t>
      </w:r>
      <w:r w:rsidR="008B5019" w:rsidRPr="00556EC5">
        <w:rPr>
          <w:highlight w:val="yellow"/>
        </w:rPr>
        <w:t>and the product he thought would be popular will come back home.</w:t>
      </w:r>
      <w:r w:rsidR="008B5019" w:rsidRPr="005C5610">
        <w:t xml:space="preserve"> </w:t>
      </w:r>
    </w:p>
    <w:p w:rsidR="00E44E92" w:rsidRPr="005C5610" w:rsidRDefault="00C509A4" w:rsidP="000C42FB">
      <w:pPr>
        <w:pStyle w:val="ListParagraph"/>
        <w:ind w:left="1800"/>
      </w:pPr>
      <w:r w:rsidRPr="005C5610">
        <w:t>Preorders</w:t>
      </w:r>
      <w:r w:rsidR="008B5019" w:rsidRPr="005C5610">
        <w:t xml:space="preserve"> don’t work since people are not reliable in picking them up.  </w:t>
      </w:r>
    </w:p>
    <w:p w:rsidR="008B5019" w:rsidRPr="005C5610" w:rsidRDefault="008B5019" w:rsidP="000C42FB">
      <w:pPr>
        <w:pStyle w:val="ListParagraph"/>
        <w:ind w:left="1800"/>
      </w:pPr>
      <w:r w:rsidRPr="005C5610">
        <w:t xml:space="preserve">Buyers’ club is </w:t>
      </w:r>
      <w:bookmarkStart w:id="0" w:name="_GoBack"/>
      <w:bookmarkEnd w:id="0"/>
      <w:r w:rsidR="00556EC5">
        <w:t>in the process of formation</w:t>
      </w:r>
    </w:p>
    <w:p w:rsidR="00E44E92" w:rsidRPr="005C5610" w:rsidRDefault="00E44E92" w:rsidP="00E44E92">
      <w:pPr>
        <w:pStyle w:val="ListParagraph"/>
        <w:numPr>
          <w:ilvl w:val="0"/>
          <w:numId w:val="1"/>
        </w:numPr>
      </w:pPr>
      <w:r w:rsidRPr="005C5610">
        <w:rPr>
          <w:b/>
        </w:rPr>
        <w:t>Pricing strategies</w:t>
      </w:r>
      <w:r w:rsidR="00C509A4" w:rsidRPr="005C5610">
        <w:rPr>
          <w:b/>
        </w:rPr>
        <w:t xml:space="preserve"> –</w:t>
      </w:r>
      <w:r w:rsidR="00C509A4">
        <w:rPr>
          <w:color w:val="FF0000"/>
        </w:rPr>
        <w:t xml:space="preserve"> </w:t>
      </w:r>
      <w:r w:rsidR="005877F2" w:rsidRPr="005C5610">
        <w:t xml:space="preserve">since most of his customers go to </w:t>
      </w:r>
      <w:proofErr w:type="spellStart"/>
      <w:r w:rsidR="005877F2" w:rsidRPr="005C5610">
        <w:t>Wegman’s</w:t>
      </w:r>
      <w:proofErr w:type="spellEnd"/>
      <w:r w:rsidR="005877F2" w:rsidRPr="005C5610">
        <w:t xml:space="preserve"> the farmer decided to adjust the price according to them. But he knows his meat</w:t>
      </w:r>
      <w:r w:rsidR="00556EC5">
        <w:t xml:space="preserve">s are better quality so </w:t>
      </w:r>
      <w:r w:rsidR="005877F2" w:rsidRPr="005C5610">
        <w:t>he marked up his product by 15%</w:t>
      </w:r>
    </w:p>
    <w:p w:rsidR="00E44E92" w:rsidRPr="005C5610" w:rsidRDefault="00E44E92" w:rsidP="00E44E92">
      <w:pPr>
        <w:pStyle w:val="ListParagraph"/>
        <w:numPr>
          <w:ilvl w:val="0"/>
          <w:numId w:val="1"/>
        </w:numPr>
      </w:pPr>
      <w:r w:rsidRPr="005C5610">
        <w:rPr>
          <w:b/>
        </w:rPr>
        <w:t>Display techniques</w:t>
      </w:r>
      <w:r w:rsidR="00C509A4">
        <w:t xml:space="preserve">- </w:t>
      </w:r>
      <w:r w:rsidR="005877F2" w:rsidRPr="005C5610">
        <w:t>the pictures, story of the family farm, list of pricing, items indicating the sold product are displayed on the table, attire (apron, T-shirt)</w:t>
      </w:r>
    </w:p>
    <w:p w:rsidR="005877F2" w:rsidRDefault="005877F2" w:rsidP="005877F2">
      <w:pPr>
        <w:pStyle w:val="ListParagraph"/>
        <w:ind w:left="1080"/>
      </w:pPr>
      <w:r>
        <w:rPr>
          <w:noProof/>
        </w:rPr>
        <w:lastRenderedPageBreak/>
        <w:drawing>
          <wp:inline distT="0" distB="0" distL="0" distR="0">
            <wp:extent cx="2304875" cy="3072121"/>
            <wp:effectExtent l="0" t="0" r="635" b="0"/>
            <wp:docPr id="4" name="Picture 4" descr="C:\Users\JH954\Documents\CCE FMs\Pictures\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954\Documents\CCE FMs\Pictures\0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005" cy="3074961"/>
                    </a:xfrm>
                    <a:prstGeom prst="rect">
                      <a:avLst/>
                    </a:prstGeom>
                    <a:noFill/>
                    <a:ln>
                      <a:noFill/>
                    </a:ln>
                  </pic:spPr>
                </pic:pic>
              </a:graphicData>
            </a:graphic>
          </wp:inline>
        </w:drawing>
      </w:r>
    </w:p>
    <w:p w:rsidR="00E44E92" w:rsidRPr="005C5610" w:rsidRDefault="00E44E92" w:rsidP="00E44E92">
      <w:pPr>
        <w:pStyle w:val="ListParagraph"/>
        <w:numPr>
          <w:ilvl w:val="0"/>
          <w:numId w:val="1"/>
        </w:numPr>
        <w:rPr>
          <w:b/>
        </w:rPr>
      </w:pPr>
      <w:r w:rsidRPr="005C5610">
        <w:rPr>
          <w:b/>
        </w:rPr>
        <w:t>Product positioning</w:t>
      </w:r>
      <w:r w:rsidR="00C509A4" w:rsidRPr="005C5610">
        <w:rPr>
          <w:b/>
        </w:rPr>
        <w:t>-</w:t>
      </w:r>
    </w:p>
    <w:p w:rsidR="00E44E92" w:rsidRPr="005C5610" w:rsidRDefault="00E44E92" w:rsidP="00E44E92">
      <w:pPr>
        <w:pStyle w:val="ListParagraph"/>
        <w:numPr>
          <w:ilvl w:val="0"/>
          <w:numId w:val="1"/>
        </w:numPr>
      </w:pPr>
      <w:r w:rsidRPr="005C5610">
        <w:rPr>
          <w:b/>
        </w:rPr>
        <w:t>Any others?</w:t>
      </w:r>
      <w:r w:rsidR="00DE7904">
        <w:t xml:space="preserve"> </w:t>
      </w:r>
      <w:r w:rsidR="00DE7904" w:rsidRPr="005C5610">
        <w:t xml:space="preserve">Frequent monitoring the social media activity – likes on the </w:t>
      </w:r>
      <w:proofErr w:type="spellStart"/>
      <w:r w:rsidR="00DE7904" w:rsidRPr="005C5610">
        <w:t>FaceBook</w:t>
      </w:r>
      <w:proofErr w:type="spellEnd"/>
      <w:r w:rsidR="00DE7904" w:rsidRPr="005C5610">
        <w:t xml:space="preserve"> and analytics on the website. Continuous communication with the customers – updates and news. </w:t>
      </w:r>
    </w:p>
    <w:p w:rsidR="00E44E92" w:rsidRPr="005C5610" w:rsidRDefault="00E44E92" w:rsidP="00E44E92">
      <w:pPr>
        <w:rPr>
          <w:b/>
        </w:rPr>
      </w:pPr>
      <w:r w:rsidRPr="005C5610">
        <w:rPr>
          <w:b/>
        </w:rPr>
        <w:t>What were the results of the review? In what marketing areas did the farm excel and in what marketing areas did you find need to be addressed?</w:t>
      </w:r>
    </w:p>
    <w:p w:rsidR="00CC5F16" w:rsidRPr="005C5610" w:rsidRDefault="00B95C40" w:rsidP="00E44E92">
      <w:r w:rsidRPr="005C5610">
        <w:t>Over the two market season</w:t>
      </w:r>
      <w:r w:rsidR="00556EC5">
        <w:t>s</w:t>
      </w:r>
      <w:r w:rsidRPr="005C5610">
        <w:t xml:space="preserve"> the </w:t>
      </w:r>
      <w:r w:rsidR="00CC5F16" w:rsidRPr="005C5610">
        <w:t>visibility</w:t>
      </w:r>
      <w:r w:rsidR="00556EC5">
        <w:t xml:space="preserve"> of the farm improved</w:t>
      </w:r>
      <w:r w:rsidR="00CC5F16" w:rsidRPr="005C5610">
        <w:t xml:space="preserve"> and </w:t>
      </w:r>
      <w:r w:rsidRPr="005C5610">
        <w:t xml:space="preserve">the </w:t>
      </w:r>
      <w:r w:rsidR="00CC5F16" w:rsidRPr="005C5610">
        <w:t>customer base</w:t>
      </w:r>
      <w:r w:rsidRPr="005C5610">
        <w:t xml:space="preserve"> grew</w:t>
      </w:r>
      <w:r w:rsidR="00CC5F16" w:rsidRPr="005C5610">
        <w:t xml:space="preserve">.  At the beginning of our collaboration the farmer would make about $100 per market day. Through the improved marketing strategies, he was able to </w:t>
      </w:r>
      <w:r w:rsidRPr="005C5610">
        <w:t xml:space="preserve">bring home </w:t>
      </w:r>
      <w:r w:rsidR="00CC5F16" w:rsidRPr="005C5610">
        <w:t xml:space="preserve">about $250, hence more than </w:t>
      </w:r>
      <w:r w:rsidRPr="005C5610">
        <w:t xml:space="preserve">a </w:t>
      </w:r>
      <w:r w:rsidR="00CC5F16" w:rsidRPr="005C5610">
        <w:t xml:space="preserve">double </w:t>
      </w:r>
      <w:r w:rsidRPr="005C5610">
        <w:t xml:space="preserve">of </w:t>
      </w:r>
      <w:r w:rsidR="00CC5F16" w:rsidRPr="005C5610">
        <w:t xml:space="preserve">his profit.   </w:t>
      </w:r>
    </w:p>
    <w:p w:rsidR="00E44E92" w:rsidRPr="005C5610" w:rsidRDefault="00E44E92" w:rsidP="00E44E92">
      <w:pPr>
        <w:rPr>
          <w:b/>
        </w:rPr>
      </w:pPr>
      <w:r w:rsidRPr="005C5610">
        <w:rPr>
          <w:b/>
        </w:rPr>
        <w:t>What new plans, processes, strategies, tactics, were employed as a result of the farm review and the lessons learned through the Marketing for Profit: Tools for Success workshops?</w:t>
      </w:r>
    </w:p>
    <w:p w:rsidR="00840E13" w:rsidRPr="005C5610" w:rsidRDefault="00840E13" w:rsidP="00840E13">
      <w:pPr>
        <w:pStyle w:val="ListParagraph"/>
        <w:numPr>
          <w:ilvl w:val="0"/>
          <w:numId w:val="6"/>
        </w:numPr>
      </w:pPr>
      <w:r w:rsidRPr="005C5610">
        <w:t>Logo Creation and message to convey to the customers</w:t>
      </w:r>
    </w:p>
    <w:p w:rsidR="00840E13" w:rsidRPr="005C5610" w:rsidRDefault="00840E13" w:rsidP="00840E13">
      <w:pPr>
        <w:pStyle w:val="ListParagraph"/>
        <w:numPr>
          <w:ilvl w:val="0"/>
          <w:numId w:val="6"/>
        </w:numPr>
      </w:pPr>
      <w:r w:rsidRPr="005C5610">
        <w:t>Tag line – ‘Pleased To Feed You’</w:t>
      </w:r>
    </w:p>
    <w:p w:rsidR="00840E13" w:rsidRPr="005C5610" w:rsidRDefault="00840E13" w:rsidP="00840E13">
      <w:pPr>
        <w:pStyle w:val="ListParagraph"/>
        <w:numPr>
          <w:ilvl w:val="0"/>
          <w:numId w:val="6"/>
        </w:numPr>
      </w:pPr>
      <w:r w:rsidRPr="005C5610">
        <w:t>Improved Displays</w:t>
      </w:r>
    </w:p>
    <w:p w:rsidR="00840E13" w:rsidRPr="005C5610" w:rsidRDefault="00840E13" w:rsidP="00840E13">
      <w:pPr>
        <w:pStyle w:val="ListParagraph"/>
        <w:numPr>
          <w:ilvl w:val="0"/>
          <w:numId w:val="6"/>
        </w:numPr>
      </w:pPr>
      <w:r w:rsidRPr="005C5610">
        <w:t>Continuous communication with the customers</w:t>
      </w:r>
    </w:p>
    <w:p w:rsidR="00073C22" w:rsidRPr="005C5610" w:rsidRDefault="00073C22" w:rsidP="00840E13">
      <w:pPr>
        <w:pStyle w:val="ListParagraph"/>
        <w:numPr>
          <w:ilvl w:val="0"/>
          <w:numId w:val="6"/>
        </w:numPr>
      </w:pPr>
      <w:r w:rsidRPr="005C5610">
        <w:t>Customer service</w:t>
      </w:r>
    </w:p>
    <w:p w:rsidR="00E44E92" w:rsidRPr="005C5610" w:rsidRDefault="00E44E92" w:rsidP="00E44E92">
      <w:pPr>
        <w:rPr>
          <w:b/>
        </w:rPr>
      </w:pPr>
      <w:r w:rsidRPr="005C5610">
        <w:rPr>
          <w:b/>
        </w:rPr>
        <w:t>What were the impacts of these changes on the farm? (</w:t>
      </w:r>
      <w:r w:rsidR="00073C22" w:rsidRPr="005C5610">
        <w:rPr>
          <w:b/>
        </w:rPr>
        <w:t>Please</w:t>
      </w:r>
      <w:r w:rsidRPr="005C5610">
        <w:rPr>
          <w:b/>
        </w:rPr>
        <w:t xml:space="preserve"> elaborate on how your changes brought about these impacts?)</w:t>
      </w:r>
    </w:p>
    <w:p w:rsidR="00073C22" w:rsidRPr="005C5610" w:rsidRDefault="00E44E92" w:rsidP="00E44E92">
      <w:pPr>
        <w:pStyle w:val="ListParagraph"/>
        <w:numPr>
          <w:ilvl w:val="0"/>
          <w:numId w:val="2"/>
        </w:numPr>
      </w:pPr>
      <w:r w:rsidRPr="005C5610">
        <w:rPr>
          <w:b/>
        </w:rPr>
        <w:t>Sales</w:t>
      </w:r>
      <w:r w:rsidR="006118AD" w:rsidRPr="005C5610">
        <w:rPr>
          <w:b/>
        </w:rPr>
        <w:t xml:space="preserve"> –</w:t>
      </w:r>
      <w:r w:rsidR="006118AD">
        <w:t xml:space="preserve"> </w:t>
      </w:r>
      <w:r w:rsidR="002931E5" w:rsidRPr="005C5610">
        <w:t xml:space="preserve">For example the farm </w:t>
      </w:r>
      <w:r w:rsidR="006118AD" w:rsidRPr="005C5610">
        <w:t>increased sales at the markets by more than double</w:t>
      </w:r>
      <w:r w:rsidR="002931E5" w:rsidRPr="005C5610">
        <w:t xml:space="preserve">. </w:t>
      </w:r>
    </w:p>
    <w:p w:rsidR="00073C22" w:rsidRPr="005C5610" w:rsidRDefault="002931E5" w:rsidP="00073C22">
      <w:pPr>
        <w:pStyle w:val="ListParagraph"/>
      </w:pPr>
      <w:r w:rsidRPr="005C5610">
        <w:t xml:space="preserve">They realized a positive trend in their revenue from the market season 2013 and 2014.  The farm’s annual income was about $1300 in 2013 and $1500 in 2014 </w:t>
      </w:r>
      <w:r w:rsidR="0044570D" w:rsidRPr="005C5610">
        <w:t>(13%) due to improved marketing</w:t>
      </w:r>
      <w:r w:rsidRPr="005C5610">
        <w:t xml:space="preserve"> strategies.</w:t>
      </w:r>
      <w:r w:rsidR="00073C22" w:rsidRPr="005C5610">
        <w:t xml:space="preserve"> </w:t>
      </w:r>
    </w:p>
    <w:p w:rsidR="00E44E92" w:rsidRPr="00073C22" w:rsidRDefault="00073C22" w:rsidP="00073C22">
      <w:pPr>
        <w:pStyle w:val="ListParagraph"/>
        <w:rPr>
          <w:color w:val="0070C0"/>
        </w:rPr>
      </w:pPr>
      <w:r w:rsidRPr="005C5610">
        <w:lastRenderedPageBreak/>
        <w:t xml:space="preserve">Due to the improved display the farmer was able to attract significantly more customers to his stall.  Since this farmer is of a quiet nature, he needed to come out of his comfort zone and learn to be more talkative while promoting his goods. This was hard especially at </w:t>
      </w:r>
      <w:r w:rsidR="00556EC5">
        <w:t xml:space="preserve">the </w:t>
      </w:r>
      <w:proofErr w:type="spellStart"/>
      <w:r w:rsidR="00556EC5">
        <w:t>Geneseo</w:t>
      </w:r>
      <w:proofErr w:type="spellEnd"/>
      <w:r w:rsidR="00556EC5">
        <w:t xml:space="preserve"> Farmers’ M</w:t>
      </w:r>
      <w:r w:rsidRPr="005C5610">
        <w:t xml:space="preserve">arket that is visited mainly by young students. Since he was able to attract them to his stall through clear display and </w:t>
      </w:r>
      <w:r w:rsidR="00556EC5">
        <w:t xml:space="preserve">a </w:t>
      </w:r>
      <w:r w:rsidRPr="005C5610">
        <w:t xml:space="preserve">smile on his face he was able gradually </w:t>
      </w:r>
      <w:r w:rsidR="00556EC5">
        <w:t xml:space="preserve">to </w:t>
      </w:r>
      <w:r w:rsidRPr="005C5610">
        <w:t xml:space="preserve">double the sales.  He was at this market </w:t>
      </w:r>
      <w:r w:rsidR="00556EC5">
        <w:t xml:space="preserve">for </w:t>
      </w:r>
      <w:r w:rsidRPr="005C5610">
        <w:t xml:space="preserve">two seasons. The first year he averaged about $125 </w:t>
      </w:r>
      <w:r w:rsidR="00556EC5">
        <w:t xml:space="preserve">per </w:t>
      </w:r>
      <w:r w:rsidRPr="005C5610">
        <w:t xml:space="preserve">market day but doubled his sale last season to about </w:t>
      </w:r>
      <w:r w:rsidR="00AF743E" w:rsidRPr="005C5610">
        <w:t xml:space="preserve">$300. </w:t>
      </w:r>
      <w:r w:rsidRPr="005C5610">
        <w:t xml:space="preserve"> </w:t>
      </w:r>
      <w:r w:rsidR="0044570D" w:rsidRPr="005C5610">
        <w:t xml:space="preserve"> </w:t>
      </w:r>
      <w:r w:rsidR="002931E5" w:rsidRPr="005C5610">
        <w:t xml:space="preserve">   </w:t>
      </w:r>
      <w:r w:rsidR="006118AD" w:rsidRPr="005C5610">
        <w:t xml:space="preserve">  </w:t>
      </w:r>
    </w:p>
    <w:p w:rsidR="00E44E92" w:rsidRPr="005C5610" w:rsidRDefault="00E44E92" w:rsidP="00E44E92">
      <w:pPr>
        <w:pStyle w:val="ListParagraph"/>
        <w:numPr>
          <w:ilvl w:val="0"/>
          <w:numId w:val="2"/>
        </w:numPr>
      </w:pPr>
      <w:r w:rsidRPr="005C5610">
        <w:rPr>
          <w:b/>
        </w:rPr>
        <w:t>New customer base/ increased customer base</w:t>
      </w:r>
      <w:r w:rsidR="006118AD" w:rsidRPr="005C5610">
        <w:rPr>
          <w:b/>
        </w:rPr>
        <w:t xml:space="preserve"> –</w:t>
      </w:r>
      <w:r w:rsidR="006118AD">
        <w:t xml:space="preserve"> </w:t>
      </w:r>
      <w:r w:rsidR="006118AD" w:rsidRPr="005C5610">
        <w:t xml:space="preserve">yes, the farm has something like 200 likes on their FB page since last February.  The </w:t>
      </w:r>
      <w:r w:rsidR="00A44C50">
        <w:t xml:space="preserve">number of </w:t>
      </w:r>
      <w:r w:rsidR="006118AD" w:rsidRPr="005C5610">
        <w:t>‘hit</w:t>
      </w:r>
      <w:r w:rsidR="00A44C50">
        <w:t>s</w:t>
      </w:r>
      <w:r w:rsidR="006118AD" w:rsidRPr="005C5610">
        <w:t>’ are expected to grow with upcoming season</w:t>
      </w:r>
      <w:r w:rsidR="00A44C50">
        <w:t>.</w:t>
      </w:r>
    </w:p>
    <w:p w:rsidR="00E44E92" w:rsidRPr="005C5610" w:rsidRDefault="00E44E92" w:rsidP="00E44E92">
      <w:pPr>
        <w:pStyle w:val="ListParagraph"/>
        <w:numPr>
          <w:ilvl w:val="0"/>
          <w:numId w:val="2"/>
        </w:numPr>
        <w:rPr>
          <w:b/>
        </w:rPr>
      </w:pPr>
      <w:r w:rsidRPr="005C5610">
        <w:rPr>
          <w:b/>
        </w:rPr>
        <w:t>Increased product line</w:t>
      </w:r>
    </w:p>
    <w:p w:rsidR="00E44E92" w:rsidRPr="005C5610" w:rsidRDefault="00E44E92" w:rsidP="00E44E92">
      <w:pPr>
        <w:pStyle w:val="ListParagraph"/>
        <w:numPr>
          <w:ilvl w:val="0"/>
          <w:numId w:val="2"/>
        </w:numPr>
        <w:rPr>
          <w:b/>
        </w:rPr>
      </w:pPr>
      <w:r w:rsidRPr="005C5610">
        <w:rPr>
          <w:b/>
        </w:rPr>
        <w:t>Added/changed marketing venues</w:t>
      </w:r>
    </w:p>
    <w:p w:rsidR="00E44E92" w:rsidRPr="005C5610" w:rsidRDefault="00E44E92" w:rsidP="00E44E92">
      <w:pPr>
        <w:pStyle w:val="ListParagraph"/>
        <w:numPr>
          <w:ilvl w:val="0"/>
          <w:numId w:val="2"/>
        </w:numPr>
      </w:pPr>
      <w:r w:rsidRPr="005C5610">
        <w:rPr>
          <w:b/>
        </w:rPr>
        <w:t>Added acreage to the farm</w:t>
      </w:r>
      <w:r w:rsidR="007E5D8F">
        <w:t xml:space="preserve"> – </w:t>
      </w:r>
      <w:r w:rsidR="007E5D8F" w:rsidRPr="005C5610">
        <w:t>the farmer invested his double</w:t>
      </w:r>
      <w:r w:rsidR="00A44C50">
        <w:t>d</w:t>
      </w:r>
      <w:r w:rsidR="007E5D8F" w:rsidRPr="005C5610">
        <w:t xml:space="preserve"> profit back in to the farm by purchasing about 20% feed for his animals and the rest in to general maintenance upgrades.</w:t>
      </w:r>
    </w:p>
    <w:p w:rsidR="00E44E92" w:rsidRPr="005C5610" w:rsidRDefault="00E44E92" w:rsidP="00E44E92">
      <w:pPr>
        <w:pStyle w:val="ListParagraph"/>
        <w:numPr>
          <w:ilvl w:val="0"/>
          <w:numId w:val="2"/>
        </w:numPr>
      </w:pPr>
      <w:r w:rsidRPr="005C5610">
        <w:rPr>
          <w:b/>
        </w:rPr>
        <w:t>Changed from part time to full time farming</w:t>
      </w:r>
      <w:r w:rsidR="006118AD">
        <w:t xml:space="preserve"> – </w:t>
      </w:r>
      <w:r w:rsidR="004766FA" w:rsidRPr="005C5610">
        <w:t>The farmer was able to scale his full time job down to part time to attend the farmers’ markets. The goal is to transit to a full time farming.</w:t>
      </w:r>
    </w:p>
    <w:p w:rsidR="00E44E92" w:rsidRPr="005C5610" w:rsidRDefault="00E44E92" w:rsidP="00E44E92">
      <w:pPr>
        <w:pStyle w:val="ListParagraph"/>
        <w:numPr>
          <w:ilvl w:val="0"/>
          <w:numId w:val="2"/>
        </w:numPr>
        <w:rPr>
          <w:b/>
        </w:rPr>
      </w:pPr>
      <w:r w:rsidRPr="005C5610">
        <w:rPr>
          <w:b/>
        </w:rPr>
        <w:t>Spouse able to leave outside employment</w:t>
      </w:r>
    </w:p>
    <w:p w:rsidR="00F725C2" w:rsidRDefault="00F725C2" w:rsidP="00F725C2"/>
    <w:sectPr w:rsidR="00F7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92E"/>
    <w:multiLevelType w:val="hybridMultilevel"/>
    <w:tmpl w:val="DF88E116"/>
    <w:lvl w:ilvl="0" w:tplc="93768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6434"/>
    <w:multiLevelType w:val="hybridMultilevel"/>
    <w:tmpl w:val="07047E68"/>
    <w:lvl w:ilvl="0" w:tplc="BF580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B426A"/>
    <w:multiLevelType w:val="hybridMultilevel"/>
    <w:tmpl w:val="7D2A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419AA"/>
    <w:multiLevelType w:val="hybridMultilevel"/>
    <w:tmpl w:val="8EC468CC"/>
    <w:lvl w:ilvl="0" w:tplc="B84236E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2524A"/>
    <w:multiLevelType w:val="hybridMultilevel"/>
    <w:tmpl w:val="BC0CCBA8"/>
    <w:lvl w:ilvl="0" w:tplc="6E4E088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E36AC"/>
    <w:multiLevelType w:val="hybridMultilevel"/>
    <w:tmpl w:val="49188C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EF"/>
    <w:rsid w:val="00052F9C"/>
    <w:rsid w:val="00073C22"/>
    <w:rsid w:val="000C42FB"/>
    <w:rsid w:val="000E700F"/>
    <w:rsid w:val="00122E54"/>
    <w:rsid w:val="00130E03"/>
    <w:rsid w:val="001A7C8B"/>
    <w:rsid w:val="001B6A01"/>
    <w:rsid w:val="00243373"/>
    <w:rsid w:val="00253E48"/>
    <w:rsid w:val="00274151"/>
    <w:rsid w:val="002931E5"/>
    <w:rsid w:val="00392ED8"/>
    <w:rsid w:val="0044570D"/>
    <w:rsid w:val="00466E62"/>
    <w:rsid w:val="004766FA"/>
    <w:rsid w:val="00556EC5"/>
    <w:rsid w:val="005877F2"/>
    <w:rsid w:val="005C5610"/>
    <w:rsid w:val="005E1C96"/>
    <w:rsid w:val="00610AA3"/>
    <w:rsid w:val="006118AD"/>
    <w:rsid w:val="0064340B"/>
    <w:rsid w:val="006774EF"/>
    <w:rsid w:val="006C4C42"/>
    <w:rsid w:val="007561CA"/>
    <w:rsid w:val="0077510B"/>
    <w:rsid w:val="007E5D8F"/>
    <w:rsid w:val="00840E13"/>
    <w:rsid w:val="008932B9"/>
    <w:rsid w:val="008B5019"/>
    <w:rsid w:val="008C3DA6"/>
    <w:rsid w:val="00A44C50"/>
    <w:rsid w:val="00A876AF"/>
    <w:rsid w:val="00AF743E"/>
    <w:rsid w:val="00B06B43"/>
    <w:rsid w:val="00B95C40"/>
    <w:rsid w:val="00BA3764"/>
    <w:rsid w:val="00BD1C1C"/>
    <w:rsid w:val="00BD4342"/>
    <w:rsid w:val="00BE46E2"/>
    <w:rsid w:val="00C509A4"/>
    <w:rsid w:val="00C76CDB"/>
    <w:rsid w:val="00CC5F16"/>
    <w:rsid w:val="00D462E4"/>
    <w:rsid w:val="00DC4DBE"/>
    <w:rsid w:val="00DE7904"/>
    <w:rsid w:val="00E44E92"/>
    <w:rsid w:val="00E82DB7"/>
    <w:rsid w:val="00E84C7E"/>
    <w:rsid w:val="00E8606A"/>
    <w:rsid w:val="00EB4ADF"/>
    <w:rsid w:val="00ED4622"/>
    <w:rsid w:val="00F43C33"/>
    <w:rsid w:val="00F725C2"/>
    <w:rsid w:val="00FB4C29"/>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B4F94-5741-4B45-B5ED-47758DC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37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9C"/>
    <w:pPr>
      <w:ind w:left="720"/>
      <w:contextualSpacing/>
    </w:pPr>
  </w:style>
  <w:style w:type="character" w:customStyle="1" w:styleId="Heading4Char">
    <w:name w:val="Heading 4 Char"/>
    <w:basedOn w:val="DefaultParagraphFont"/>
    <w:link w:val="Heading4"/>
    <w:uiPriority w:val="9"/>
    <w:rsid w:val="00BA37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A37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6369">
      <w:bodyDiv w:val="1"/>
      <w:marLeft w:val="0"/>
      <w:marRight w:val="0"/>
      <w:marTop w:val="0"/>
      <w:marBottom w:val="0"/>
      <w:divBdr>
        <w:top w:val="none" w:sz="0" w:space="0" w:color="auto"/>
        <w:left w:val="none" w:sz="0" w:space="0" w:color="auto"/>
        <w:bottom w:val="none" w:sz="0" w:space="0" w:color="auto"/>
        <w:right w:val="none" w:sz="0" w:space="0" w:color="auto"/>
      </w:divBdr>
    </w:div>
    <w:div w:id="2003191145">
      <w:bodyDiv w:val="1"/>
      <w:marLeft w:val="0"/>
      <w:marRight w:val="0"/>
      <w:marTop w:val="0"/>
      <w:marBottom w:val="0"/>
      <w:divBdr>
        <w:top w:val="none" w:sz="0" w:space="0" w:color="auto"/>
        <w:left w:val="none" w:sz="0" w:space="0" w:color="auto"/>
        <w:bottom w:val="none" w:sz="0" w:space="0" w:color="auto"/>
        <w:right w:val="none" w:sz="0" w:space="0" w:color="auto"/>
      </w:divBdr>
      <w:divsChild>
        <w:div w:id="262954717">
          <w:marLeft w:val="0"/>
          <w:marRight w:val="0"/>
          <w:marTop w:val="0"/>
          <w:marBottom w:val="0"/>
          <w:divBdr>
            <w:top w:val="none" w:sz="0" w:space="0" w:color="auto"/>
            <w:left w:val="none" w:sz="0" w:space="0" w:color="auto"/>
            <w:bottom w:val="none" w:sz="0" w:space="0" w:color="auto"/>
            <w:right w:val="none" w:sz="0" w:space="0" w:color="auto"/>
          </w:divBdr>
          <w:divsChild>
            <w:div w:id="44528899">
              <w:marLeft w:val="0"/>
              <w:marRight w:val="0"/>
              <w:marTop w:val="0"/>
              <w:marBottom w:val="0"/>
              <w:divBdr>
                <w:top w:val="none" w:sz="0" w:space="0" w:color="auto"/>
                <w:left w:val="none" w:sz="0" w:space="0" w:color="auto"/>
                <w:bottom w:val="none" w:sz="0" w:space="0" w:color="auto"/>
                <w:right w:val="none" w:sz="0" w:space="0" w:color="auto"/>
              </w:divBdr>
              <w:divsChild>
                <w:div w:id="15445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8194">
      <w:bodyDiv w:val="1"/>
      <w:marLeft w:val="0"/>
      <w:marRight w:val="0"/>
      <w:marTop w:val="0"/>
      <w:marBottom w:val="0"/>
      <w:divBdr>
        <w:top w:val="none" w:sz="0" w:space="0" w:color="auto"/>
        <w:left w:val="none" w:sz="0" w:space="0" w:color="auto"/>
        <w:bottom w:val="none" w:sz="0" w:space="0" w:color="auto"/>
        <w:right w:val="none" w:sz="0" w:space="0" w:color="auto"/>
      </w:divBdr>
    </w:div>
    <w:div w:id="20841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Eggert</dc:creator>
  <cp:lastModifiedBy>Diane Eggert</cp:lastModifiedBy>
  <cp:revision>5</cp:revision>
  <dcterms:created xsi:type="dcterms:W3CDTF">2015-04-27T13:42:00Z</dcterms:created>
  <dcterms:modified xsi:type="dcterms:W3CDTF">2015-06-17T18:03:00Z</dcterms:modified>
</cp:coreProperties>
</file>