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8A" w:rsidRPr="00E603DD" w:rsidRDefault="00B47D8A" w:rsidP="00B47D8A">
      <w:pPr>
        <w:pStyle w:val="NoSpacing"/>
        <w:rPr>
          <w:b/>
        </w:rPr>
      </w:pPr>
      <w:r>
        <w:rPr>
          <w:b/>
        </w:rPr>
        <w:t>Table 3.  Field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347"/>
        <w:gridCol w:w="1374"/>
        <w:gridCol w:w="1356"/>
        <w:gridCol w:w="1349"/>
        <w:gridCol w:w="1375"/>
        <w:gridCol w:w="1186"/>
      </w:tblGrid>
      <w:tr w:rsidR="00B47D8A" w:rsidTr="00CD52EF">
        <w:tc>
          <w:tcPr>
            <w:tcW w:w="1363" w:type="dxa"/>
            <w:tcBorders>
              <w:top w:val="nil"/>
              <w:left w:val="nil"/>
            </w:tcBorders>
          </w:tcPr>
          <w:p w:rsidR="00B47D8A" w:rsidRDefault="00B47D8A" w:rsidP="00CD52EF">
            <w:pPr>
              <w:pStyle w:val="NoSpacing"/>
            </w:pPr>
          </w:p>
        </w:tc>
        <w:tc>
          <w:tcPr>
            <w:tcW w:w="4077" w:type="dxa"/>
            <w:gridSpan w:val="3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June 30, 2015</w:t>
            </w:r>
          </w:p>
        </w:tc>
        <w:tc>
          <w:tcPr>
            <w:tcW w:w="3910" w:type="dxa"/>
            <w:gridSpan w:val="3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July 25, 2015</w:t>
            </w:r>
          </w:p>
        </w:tc>
      </w:tr>
      <w:tr w:rsidR="00B47D8A" w:rsidTr="00CD52EF">
        <w:tc>
          <w:tcPr>
            <w:tcW w:w="1363" w:type="dxa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Variety</w:t>
            </w:r>
          </w:p>
        </w:tc>
        <w:tc>
          <w:tcPr>
            <w:tcW w:w="1347" w:type="dxa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Height</w:t>
            </w:r>
            <w:r>
              <w:rPr>
                <w:b/>
              </w:rPr>
              <w:t>¹</w:t>
            </w:r>
          </w:p>
        </w:tc>
        <w:tc>
          <w:tcPr>
            <w:tcW w:w="1374" w:type="dxa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Disease</w:t>
            </w:r>
            <w:r>
              <w:rPr>
                <w:b/>
              </w:rPr>
              <w:t>²</w:t>
            </w:r>
          </w:p>
        </w:tc>
        <w:tc>
          <w:tcPr>
            <w:tcW w:w="1356" w:type="dxa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Weeds</w:t>
            </w:r>
            <w:r>
              <w:rPr>
                <w:b/>
              </w:rPr>
              <w:t>³</w:t>
            </w:r>
          </w:p>
        </w:tc>
        <w:tc>
          <w:tcPr>
            <w:tcW w:w="1349" w:type="dxa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Height</w:t>
            </w:r>
          </w:p>
        </w:tc>
        <w:tc>
          <w:tcPr>
            <w:tcW w:w="1375" w:type="dxa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Disease</w:t>
            </w:r>
          </w:p>
        </w:tc>
        <w:tc>
          <w:tcPr>
            <w:tcW w:w="1186" w:type="dxa"/>
            <w:shd w:val="clear" w:color="auto" w:fill="E7E6E6" w:themeFill="background2"/>
          </w:tcPr>
          <w:p w:rsidR="00B47D8A" w:rsidRPr="00E603DD" w:rsidRDefault="00B47D8A" w:rsidP="00CD52EF">
            <w:pPr>
              <w:pStyle w:val="NoSpacing"/>
              <w:jc w:val="center"/>
              <w:rPr>
                <w:b/>
              </w:rPr>
            </w:pPr>
            <w:r w:rsidRPr="00E603DD">
              <w:rPr>
                <w:b/>
              </w:rPr>
              <w:t>Weeds</w:t>
            </w:r>
          </w:p>
        </w:tc>
      </w:tr>
      <w:tr w:rsidR="00B47D8A" w:rsidTr="00CD52EF">
        <w:tc>
          <w:tcPr>
            <w:tcW w:w="1363" w:type="dxa"/>
          </w:tcPr>
          <w:p w:rsidR="00B47D8A" w:rsidRDefault="00B47D8A" w:rsidP="00CD52EF">
            <w:pPr>
              <w:pStyle w:val="NoSpacing"/>
              <w:jc w:val="center"/>
            </w:pPr>
            <w:r>
              <w:t>AC Agassiz</w:t>
            </w:r>
          </w:p>
        </w:tc>
        <w:tc>
          <w:tcPr>
            <w:tcW w:w="1347" w:type="dxa"/>
          </w:tcPr>
          <w:p w:rsidR="00B47D8A" w:rsidRDefault="00B47D8A" w:rsidP="00CD52EF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374" w:type="dxa"/>
          </w:tcPr>
          <w:p w:rsidR="00B47D8A" w:rsidRDefault="00B47D8A" w:rsidP="00CD52E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6" w:type="dxa"/>
          </w:tcPr>
          <w:p w:rsidR="00B47D8A" w:rsidRDefault="00B47D8A" w:rsidP="00CD52E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B47D8A" w:rsidRDefault="00B47D8A" w:rsidP="00CD52EF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1375" w:type="dxa"/>
          </w:tcPr>
          <w:p w:rsidR="00B47D8A" w:rsidRDefault="00B47D8A" w:rsidP="00CD52E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B47D8A" w:rsidRDefault="00B47D8A" w:rsidP="00CD52EF">
            <w:pPr>
              <w:pStyle w:val="NoSpacing"/>
              <w:jc w:val="center"/>
            </w:pPr>
            <w:r>
              <w:t>3</w:t>
            </w:r>
          </w:p>
        </w:tc>
      </w:tr>
      <w:tr w:rsidR="00B47D8A" w:rsidTr="00CD52EF">
        <w:tc>
          <w:tcPr>
            <w:tcW w:w="1363" w:type="dxa"/>
          </w:tcPr>
          <w:p w:rsidR="00B47D8A" w:rsidRDefault="00B47D8A" w:rsidP="00CD52EF">
            <w:pPr>
              <w:pStyle w:val="NoSpacing"/>
              <w:jc w:val="center"/>
            </w:pPr>
            <w:proofErr w:type="spellStart"/>
            <w:r>
              <w:t>Jetset</w:t>
            </w:r>
            <w:proofErr w:type="spellEnd"/>
          </w:p>
        </w:tc>
        <w:tc>
          <w:tcPr>
            <w:tcW w:w="1347" w:type="dxa"/>
          </w:tcPr>
          <w:p w:rsidR="00B47D8A" w:rsidRDefault="00B47D8A" w:rsidP="00CD52E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374" w:type="dxa"/>
          </w:tcPr>
          <w:p w:rsidR="00B47D8A" w:rsidRDefault="00B47D8A" w:rsidP="00CD52E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6" w:type="dxa"/>
          </w:tcPr>
          <w:p w:rsidR="00B47D8A" w:rsidRDefault="00B47D8A" w:rsidP="00CD52E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B47D8A" w:rsidRDefault="00B47D8A" w:rsidP="00CD52EF">
            <w:pPr>
              <w:pStyle w:val="NoSpacing"/>
              <w:jc w:val="center"/>
            </w:pPr>
            <w:r>
              <w:t>42</w:t>
            </w:r>
          </w:p>
        </w:tc>
        <w:tc>
          <w:tcPr>
            <w:tcW w:w="1375" w:type="dxa"/>
          </w:tcPr>
          <w:p w:rsidR="00B47D8A" w:rsidRDefault="00B47D8A" w:rsidP="00CD52E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B47D8A" w:rsidRDefault="00B47D8A" w:rsidP="00CD52EF">
            <w:pPr>
              <w:pStyle w:val="NoSpacing"/>
              <w:jc w:val="center"/>
            </w:pPr>
            <w:r>
              <w:t>3</w:t>
            </w:r>
          </w:p>
        </w:tc>
      </w:tr>
      <w:tr w:rsidR="00B47D8A" w:rsidTr="00CD52EF">
        <w:tc>
          <w:tcPr>
            <w:tcW w:w="1363" w:type="dxa"/>
          </w:tcPr>
          <w:p w:rsidR="00B47D8A" w:rsidRDefault="00B47D8A" w:rsidP="00CD52EF">
            <w:pPr>
              <w:pStyle w:val="NoSpacing"/>
              <w:jc w:val="center"/>
            </w:pPr>
            <w:r>
              <w:t>SW Midas</w:t>
            </w:r>
          </w:p>
        </w:tc>
        <w:tc>
          <w:tcPr>
            <w:tcW w:w="1347" w:type="dxa"/>
          </w:tcPr>
          <w:p w:rsidR="00B47D8A" w:rsidRDefault="00B47D8A" w:rsidP="00CD52EF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374" w:type="dxa"/>
          </w:tcPr>
          <w:p w:rsidR="00B47D8A" w:rsidRDefault="00B47D8A" w:rsidP="00CD52E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6" w:type="dxa"/>
          </w:tcPr>
          <w:p w:rsidR="00B47D8A" w:rsidRDefault="00B47D8A" w:rsidP="00CD52E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B47D8A" w:rsidRDefault="00B47D8A" w:rsidP="00CD52EF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1375" w:type="dxa"/>
          </w:tcPr>
          <w:p w:rsidR="00B47D8A" w:rsidRDefault="00B47D8A" w:rsidP="00CD52E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B47D8A" w:rsidRDefault="00B47D8A" w:rsidP="00CD52EF">
            <w:pPr>
              <w:pStyle w:val="NoSpacing"/>
              <w:jc w:val="center"/>
            </w:pPr>
            <w:r>
              <w:t>3</w:t>
            </w:r>
          </w:p>
        </w:tc>
      </w:tr>
      <w:tr w:rsidR="00B47D8A" w:rsidTr="00CD52EF">
        <w:tc>
          <w:tcPr>
            <w:tcW w:w="1363" w:type="dxa"/>
          </w:tcPr>
          <w:p w:rsidR="00B47D8A" w:rsidRDefault="00B47D8A" w:rsidP="00CD52EF">
            <w:pPr>
              <w:pStyle w:val="NoSpacing"/>
              <w:jc w:val="center"/>
            </w:pPr>
            <w:proofErr w:type="spellStart"/>
            <w:r>
              <w:t>Nette</w:t>
            </w:r>
            <w:proofErr w:type="spellEnd"/>
            <w:r>
              <w:t xml:space="preserve"> 2010</w:t>
            </w:r>
          </w:p>
        </w:tc>
        <w:tc>
          <w:tcPr>
            <w:tcW w:w="1347" w:type="dxa"/>
          </w:tcPr>
          <w:p w:rsidR="00B47D8A" w:rsidRDefault="00B47D8A" w:rsidP="00CD52E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374" w:type="dxa"/>
          </w:tcPr>
          <w:p w:rsidR="00B47D8A" w:rsidRDefault="00B47D8A" w:rsidP="00CD52E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6" w:type="dxa"/>
          </w:tcPr>
          <w:p w:rsidR="00B47D8A" w:rsidRDefault="00B47D8A" w:rsidP="00CD52E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B47D8A" w:rsidRDefault="00B47D8A" w:rsidP="00CD52EF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375" w:type="dxa"/>
          </w:tcPr>
          <w:p w:rsidR="00B47D8A" w:rsidRDefault="00B47D8A" w:rsidP="00CD52E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86" w:type="dxa"/>
          </w:tcPr>
          <w:p w:rsidR="00B47D8A" w:rsidRDefault="00B47D8A" w:rsidP="00CD52EF">
            <w:pPr>
              <w:pStyle w:val="NoSpacing"/>
              <w:jc w:val="center"/>
            </w:pPr>
            <w:r>
              <w:t>3</w:t>
            </w:r>
          </w:p>
        </w:tc>
      </w:tr>
    </w:tbl>
    <w:p w:rsidR="00B47D8A" w:rsidRDefault="00B47D8A" w:rsidP="00B47D8A">
      <w:pPr>
        <w:pStyle w:val="NoSpacing"/>
        <w:rPr>
          <w:b/>
        </w:rPr>
      </w:pPr>
      <w:r>
        <w:t>¹</w:t>
      </w:r>
      <w:r>
        <w:rPr>
          <w:b/>
        </w:rPr>
        <w:t>Height measured in inches</w:t>
      </w:r>
    </w:p>
    <w:p w:rsidR="00B47D8A" w:rsidRDefault="00B47D8A" w:rsidP="00B47D8A">
      <w:pPr>
        <w:pStyle w:val="NoSpacing"/>
        <w:rPr>
          <w:b/>
        </w:rPr>
      </w:pPr>
      <w:r>
        <w:rPr>
          <w:b/>
        </w:rPr>
        <w:t>²Disease scale (0-9) 0 = none noted, 9 = severe</w:t>
      </w:r>
    </w:p>
    <w:p w:rsidR="00B47D8A" w:rsidRDefault="00B47D8A" w:rsidP="00B47D8A">
      <w:pPr>
        <w:pStyle w:val="NoSpacing"/>
        <w:rPr>
          <w:b/>
        </w:rPr>
      </w:pPr>
      <w:r>
        <w:rPr>
          <w:b/>
        </w:rPr>
        <w:t>³Weed Pressure scale (0-9) 0 = slight, 9 = severe</w:t>
      </w:r>
    </w:p>
    <w:p w:rsidR="00EB3446" w:rsidRDefault="00EB3446">
      <w:bookmarkStart w:id="0" w:name="_GoBack"/>
      <w:bookmarkEnd w:id="0"/>
    </w:p>
    <w:sectPr w:rsidR="00EB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8A"/>
    <w:rsid w:val="00B47D8A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5C27E-D2F0-43F7-A607-552B4607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D8A"/>
    <w:pPr>
      <w:spacing w:after="0" w:line="240" w:lineRule="auto"/>
    </w:pPr>
  </w:style>
  <w:style w:type="table" w:styleId="TableGrid">
    <w:name w:val="Table Grid"/>
    <w:basedOn w:val="TableNormal"/>
    <w:uiPriority w:val="39"/>
    <w:rsid w:val="00B4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2015-12-01T14:55:00Z</dcterms:created>
  <dcterms:modified xsi:type="dcterms:W3CDTF">2015-12-01T14:55:00Z</dcterms:modified>
</cp:coreProperties>
</file>