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83" w:rsidRDefault="00850CC7">
      <w:r>
        <w:t>MEDIA LINKS</w:t>
      </w:r>
    </w:p>
    <w:p w:rsidR="00850CC7" w:rsidRDefault="00850CC7"/>
    <w:p w:rsidR="00850CC7" w:rsidRDefault="00850CC7"/>
    <w:p w:rsidR="00850CC7" w:rsidRDefault="00850CC7">
      <w:r>
        <w:t>Web Site</w:t>
      </w:r>
    </w:p>
    <w:p w:rsidR="00850CC7" w:rsidRDefault="00850CC7"/>
    <w:p w:rsidR="00850CC7" w:rsidRDefault="00850CC7">
      <w:r>
        <w:t>www.joesblueberries.com</w:t>
      </w:r>
      <w:bookmarkStart w:id="0" w:name="_GoBack"/>
      <w:bookmarkEnd w:id="0"/>
    </w:p>
    <w:p w:rsidR="00850CC7" w:rsidRDefault="00850CC7"/>
    <w:p w:rsidR="00850CC7" w:rsidRDefault="00850CC7"/>
    <w:p w:rsidR="00850CC7" w:rsidRDefault="00850CC7"/>
    <w:p w:rsidR="00850CC7" w:rsidRDefault="00850CC7">
      <w:r>
        <w:t>You Tube Video</w:t>
      </w:r>
    </w:p>
    <w:p w:rsidR="00850CC7" w:rsidRDefault="00850CC7"/>
    <w:p w:rsidR="00850CC7" w:rsidRDefault="00850CC7">
      <w:r w:rsidRPr="00850CC7">
        <w:t>https://www.youtube.com/watch?v=VLc9-SHSrZg</w:t>
      </w:r>
    </w:p>
    <w:p w:rsidR="00850CC7" w:rsidRDefault="00850CC7"/>
    <w:p w:rsidR="00850CC7" w:rsidRDefault="00850CC7"/>
    <w:p w:rsidR="00850CC7" w:rsidRDefault="00850CC7">
      <w:r>
        <w:t>Newspaper Article</w:t>
      </w:r>
    </w:p>
    <w:p w:rsidR="00850CC7" w:rsidRDefault="00850CC7"/>
    <w:p w:rsidR="00850CC7" w:rsidRPr="00850CC7" w:rsidRDefault="00850CC7">
      <w:r w:rsidRPr="00850CC7">
        <w:rPr>
          <w:rFonts w:ascii="Calibri" w:hAnsi="Calibri" w:cs="Calibri"/>
          <w:color w:val="0000E9"/>
          <w:u w:val="single" w:color="0000E9"/>
        </w:rPr>
        <w:t>http://www.mlive.com/news/kalamazoo/index.ssf/2015/07/blueberries_are_big_ripe_and_a.html#incart_email</w:t>
      </w:r>
    </w:p>
    <w:sectPr w:rsidR="00850CC7" w:rsidRPr="00850CC7" w:rsidSect="00A508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C7"/>
    <w:rsid w:val="00850CC7"/>
    <w:rsid w:val="00A27C83"/>
    <w:rsid w:val="00A5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5B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1</cp:revision>
  <dcterms:created xsi:type="dcterms:W3CDTF">2015-12-17T17:26:00Z</dcterms:created>
  <dcterms:modified xsi:type="dcterms:W3CDTF">2015-12-17T17:31:00Z</dcterms:modified>
</cp:coreProperties>
</file>