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63" w:rsidRPr="00766351" w:rsidRDefault="00484B5E" w:rsidP="007663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766351" w:rsidRPr="00766351">
        <w:rPr>
          <w:sz w:val="28"/>
          <w:szCs w:val="28"/>
          <w:u w:val="single"/>
        </w:rPr>
        <w:t>Saugerties Garlic Festival Vendor/Producer Survey</w:t>
      </w:r>
    </w:p>
    <w:p w:rsidR="00766351" w:rsidRDefault="00766351" w:rsidP="009A3869">
      <w:pPr>
        <w:spacing w:line="240" w:lineRule="auto"/>
      </w:pPr>
      <w:r>
        <w:t xml:space="preserve">Cornell Cooperative Extension Educator Crystal Stewart and the Garlic Seed Foundation are teaming up to conduct research on garlic fertility, post-harvest disease prevention, and weed control. To fund this work, we are applying for a Northeast SARE grant. But we need your help! We need </w:t>
      </w:r>
      <w:r w:rsidR="00EE4CBC">
        <w:t>to know</w:t>
      </w:r>
      <w:r>
        <w:t xml:space="preserve"> what growers want to know about garlic, how much garlic is really out there, and how you want to receive information about our findings. </w:t>
      </w:r>
      <w:r w:rsidRPr="00766351">
        <w:rPr>
          <w:u w:val="single"/>
        </w:rPr>
        <w:t>This survey is 100% confidential and anonymous.</w:t>
      </w:r>
      <w:r>
        <w:rPr>
          <w:u w:val="single"/>
        </w:rPr>
        <w:t xml:space="preserve"> </w:t>
      </w:r>
      <w:r>
        <w:t>Thank you for your help.</w:t>
      </w:r>
      <w:r w:rsidR="007D42E7">
        <w:t xml:space="preserve"> If you have questions or concerns please contact Crystal at 518.775.0018.</w:t>
      </w:r>
      <w:r w:rsidR="00EE4CBC">
        <w:t xml:space="preserve"> Please make any additional comments on the back of this sheet. </w:t>
      </w:r>
    </w:p>
    <w:p w:rsidR="00766351" w:rsidRDefault="00766351" w:rsidP="009A3869">
      <w:pPr>
        <w:spacing w:after="0"/>
      </w:pPr>
      <w:r>
        <w:t>How many acres (round to the tenth of an acre) of garlic do you currently grow?</w:t>
      </w:r>
      <w:r w:rsidR="00EA7282">
        <w:t xml:space="preserve"> ___________________</w:t>
      </w:r>
    </w:p>
    <w:p w:rsidR="00766351" w:rsidRDefault="00766351" w:rsidP="00766351">
      <w:r>
        <w:t>Do you fertilize your garlic</w:t>
      </w:r>
      <w:r w:rsidR="00EA7282">
        <w:t xml:space="preserve"> (organic or conventional)</w:t>
      </w:r>
      <w:r>
        <w:t>? Please circle your answer.             YES              NO</w:t>
      </w:r>
    </w:p>
    <w:p w:rsidR="00766351" w:rsidRDefault="00766351" w:rsidP="00766351">
      <w:r>
        <w:tab/>
        <w:t>If yes, do you….</w:t>
      </w:r>
    </w:p>
    <w:p w:rsidR="00766351" w:rsidRDefault="00766351" w:rsidP="00766351">
      <w:r>
        <w:tab/>
      </w:r>
      <w:r>
        <w:tab/>
      </w:r>
      <w:r>
        <w:tab/>
        <w:t>Fertilize before planting?                 YES              NO</w:t>
      </w:r>
    </w:p>
    <w:p w:rsidR="00766351" w:rsidRDefault="00766351" w:rsidP="00766351">
      <w:r>
        <w:tab/>
      </w:r>
      <w:r>
        <w:tab/>
      </w:r>
      <w:r>
        <w:tab/>
        <w:t>Fertilize during the growing season?               YES                NO</w:t>
      </w:r>
    </w:p>
    <w:p w:rsidR="00766351" w:rsidRDefault="00766351" w:rsidP="00766351">
      <w:r>
        <w:tab/>
      </w:r>
      <w:r>
        <w:tab/>
      </w:r>
      <w:r>
        <w:tab/>
        <w:t>Use soil tests to decide how much fertilizer to apply?               YES             NO</w:t>
      </w:r>
    </w:p>
    <w:p w:rsidR="00766351" w:rsidRDefault="00766351" w:rsidP="00766351">
      <w:r>
        <w:tab/>
        <w:t>How much fertilizer do you apply per year?         N________      P_________     K_________</w:t>
      </w:r>
    </w:p>
    <w:p w:rsidR="00766351" w:rsidRDefault="00766351" w:rsidP="00766351">
      <w:r>
        <w:t xml:space="preserve">Do you amend your soil with cover </w:t>
      </w:r>
      <w:proofErr w:type="gramStart"/>
      <w:r>
        <w:t>crops  (</w:t>
      </w:r>
      <w:proofErr w:type="gramEnd"/>
      <w:r>
        <w:t xml:space="preserve">   YES       NO   ) or with manure/compost   (    YES      NO   )?</w:t>
      </w:r>
    </w:p>
    <w:p w:rsidR="00766351" w:rsidRDefault="00766351" w:rsidP="00766351">
      <w:r>
        <w:t>Would you be interested in more information about fertilizing garlic?</w:t>
      </w:r>
    </w:p>
    <w:p w:rsidR="00766351" w:rsidRDefault="00766351" w:rsidP="00766351">
      <w:r>
        <w:t>Do you cure your garlic with the tops on?                YES                NO</w:t>
      </w:r>
    </w:p>
    <w:p w:rsidR="00766351" w:rsidRDefault="00766351" w:rsidP="00766351">
      <w:r>
        <w:t>Do you cure your garlic with the roots on?                YES                NO</w:t>
      </w:r>
    </w:p>
    <w:p w:rsidR="007D42E7" w:rsidRDefault="007D42E7" w:rsidP="00766351">
      <w:r>
        <w:t>Do you cure your garlic in an open-air structure like a barn or garage?             YES            NO</w:t>
      </w:r>
    </w:p>
    <w:p w:rsidR="007D42E7" w:rsidRDefault="007D42E7" w:rsidP="00766351">
      <w:r>
        <w:tab/>
        <w:t>If yes, do you circulate air using fans or blowers?               YES             NO</w:t>
      </w:r>
    </w:p>
    <w:p w:rsidR="007D42E7" w:rsidRDefault="007D42E7" w:rsidP="00766351">
      <w:r>
        <w:t>Do you cure your garlic in a greenhouse or high tunnel?               YES              NO</w:t>
      </w:r>
    </w:p>
    <w:p w:rsidR="007D42E7" w:rsidRDefault="007D42E7" w:rsidP="00766351">
      <w:r>
        <w:tab/>
        <w:t>If yes, do you circulate air using fans or blowers?               YES             NO</w:t>
      </w:r>
    </w:p>
    <w:p w:rsidR="007D42E7" w:rsidRDefault="007D42E7" w:rsidP="00766351">
      <w:r>
        <w:t>Do you wash your garlic before curing?            YES             NO</w:t>
      </w:r>
    </w:p>
    <w:p w:rsidR="007D42E7" w:rsidRDefault="007D42E7" w:rsidP="009A3869">
      <w:pPr>
        <w:spacing w:after="120" w:line="240" w:lineRule="auto"/>
      </w:pPr>
      <w:r>
        <w:t xml:space="preserve">Have you had disease problems with your garlic in any of the last 5 years which reduced yield by (circle largest number you </w:t>
      </w:r>
      <w:proofErr w:type="gramStart"/>
      <w:r>
        <w:t>experienced</w:t>
      </w:r>
      <w:proofErr w:type="gramEnd"/>
      <w:r>
        <w:t>)</w:t>
      </w:r>
    </w:p>
    <w:p w:rsidR="007D42E7" w:rsidRDefault="007D42E7" w:rsidP="00766351">
      <w:r>
        <w:t>10%                          20%                              30%                                    40%                               50% or more</w:t>
      </w:r>
    </w:p>
    <w:p w:rsidR="007D42E7" w:rsidRDefault="007D42E7" w:rsidP="00766351">
      <w:r>
        <w:tab/>
        <w:t>If yes, do you know what disease caused the problems?      YES, it was __________________ NO</w:t>
      </w:r>
    </w:p>
    <w:p w:rsidR="00E623D6" w:rsidRDefault="00E623D6" w:rsidP="00766351">
      <w:r>
        <w:t xml:space="preserve">If we offered </w:t>
      </w:r>
      <w:proofErr w:type="gramStart"/>
      <w:r>
        <w:t>a winter</w:t>
      </w:r>
      <w:proofErr w:type="gramEnd"/>
      <w:r>
        <w:t xml:space="preserve"> garlic school taught by experienced growers and Extension personnel within two hours of your house, would you be interested in attending?        YES                       NO</w:t>
      </w:r>
    </w:p>
    <w:p w:rsidR="00E623D6" w:rsidRDefault="00E623D6" w:rsidP="00766351">
      <w:r>
        <w:t xml:space="preserve">Please rank these </w:t>
      </w:r>
      <w:r w:rsidR="00EE4CBC">
        <w:t xml:space="preserve">educational </w:t>
      </w:r>
      <w:r>
        <w:t>topics in order of importance to you</w:t>
      </w:r>
      <w:r w:rsidR="0091646B">
        <w:t>, with one being highest and seven lowest</w:t>
      </w:r>
      <w:r>
        <w:t>.</w:t>
      </w:r>
    </w:p>
    <w:p w:rsidR="00E623D6" w:rsidRDefault="00E623D6" w:rsidP="00E623D6">
      <w:pPr>
        <w:spacing w:after="0"/>
      </w:pPr>
      <w:r>
        <w:t>____Fertility                                                    ____Post-harvest disease control            ____Other (please list)</w:t>
      </w:r>
    </w:p>
    <w:p w:rsidR="00E623D6" w:rsidRDefault="00E623D6" w:rsidP="00E623D6">
      <w:pPr>
        <w:spacing w:after="0"/>
      </w:pPr>
      <w:r>
        <w:t>____Organic weed control                           ____Marketing</w:t>
      </w:r>
    </w:p>
    <w:p w:rsidR="00E623D6" w:rsidRPr="00766351" w:rsidRDefault="00E623D6" w:rsidP="00E623D6">
      <w:pPr>
        <w:spacing w:after="0"/>
      </w:pPr>
      <w:r>
        <w:t>____Conventional weed control                 ____Business management/budgeting</w:t>
      </w:r>
    </w:p>
    <w:sectPr w:rsidR="00E623D6" w:rsidRPr="00766351" w:rsidSect="00E62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51"/>
    <w:rsid w:val="00484B5E"/>
    <w:rsid w:val="00766351"/>
    <w:rsid w:val="007D42E7"/>
    <w:rsid w:val="0091646B"/>
    <w:rsid w:val="009A3869"/>
    <w:rsid w:val="00D86663"/>
    <w:rsid w:val="00E623D6"/>
    <w:rsid w:val="00EA7282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Stewart</dc:creator>
  <cp:keywords/>
  <dc:description/>
  <cp:lastModifiedBy>Crystal Stewart</cp:lastModifiedBy>
  <cp:revision>7</cp:revision>
  <cp:lastPrinted>2011-09-23T15:15:00Z</cp:lastPrinted>
  <dcterms:created xsi:type="dcterms:W3CDTF">2011-09-23T14:31:00Z</dcterms:created>
  <dcterms:modified xsi:type="dcterms:W3CDTF">2011-10-27T00:00:00Z</dcterms:modified>
</cp:coreProperties>
</file>