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3D" w:rsidRDefault="00157D70">
      <w:bookmarkStart w:id="0" w:name="_GoBack"/>
      <w:bookmarkEnd w:id="0"/>
      <w:r>
        <w:t>Table 1.  Location, dates, and professionals educated by the pasture and grazing management training workshops.</w:t>
      </w:r>
    </w:p>
    <w:tbl>
      <w:tblPr>
        <w:tblW w:w="8320" w:type="dxa"/>
        <w:tblLook w:val="04A0" w:firstRow="1" w:lastRow="0" w:firstColumn="1" w:lastColumn="0" w:noHBand="0" w:noVBand="1"/>
      </w:tblPr>
      <w:tblGrid>
        <w:gridCol w:w="1580"/>
        <w:gridCol w:w="1760"/>
        <w:gridCol w:w="780"/>
        <w:gridCol w:w="920"/>
        <w:gridCol w:w="1005"/>
        <w:gridCol w:w="760"/>
        <w:gridCol w:w="872"/>
        <w:gridCol w:w="720"/>
      </w:tblGrid>
      <w:tr w:rsidR="00157D70" w:rsidRPr="00157D70" w:rsidTr="00157D70">
        <w:trPr>
          <w:trHeight w:val="525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7D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Univ</w:t>
            </w:r>
            <w:proofErr w:type="spellEnd"/>
            <w:r w:rsidRPr="00157D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 Ext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NRCS/ CD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Industry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Pro- </w:t>
            </w:r>
            <w:proofErr w:type="spellStart"/>
            <w:r w:rsidRPr="00157D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ducers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157D70" w:rsidRPr="00157D70" w:rsidTr="00157D7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Salmon, ID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21-23 August 2012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157D70" w:rsidRPr="00157D70" w:rsidTr="00157D7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Ft. Collins, CO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20-22 August 2013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157D70" w:rsidRPr="00157D70" w:rsidTr="00157D7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Dallas, 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22-22 Oct. 2013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157D70" w:rsidRPr="00157D70" w:rsidTr="00157D7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Mt Vernon, WA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22-24 April 2014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157D70" w:rsidRPr="00157D70" w:rsidTr="00157D7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Logan, UT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27-29 May 2015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157D70" w:rsidRPr="00157D70" w:rsidTr="00157D70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Total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D70" w:rsidRPr="00157D70" w:rsidRDefault="00157D70" w:rsidP="00157D7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57D7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</w:tbl>
    <w:p w:rsidR="00157D70" w:rsidRDefault="00157D70"/>
    <w:sectPr w:rsidR="00157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37"/>
    <w:rsid w:val="00157D70"/>
    <w:rsid w:val="005A7D45"/>
    <w:rsid w:val="00AB2A81"/>
    <w:rsid w:val="00DF603D"/>
    <w:rsid w:val="00E1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BEDE3-9930-49E5-85C0-DC8BA1D6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Shewmaker, Glenn (gshew@uidaho.edu)</dc:creator>
  <cp:keywords/>
  <dc:description/>
  <cp:lastModifiedBy>Shewmaker, Glenn (gshew@uidaho.edu)</cp:lastModifiedBy>
  <cp:revision>2</cp:revision>
  <dcterms:created xsi:type="dcterms:W3CDTF">2015-12-23T18:37:00Z</dcterms:created>
  <dcterms:modified xsi:type="dcterms:W3CDTF">2015-12-23T18:37:00Z</dcterms:modified>
</cp:coreProperties>
</file>