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40" w:rsidRDefault="00183126">
      <w:r>
        <w:t>Experiment 1: Histograms of the number of cuttings rated 1-4 at three separate time points.</w:t>
      </w:r>
    </w:p>
    <w:p w:rsidR="00183126" w:rsidRDefault="002C234C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8BEC0EC" wp14:editId="384E1BB7">
            <wp:extent cx="5943600" cy="4457700"/>
            <wp:effectExtent l="0" t="0" r="0" b="0"/>
            <wp:docPr id="10" name="Picture 10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6" w:rsidRDefault="00183126"/>
    <w:p w:rsidR="00183126" w:rsidRDefault="002C234C"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7D1752B8" wp14:editId="36CA0B5E">
            <wp:extent cx="5943600" cy="4457700"/>
            <wp:effectExtent l="0" t="0" r="0" b="0"/>
            <wp:docPr id="11" name="Picture 11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6" w:rsidRDefault="002C234C"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4A31B9BE" wp14:editId="06249855">
            <wp:extent cx="5943600" cy="4457700"/>
            <wp:effectExtent l="0" t="0" r="0" b="0"/>
            <wp:docPr id="12" name="Picture 12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3126" w:rsidRDefault="00183126" w:rsidP="00183126"/>
    <w:p w:rsidR="00183126" w:rsidRDefault="00183126" w:rsidP="00183126"/>
    <w:p w:rsidR="00183126" w:rsidRDefault="00183126" w:rsidP="00183126"/>
    <w:p w:rsidR="00183126" w:rsidRDefault="00183126" w:rsidP="00183126"/>
    <w:p w:rsidR="00183126" w:rsidRDefault="00183126" w:rsidP="00183126"/>
    <w:p w:rsidR="00183126" w:rsidRDefault="00183126" w:rsidP="00183126"/>
    <w:p w:rsidR="00183126" w:rsidRDefault="00183126" w:rsidP="00183126"/>
    <w:p w:rsidR="00183126" w:rsidRDefault="00183126" w:rsidP="00183126"/>
    <w:p w:rsidR="00183126" w:rsidRDefault="00183126" w:rsidP="00183126"/>
    <w:p w:rsidR="00183126" w:rsidRDefault="00183126" w:rsidP="00183126"/>
    <w:p w:rsidR="00183126" w:rsidRDefault="00183126" w:rsidP="00183126"/>
    <w:p w:rsidR="00183126" w:rsidRDefault="00183126" w:rsidP="00183126"/>
    <w:p w:rsidR="00183126" w:rsidRDefault="00183126" w:rsidP="00183126"/>
    <w:p w:rsidR="00183126" w:rsidRDefault="00183126" w:rsidP="00183126">
      <w:r>
        <w:lastRenderedPageBreak/>
        <w:t>Experiment 2: Histograms of the number of cuttings rated 1-4 at three separate time points.</w:t>
      </w:r>
    </w:p>
    <w:p w:rsidR="005B55A5" w:rsidRDefault="00313EA0" w:rsidP="00183126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83CAACA" wp14:editId="49C88271">
            <wp:extent cx="5943600" cy="4457700"/>
            <wp:effectExtent l="0" t="0" r="0" b="0"/>
            <wp:docPr id="1" name="Picture 1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A5" w:rsidRDefault="00313EA0" w:rsidP="00183126"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5DB4CFD6" wp14:editId="072409ED">
            <wp:extent cx="5943600" cy="4457700"/>
            <wp:effectExtent l="0" t="0" r="0" b="0"/>
            <wp:docPr id="8" name="Picture 8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6" w:rsidRDefault="00313EA0"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1B5A9E25" wp14:editId="70896810">
            <wp:extent cx="5943600" cy="4457700"/>
            <wp:effectExtent l="0" t="0" r="0" b="0"/>
            <wp:docPr id="9" name="Picture 9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26"/>
    <w:rsid w:val="00183126"/>
    <w:rsid w:val="002C234C"/>
    <w:rsid w:val="00313EA0"/>
    <w:rsid w:val="005B55A5"/>
    <w:rsid w:val="006A17EC"/>
    <w:rsid w:val="007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FB618-07FC-49F0-B4F0-DFFA1A40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2</cp:revision>
  <dcterms:created xsi:type="dcterms:W3CDTF">2015-06-01T18:07:00Z</dcterms:created>
  <dcterms:modified xsi:type="dcterms:W3CDTF">2015-06-01T18:07:00Z</dcterms:modified>
</cp:coreProperties>
</file>