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C1" w:rsidRDefault="004C3354">
      <w:r>
        <w:t>Links to project resources:</w:t>
      </w:r>
    </w:p>
    <w:p w:rsidR="004C3354" w:rsidRDefault="004C3354">
      <w:hyperlink r:id="rId5" w:history="1">
        <w:r w:rsidRPr="00610152">
          <w:rPr>
            <w:rStyle w:val="Hyperlink"/>
          </w:rPr>
          <w:t>http://extension.missouri.edu/main/DisplayCategory.aspx?C=4</w:t>
        </w:r>
      </w:hyperlink>
      <w:r>
        <w:t xml:space="preserve">  for the University of </w:t>
      </w:r>
      <w:proofErr w:type="gramStart"/>
      <w:r>
        <w:t>Missouri  Walk</w:t>
      </w:r>
      <w:proofErr w:type="gramEnd"/>
      <w:r>
        <w:t xml:space="preserve"> Through Horn Fly Control Trap</w:t>
      </w:r>
    </w:p>
    <w:p w:rsidR="004C3354" w:rsidRDefault="004C3354">
      <w:pPr>
        <w:rPr>
          <w:rFonts w:ascii="Arial" w:hAnsi="Arial" w:cs="Arial"/>
          <w:sz w:val="21"/>
          <w:szCs w:val="21"/>
          <w:shd w:val="clear" w:color="auto" w:fill="FFFFFF"/>
        </w:rPr>
      </w:pPr>
      <w:hyperlink r:id="rId6" w:history="1">
        <w:r w:rsidRPr="0061015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https://www.youtube.com/watch?v=NggWDmWxPNQ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A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youtube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video of an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Nzi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trap in use in Canada</w:t>
      </w:r>
    </w:p>
    <w:p w:rsidR="004C3354" w:rsidRDefault="004C3354">
      <w:hyperlink r:id="rId7" w:history="1">
        <w:r w:rsidRPr="00610152">
          <w:rPr>
            <w:rStyle w:val="Hyperlink"/>
          </w:rPr>
          <w:t>http://journals.cambridge.org/action/displayAbstract?fromPage=online&amp;aid=888896&amp;fileId=S0007485306000460</w:t>
        </w:r>
      </w:hyperlink>
      <w:r>
        <w:t xml:space="preserve"> for results of </w:t>
      </w:r>
      <w:proofErr w:type="spellStart"/>
      <w:r>
        <w:t>Nzi</w:t>
      </w:r>
      <w:proofErr w:type="spellEnd"/>
      <w:r>
        <w:t xml:space="preserve"> trap tests in North America</w:t>
      </w:r>
    </w:p>
    <w:p w:rsidR="004C3354" w:rsidRPr="004C3354" w:rsidRDefault="004C3354">
      <w:hyperlink r:id="rId8" w:history="1">
        <w:r w:rsidRPr="00610152">
          <w:rPr>
            <w:rStyle w:val="Hyperlink"/>
          </w:rPr>
          <w:t>http://www.tsetse.org/FAQ/nzi.html</w:t>
        </w:r>
      </w:hyperlink>
      <w:r>
        <w:t xml:space="preserve"> for </w:t>
      </w:r>
      <w:proofErr w:type="spellStart"/>
      <w:r>
        <w:t>Nzi</w:t>
      </w:r>
      <w:proofErr w:type="spellEnd"/>
      <w:r>
        <w:t xml:space="preserve"> trap plans</w:t>
      </w:r>
      <w:bookmarkStart w:id="0" w:name="_GoBack"/>
      <w:bookmarkEnd w:id="0"/>
    </w:p>
    <w:sectPr w:rsidR="004C3354" w:rsidRPr="004C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54"/>
    <w:rsid w:val="002A0740"/>
    <w:rsid w:val="0031597A"/>
    <w:rsid w:val="004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tse.org/FAQ/nz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cambridge.org/action/displayAbstract?fromPage=online&amp;aid=888896&amp;fileId=S00074853060004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ggWDmWxPNQ" TargetMode="External"/><Relationship Id="rId5" Type="http://schemas.openxmlformats.org/officeDocument/2006/relationships/hyperlink" Target="http://extension.missouri.edu/main/DisplayCategory.aspx?C=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Company>Toshiba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2016-01-01T01:52:00Z</dcterms:created>
  <dcterms:modified xsi:type="dcterms:W3CDTF">2016-01-01T01:59:00Z</dcterms:modified>
</cp:coreProperties>
</file>