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E8" w:rsidRPr="002407E8" w:rsidRDefault="002407E8">
      <w:pPr>
        <w:rPr>
          <w:b/>
        </w:rPr>
      </w:pPr>
      <w:r w:rsidRPr="002407E8">
        <w:rPr>
          <w:b/>
        </w:rPr>
        <w:t>Protecting Water Quality and Promoting Economic Efficiency at Agricultural Composting Facilities</w:t>
      </w:r>
    </w:p>
    <w:p w:rsidR="002407E8" w:rsidRPr="002407E8" w:rsidRDefault="002407E8">
      <w:pPr>
        <w:rPr>
          <w:b/>
        </w:rPr>
      </w:pPr>
      <w:r w:rsidRPr="002407E8">
        <w:rPr>
          <w:b/>
        </w:rPr>
        <w:t>WSARE Project O</w:t>
      </w:r>
      <w:r w:rsidRPr="002407E8">
        <w:rPr>
          <w:b/>
        </w:rPr>
        <w:t>W10-329</w:t>
      </w:r>
    </w:p>
    <w:p w:rsidR="002407E8" w:rsidRPr="002407E8" w:rsidRDefault="002407E8">
      <w:pPr>
        <w:rPr>
          <w:b/>
        </w:rPr>
      </w:pPr>
      <w:r w:rsidRPr="002407E8">
        <w:rPr>
          <w:b/>
        </w:rPr>
        <w:t>Project Information Products</w:t>
      </w:r>
    </w:p>
    <w:p w:rsidR="002407E8" w:rsidRDefault="002407E8">
      <w:r>
        <w:t xml:space="preserve">Project website: </w:t>
      </w:r>
      <w:hyperlink r:id="rId5" w:history="1">
        <w:r w:rsidRPr="00AE31C6">
          <w:rPr>
            <w:rStyle w:val="Hyperlink"/>
          </w:rPr>
          <w:t>http://smallfarms.oregonstate.edu/agricultural-composting-and-water-quality</w:t>
        </w:r>
      </w:hyperlink>
      <w:r>
        <w:t xml:space="preserve"> </w:t>
      </w:r>
    </w:p>
    <w:p w:rsidR="002407E8" w:rsidRDefault="002407E8">
      <w:r>
        <w:t>Project Extension Publication:</w:t>
      </w:r>
      <w:r w:rsidR="00B562D1">
        <w:t xml:space="preserve"> </w:t>
      </w:r>
      <w:hyperlink r:id="rId6" w:history="1">
        <w:r w:rsidR="00B562D1" w:rsidRPr="00AE31C6">
          <w:rPr>
            <w:rStyle w:val="Hyperlink"/>
          </w:rPr>
          <w:t>http://ir.library.oregonstate.edu/xmlui/bitstream/handle/1957/39040/em9053.pdf</w:t>
        </w:r>
      </w:hyperlink>
      <w:r w:rsidR="008122AE">
        <w:t>. Oregon State University Extension and Experiment Station Communications</w:t>
      </w:r>
      <w:r w:rsidR="00C464EF">
        <w:t xml:space="preserve"> (EESC)</w:t>
      </w:r>
      <w:r w:rsidR="008122AE">
        <w:t xml:space="preserve"> asks that WSARE links to </w:t>
      </w:r>
      <w:r w:rsidR="00B562D1">
        <w:t xml:space="preserve">the url rather than uploading the pdf for OSU Extension Publications. </w:t>
      </w:r>
      <w:r w:rsidR="00C464EF">
        <w:t>This is to facilitate the OSU EESC</w:t>
      </w:r>
      <w:r>
        <w:t xml:space="preserve"> </w:t>
      </w:r>
      <w:r w:rsidR="00C464EF">
        <w:t>revision process.</w:t>
      </w:r>
      <w:bookmarkStart w:id="0" w:name="_GoBack"/>
      <w:bookmarkEnd w:id="0"/>
      <w:r>
        <w:br/>
      </w:r>
    </w:p>
    <w:sectPr w:rsidR="0024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E8"/>
    <w:rsid w:val="002407E8"/>
    <w:rsid w:val="005175E5"/>
    <w:rsid w:val="00756B17"/>
    <w:rsid w:val="008122AE"/>
    <w:rsid w:val="00B562D1"/>
    <w:rsid w:val="00C4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.library.oregonstate.edu/xmlui/bitstream/handle/1957/39040/em9053.pdf" TargetMode="External"/><Relationship Id="rId5" Type="http://schemas.openxmlformats.org/officeDocument/2006/relationships/hyperlink" Target="http://smallfarms.oregonstate.edu/agricultural-composting-and-water-qua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>Oregon State University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5</cp:revision>
  <dcterms:created xsi:type="dcterms:W3CDTF">2013-07-11T15:33:00Z</dcterms:created>
  <dcterms:modified xsi:type="dcterms:W3CDTF">2013-07-11T15:41:00Z</dcterms:modified>
</cp:coreProperties>
</file>