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34" w:type="dxa"/>
        <w:tblInd w:w="94" w:type="dxa"/>
        <w:tblLook w:val="04A0"/>
      </w:tblPr>
      <w:tblGrid>
        <w:gridCol w:w="960"/>
        <w:gridCol w:w="1980"/>
        <w:gridCol w:w="960"/>
        <w:gridCol w:w="1273"/>
        <w:gridCol w:w="960"/>
        <w:gridCol w:w="960"/>
        <w:gridCol w:w="960"/>
        <w:gridCol w:w="1051"/>
        <w:gridCol w:w="1260"/>
        <w:gridCol w:w="1170"/>
      </w:tblGrid>
      <w:tr w:rsidR="005A04A6" w:rsidRPr="005A04A6" w:rsidTr="005A04A6">
        <w:trPr>
          <w:trHeight w:val="30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4A6" w:rsidRPr="005A04A6" w:rsidRDefault="005A04A6" w:rsidP="005A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4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A6" w:rsidRPr="005A04A6" w:rsidRDefault="005A04A6" w:rsidP="005A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4A6">
              <w:rPr>
                <w:rFonts w:ascii="Calibri" w:eastAsia="Times New Roman" w:hAnsi="Calibri" w:cs="Calibri"/>
                <w:color w:val="000000"/>
              </w:rPr>
              <w:t>COD (mg/L)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A6" w:rsidRPr="005A04A6" w:rsidRDefault="005A04A6" w:rsidP="005A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4A6">
              <w:rPr>
                <w:rFonts w:ascii="Calibri" w:eastAsia="Times New Roman" w:hAnsi="Calibri" w:cs="Calibri"/>
                <w:color w:val="000000"/>
              </w:rPr>
              <w:t>Phosphorus (mg/L)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A6" w:rsidRPr="005A04A6" w:rsidRDefault="005A04A6" w:rsidP="005A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4A6">
              <w:rPr>
                <w:rFonts w:ascii="Calibri" w:eastAsia="Times New Roman" w:hAnsi="Calibri" w:cs="Calibri"/>
                <w:color w:val="000000"/>
              </w:rPr>
              <w:t>pH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A6" w:rsidRPr="005A04A6" w:rsidRDefault="005A04A6" w:rsidP="005A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4A6">
              <w:rPr>
                <w:rFonts w:ascii="Calibri" w:eastAsia="Times New Roman" w:hAnsi="Calibri" w:cs="Calibri"/>
                <w:color w:val="000000"/>
              </w:rPr>
              <w:t>TS (mg/L)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A6" w:rsidRPr="005A04A6" w:rsidRDefault="005A04A6" w:rsidP="005A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4A6">
              <w:rPr>
                <w:rFonts w:ascii="Calibri" w:eastAsia="Times New Roman" w:hAnsi="Calibri" w:cs="Calibri"/>
                <w:color w:val="000000"/>
              </w:rPr>
              <w:t>As (</w:t>
            </w:r>
            <w:proofErr w:type="spellStart"/>
            <w:r w:rsidRPr="005A04A6">
              <w:rPr>
                <w:rFonts w:ascii="Calibri" w:eastAsia="Times New Roman" w:hAnsi="Calibri" w:cs="Calibri"/>
                <w:color w:val="000000"/>
              </w:rPr>
              <w:t>ug</w:t>
            </w:r>
            <w:proofErr w:type="spellEnd"/>
            <w:r w:rsidRPr="005A04A6">
              <w:rPr>
                <w:rFonts w:ascii="Calibri" w:eastAsia="Times New Roman" w:hAnsi="Calibri" w:cs="Calibri"/>
                <w:color w:val="000000"/>
              </w:rPr>
              <w:t>/L)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A6" w:rsidRDefault="005A04A6" w:rsidP="005A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4A6">
              <w:rPr>
                <w:rFonts w:ascii="Calibri" w:eastAsia="Times New Roman" w:hAnsi="Calibri" w:cs="Calibri"/>
                <w:color w:val="000000"/>
              </w:rPr>
              <w:t>TKN</w:t>
            </w:r>
          </w:p>
          <w:p w:rsidR="005A04A6" w:rsidRPr="005A04A6" w:rsidRDefault="005A04A6" w:rsidP="005A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4A6">
              <w:rPr>
                <w:rFonts w:ascii="Calibri" w:eastAsia="Times New Roman" w:hAnsi="Calibri" w:cs="Calibri"/>
                <w:color w:val="000000"/>
              </w:rPr>
              <w:t>(mg</w:t>
            </w:r>
            <w:r>
              <w:rPr>
                <w:rFonts w:ascii="Calibri" w:eastAsia="Times New Roman" w:hAnsi="Calibri" w:cs="Calibri"/>
                <w:color w:val="000000"/>
              </w:rPr>
              <w:t>-</w:t>
            </w:r>
            <w:r w:rsidRPr="005A04A6">
              <w:rPr>
                <w:rFonts w:ascii="Calibri" w:eastAsia="Times New Roman" w:hAnsi="Calibri" w:cs="Calibri"/>
                <w:color w:val="000000"/>
              </w:rPr>
              <w:t>N/L)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A6" w:rsidRPr="005A04A6" w:rsidRDefault="005A04A6" w:rsidP="005A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4A6">
              <w:rPr>
                <w:rFonts w:ascii="Calibri" w:eastAsia="Times New Roman" w:hAnsi="Calibri" w:cs="Calibri"/>
                <w:color w:val="000000"/>
              </w:rPr>
              <w:t>Ammonia (mg N/L)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A6" w:rsidRDefault="005A04A6" w:rsidP="005A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4A6">
              <w:rPr>
                <w:rFonts w:ascii="Calibri" w:eastAsia="Times New Roman" w:hAnsi="Calibri" w:cs="Calibri"/>
                <w:color w:val="000000"/>
              </w:rPr>
              <w:t xml:space="preserve">Nitrate </w:t>
            </w:r>
          </w:p>
          <w:p w:rsidR="005A04A6" w:rsidRPr="005A04A6" w:rsidRDefault="005A04A6" w:rsidP="005A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4A6">
              <w:rPr>
                <w:rFonts w:ascii="Calibri" w:eastAsia="Times New Roman" w:hAnsi="Calibri" w:cs="Calibri"/>
                <w:color w:val="000000"/>
              </w:rPr>
              <w:t>(mg N/L)</w:t>
            </w:r>
          </w:p>
        </w:tc>
      </w:tr>
      <w:tr w:rsidR="005A04A6" w:rsidRPr="005A04A6" w:rsidTr="005A04A6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4A6" w:rsidRPr="005A04A6" w:rsidRDefault="005A04A6" w:rsidP="005A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4A6">
              <w:rPr>
                <w:rFonts w:ascii="Calibri" w:eastAsia="Times New Roman" w:hAnsi="Calibri" w:cs="Calibri"/>
                <w:color w:val="000000"/>
              </w:rPr>
              <w:t>MSU Dairy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A6" w:rsidRPr="005A04A6" w:rsidRDefault="005A04A6" w:rsidP="005A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04A6">
              <w:rPr>
                <w:rFonts w:ascii="Calibri" w:eastAsia="Times New Roman" w:hAnsi="Calibri" w:cs="Calibri"/>
                <w:color w:val="000000"/>
              </w:rPr>
              <w:t>Influent FS1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A6" w:rsidRPr="005A04A6" w:rsidRDefault="005A04A6" w:rsidP="005A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4A6">
              <w:rPr>
                <w:rFonts w:ascii="Calibri" w:eastAsia="Times New Roman" w:hAnsi="Calibri" w:cs="Calibri"/>
                <w:color w:val="000000"/>
              </w:rPr>
              <w:t>444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A6" w:rsidRPr="005A04A6" w:rsidRDefault="005A04A6" w:rsidP="005A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4A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A6" w:rsidRPr="005A04A6" w:rsidRDefault="005A04A6" w:rsidP="005A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4A6">
              <w:rPr>
                <w:rFonts w:ascii="Calibri" w:eastAsia="Times New Roman" w:hAnsi="Calibri" w:cs="Calibri"/>
                <w:color w:val="000000"/>
              </w:rPr>
              <w:t>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A6" w:rsidRPr="005A04A6" w:rsidRDefault="005A04A6" w:rsidP="005A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4A6">
              <w:rPr>
                <w:rFonts w:ascii="Calibri" w:eastAsia="Times New Roman" w:hAnsi="Calibri" w:cs="Calibri"/>
                <w:color w:val="000000"/>
              </w:rPr>
              <w:t>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A6" w:rsidRPr="005A04A6" w:rsidRDefault="005A04A6" w:rsidP="005A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4A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A6" w:rsidRPr="005A04A6" w:rsidRDefault="005A04A6" w:rsidP="005A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4A6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A6" w:rsidRPr="005A04A6" w:rsidRDefault="005A04A6" w:rsidP="005A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4A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A6" w:rsidRPr="005A04A6" w:rsidRDefault="005A04A6" w:rsidP="005A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4A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5A04A6" w:rsidRPr="005A04A6" w:rsidTr="005A04A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A6" w:rsidRPr="005A04A6" w:rsidRDefault="005A04A6" w:rsidP="005A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A6" w:rsidRPr="005A04A6" w:rsidRDefault="005A04A6" w:rsidP="005A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04A6">
              <w:rPr>
                <w:rFonts w:ascii="Calibri" w:eastAsia="Times New Roman" w:hAnsi="Calibri" w:cs="Calibri"/>
                <w:color w:val="000000"/>
              </w:rPr>
              <w:t>Surface FS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A6" w:rsidRPr="005A04A6" w:rsidRDefault="005A04A6" w:rsidP="005A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4A6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A6" w:rsidRPr="005A04A6" w:rsidRDefault="005A04A6" w:rsidP="005A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4A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A6" w:rsidRPr="005A04A6" w:rsidRDefault="005A04A6" w:rsidP="005A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4A6">
              <w:rPr>
                <w:rFonts w:ascii="Calibri" w:eastAsia="Times New Roman" w:hAnsi="Calibri" w:cs="Calibri"/>
                <w:color w:val="000000"/>
              </w:rPr>
              <w:t>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A6" w:rsidRPr="005A04A6" w:rsidRDefault="005A04A6" w:rsidP="005A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4A6">
              <w:rPr>
                <w:rFonts w:ascii="Calibri" w:eastAsia="Times New Roman" w:hAnsi="Calibri" w:cs="Calibri"/>
                <w:color w:val="000000"/>
              </w:rPr>
              <w:t>1025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A6" w:rsidRPr="005A04A6" w:rsidRDefault="005A04A6" w:rsidP="005A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4A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A6" w:rsidRPr="005A04A6" w:rsidRDefault="005A04A6" w:rsidP="005A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4A6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A6" w:rsidRPr="005A04A6" w:rsidRDefault="005A04A6" w:rsidP="005A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4A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A6" w:rsidRPr="005A04A6" w:rsidRDefault="005A04A6" w:rsidP="005A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4A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5A04A6" w:rsidRPr="005A04A6" w:rsidTr="005A04A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A6" w:rsidRPr="005A04A6" w:rsidRDefault="005A04A6" w:rsidP="005A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A6" w:rsidRPr="005A04A6" w:rsidRDefault="005A04A6" w:rsidP="005A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04A6">
              <w:rPr>
                <w:rFonts w:ascii="Calibri" w:eastAsia="Times New Roman" w:hAnsi="Calibri" w:cs="Calibri"/>
                <w:color w:val="000000"/>
              </w:rPr>
              <w:t>Subsurface FS1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A6" w:rsidRPr="005A04A6" w:rsidRDefault="005A04A6" w:rsidP="005A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4A6">
              <w:rPr>
                <w:rFonts w:ascii="Calibri" w:eastAsia="Times New Roman" w:hAnsi="Calibri" w:cs="Calibri"/>
                <w:color w:val="000000"/>
              </w:rPr>
              <w:t>355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A6" w:rsidRPr="005A04A6" w:rsidRDefault="005A04A6" w:rsidP="005A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4A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A6" w:rsidRPr="005A04A6" w:rsidRDefault="005A04A6" w:rsidP="005A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4A6">
              <w:rPr>
                <w:rFonts w:ascii="Calibri" w:eastAsia="Times New Roman" w:hAnsi="Calibri" w:cs="Calibri"/>
                <w:color w:val="000000"/>
              </w:rPr>
              <w:t>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A6" w:rsidRPr="005A04A6" w:rsidRDefault="005A04A6" w:rsidP="005A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4A6">
              <w:rPr>
                <w:rFonts w:ascii="Calibri" w:eastAsia="Times New Roman" w:hAnsi="Calibri" w:cs="Calibri"/>
                <w:color w:val="000000"/>
              </w:rPr>
              <w:t>1624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A6" w:rsidRPr="005A04A6" w:rsidRDefault="005A04A6" w:rsidP="005A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4A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A6" w:rsidRPr="005A04A6" w:rsidRDefault="005A04A6" w:rsidP="005A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4A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A6" w:rsidRPr="005A04A6" w:rsidRDefault="005A04A6" w:rsidP="005A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4A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A6" w:rsidRPr="005A04A6" w:rsidRDefault="005A04A6" w:rsidP="005A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4A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5A04A6" w:rsidRPr="005A04A6" w:rsidTr="005A04A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A6" w:rsidRPr="005A04A6" w:rsidRDefault="005A04A6" w:rsidP="005A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A6" w:rsidRPr="005A04A6" w:rsidRDefault="005A04A6" w:rsidP="005A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04A6">
              <w:rPr>
                <w:rFonts w:ascii="Calibri" w:eastAsia="Times New Roman" w:hAnsi="Calibri" w:cs="Calibri"/>
                <w:color w:val="000000"/>
              </w:rPr>
              <w:t>Influent FS2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A6" w:rsidRPr="005A04A6" w:rsidRDefault="005A04A6" w:rsidP="005A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4A6">
              <w:rPr>
                <w:rFonts w:ascii="Calibri" w:eastAsia="Times New Roman" w:hAnsi="Calibri" w:cs="Calibri"/>
                <w:color w:val="000000"/>
              </w:rPr>
              <w:t>4437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A6" w:rsidRPr="005A04A6" w:rsidRDefault="005A04A6" w:rsidP="005A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4A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A6" w:rsidRPr="005A04A6" w:rsidRDefault="005A04A6" w:rsidP="005A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4A6">
              <w:rPr>
                <w:rFonts w:ascii="Calibri" w:eastAsia="Times New Roman" w:hAnsi="Calibri" w:cs="Calibri"/>
                <w:color w:val="000000"/>
              </w:rPr>
              <w:t>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A6" w:rsidRPr="005A04A6" w:rsidRDefault="005A04A6" w:rsidP="005A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4A6">
              <w:rPr>
                <w:rFonts w:ascii="Calibri" w:eastAsia="Times New Roman" w:hAnsi="Calibri" w:cs="Calibri"/>
                <w:color w:val="000000"/>
              </w:rPr>
              <w:t>3738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A6" w:rsidRPr="005A04A6" w:rsidRDefault="005A04A6" w:rsidP="005A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4A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A6" w:rsidRPr="005A04A6" w:rsidRDefault="005A04A6" w:rsidP="005A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4A6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A6" w:rsidRPr="005A04A6" w:rsidRDefault="005A04A6" w:rsidP="005A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4A6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A6" w:rsidRPr="005A04A6" w:rsidRDefault="005A04A6" w:rsidP="005A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4A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5A04A6" w:rsidRPr="005A04A6" w:rsidTr="005A04A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A6" w:rsidRPr="005A04A6" w:rsidRDefault="005A04A6" w:rsidP="005A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A6" w:rsidRPr="005A04A6" w:rsidRDefault="005A04A6" w:rsidP="005A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04A6">
              <w:rPr>
                <w:rFonts w:ascii="Calibri" w:eastAsia="Times New Roman" w:hAnsi="Calibri" w:cs="Calibri"/>
                <w:color w:val="000000"/>
              </w:rPr>
              <w:t>Surface FS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A6" w:rsidRPr="005A04A6" w:rsidRDefault="005A04A6" w:rsidP="005A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4A6">
              <w:rPr>
                <w:rFonts w:ascii="Calibri" w:eastAsia="Times New Roman" w:hAnsi="Calibri" w:cs="Calibri"/>
                <w:color w:val="000000"/>
              </w:rPr>
              <w:t>6243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A6" w:rsidRPr="005A04A6" w:rsidRDefault="005A04A6" w:rsidP="005A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4A6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A6" w:rsidRPr="005A04A6" w:rsidRDefault="005A04A6" w:rsidP="005A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4A6">
              <w:rPr>
                <w:rFonts w:ascii="Calibri" w:eastAsia="Times New Roman" w:hAnsi="Calibri" w:cs="Calibri"/>
                <w:color w:val="000000"/>
              </w:rPr>
              <w:t>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A6" w:rsidRPr="005A04A6" w:rsidRDefault="005A04A6" w:rsidP="005A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4A6">
              <w:rPr>
                <w:rFonts w:ascii="Calibri" w:eastAsia="Times New Roman" w:hAnsi="Calibri" w:cs="Calibri"/>
                <w:color w:val="000000"/>
              </w:rPr>
              <w:t>4891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A6" w:rsidRPr="005A04A6" w:rsidRDefault="005A04A6" w:rsidP="005A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4A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A6" w:rsidRPr="005A04A6" w:rsidRDefault="005A04A6" w:rsidP="005A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4A6"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A6" w:rsidRPr="005A04A6" w:rsidRDefault="005A04A6" w:rsidP="005A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4A6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A6" w:rsidRPr="005A04A6" w:rsidRDefault="005A04A6" w:rsidP="005A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4A6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5A04A6" w:rsidRPr="005A04A6" w:rsidTr="005A04A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A6" w:rsidRPr="005A04A6" w:rsidRDefault="005A04A6" w:rsidP="005A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A6" w:rsidRPr="005A04A6" w:rsidRDefault="005A04A6" w:rsidP="005A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04A6">
              <w:rPr>
                <w:rFonts w:ascii="Calibri" w:eastAsia="Times New Roman" w:hAnsi="Calibri" w:cs="Calibri"/>
                <w:color w:val="000000"/>
              </w:rPr>
              <w:t>Subsurface FS2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A6" w:rsidRPr="005A04A6" w:rsidRDefault="005A04A6" w:rsidP="005A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4A6">
              <w:rPr>
                <w:rFonts w:ascii="Calibri" w:eastAsia="Times New Roman" w:hAnsi="Calibri" w:cs="Calibri"/>
                <w:color w:val="000000"/>
              </w:rPr>
              <w:t>3957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A6" w:rsidRPr="005A04A6" w:rsidRDefault="005A04A6" w:rsidP="005A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4A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A6" w:rsidRPr="005A04A6" w:rsidRDefault="005A04A6" w:rsidP="005A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4A6">
              <w:rPr>
                <w:rFonts w:ascii="Calibri" w:eastAsia="Times New Roman" w:hAnsi="Calibri" w:cs="Calibri"/>
                <w:color w:val="000000"/>
              </w:rPr>
              <w:t>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A6" w:rsidRPr="005A04A6" w:rsidRDefault="005A04A6" w:rsidP="005A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4A6">
              <w:rPr>
                <w:rFonts w:ascii="Calibri" w:eastAsia="Times New Roman" w:hAnsi="Calibri" w:cs="Calibri"/>
                <w:color w:val="000000"/>
              </w:rPr>
              <w:t>3979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A6" w:rsidRPr="005A04A6" w:rsidRDefault="005A04A6" w:rsidP="005A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4A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A6" w:rsidRPr="005A04A6" w:rsidRDefault="005A04A6" w:rsidP="005A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4A6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A6" w:rsidRPr="005A04A6" w:rsidRDefault="005A04A6" w:rsidP="005A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4A6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A6" w:rsidRPr="005A04A6" w:rsidRDefault="005A04A6" w:rsidP="005A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4A6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</w:tr>
      <w:tr w:rsidR="005A04A6" w:rsidRPr="005A04A6" w:rsidTr="005A04A6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4A6" w:rsidRPr="005A04A6" w:rsidRDefault="005A04A6" w:rsidP="005A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4A6">
              <w:rPr>
                <w:rFonts w:ascii="Calibri" w:eastAsia="Times New Roman" w:hAnsi="Calibri" w:cs="Calibri"/>
                <w:color w:val="000000"/>
              </w:rPr>
              <w:t>Small MI Dairy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A6" w:rsidRPr="005A04A6" w:rsidRDefault="005A04A6" w:rsidP="005A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04A6">
              <w:rPr>
                <w:rFonts w:ascii="Calibri" w:eastAsia="Times New Roman" w:hAnsi="Calibri" w:cs="Calibri"/>
                <w:color w:val="000000"/>
              </w:rPr>
              <w:t>Influent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A6" w:rsidRPr="005A04A6" w:rsidRDefault="005A04A6" w:rsidP="005A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4A6">
              <w:rPr>
                <w:rFonts w:ascii="Calibri" w:eastAsia="Times New Roman" w:hAnsi="Calibri" w:cs="Calibri"/>
                <w:color w:val="000000"/>
              </w:rPr>
              <w:t>4668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A6" w:rsidRPr="005A04A6" w:rsidRDefault="005A04A6" w:rsidP="005A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4A6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A6" w:rsidRPr="005A04A6" w:rsidRDefault="005A04A6" w:rsidP="005A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4A6">
              <w:rPr>
                <w:rFonts w:ascii="Calibri" w:eastAsia="Times New Roman" w:hAnsi="Calibri" w:cs="Calibri"/>
                <w:color w:val="000000"/>
              </w:rPr>
              <w:t>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A6" w:rsidRPr="005A04A6" w:rsidRDefault="005A04A6" w:rsidP="005A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4A6">
              <w:rPr>
                <w:rFonts w:ascii="Calibri" w:eastAsia="Times New Roman" w:hAnsi="Calibri" w:cs="Calibri"/>
                <w:color w:val="000000"/>
              </w:rPr>
              <w:t>5909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A6" w:rsidRPr="005A04A6" w:rsidRDefault="005A04A6" w:rsidP="005A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4A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A6" w:rsidRPr="005A04A6" w:rsidRDefault="005A04A6" w:rsidP="005A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4A6">
              <w:rPr>
                <w:rFonts w:ascii="Calibri" w:eastAsia="Times New Roman" w:hAnsi="Calibri" w:cs="Calibri"/>
                <w:color w:val="000000"/>
              </w:rPr>
              <w:t>252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A6" w:rsidRPr="005A04A6" w:rsidRDefault="005A04A6" w:rsidP="005A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4A6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A6" w:rsidRPr="005A04A6" w:rsidRDefault="005A04A6" w:rsidP="005A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4A6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</w:tr>
      <w:tr w:rsidR="005A04A6" w:rsidRPr="005A04A6" w:rsidTr="005A04A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A6" w:rsidRPr="005A04A6" w:rsidRDefault="005A04A6" w:rsidP="005A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A6" w:rsidRPr="005A04A6" w:rsidRDefault="005A04A6" w:rsidP="005A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A04A6">
              <w:rPr>
                <w:rFonts w:ascii="Calibri" w:eastAsia="Times New Roman" w:hAnsi="Calibri" w:cs="Calibri"/>
                <w:color w:val="000000"/>
              </w:rPr>
              <w:t>Bioretention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A6" w:rsidRPr="005A04A6" w:rsidRDefault="005A04A6" w:rsidP="005A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4A6">
              <w:rPr>
                <w:rFonts w:ascii="Calibri" w:eastAsia="Times New Roman" w:hAnsi="Calibri" w:cs="Calibri"/>
                <w:color w:val="000000"/>
              </w:rPr>
              <w:t>4688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A6" w:rsidRPr="005A04A6" w:rsidRDefault="005A04A6" w:rsidP="005A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4A6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A6" w:rsidRPr="005A04A6" w:rsidRDefault="005A04A6" w:rsidP="005A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4A6">
              <w:rPr>
                <w:rFonts w:ascii="Calibri" w:eastAsia="Times New Roman" w:hAnsi="Calibri" w:cs="Calibri"/>
                <w:color w:val="000000"/>
              </w:rPr>
              <w:t>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A6" w:rsidRPr="005A04A6" w:rsidRDefault="005A04A6" w:rsidP="005A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4A6">
              <w:rPr>
                <w:rFonts w:ascii="Calibri" w:eastAsia="Times New Roman" w:hAnsi="Calibri" w:cs="Calibri"/>
                <w:color w:val="000000"/>
              </w:rPr>
              <w:t>8824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A6" w:rsidRPr="005A04A6" w:rsidRDefault="005A04A6" w:rsidP="005A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4A6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A6" w:rsidRPr="005A04A6" w:rsidRDefault="005A04A6" w:rsidP="005A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4A6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A6" w:rsidRPr="005A04A6" w:rsidRDefault="005A04A6" w:rsidP="005A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4A6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A6" w:rsidRPr="005A04A6" w:rsidRDefault="005A04A6" w:rsidP="005A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4A6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5A04A6" w:rsidRPr="005A04A6" w:rsidTr="005A04A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A6" w:rsidRPr="005A04A6" w:rsidRDefault="005A04A6" w:rsidP="005A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A6" w:rsidRPr="005A04A6" w:rsidRDefault="005A04A6" w:rsidP="005A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04A6">
              <w:rPr>
                <w:rFonts w:ascii="Calibri" w:eastAsia="Times New Roman" w:hAnsi="Calibri" w:cs="Calibri"/>
                <w:color w:val="000000"/>
              </w:rPr>
              <w:t>Surface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A6" w:rsidRPr="005A04A6" w:rsidRDefault="005A04A6" w:rsidP="005A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4A6">
              <w:rPr>
                <w:rFonts w:ascii="Calibri" w:eastAsia="Times New Roman" w:hAnsi="Calibri" w:cs="Calibri"/>
                <w:color w:val="000000"/>
              </w:rPr>
              <w:t>2380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A6" w:rsidRPr="005A04A6" w:rsidRDefault="005A04A6" w:rsidP="005A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4A6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A6" w:rsidRPr="005A04A6" w:rsidRDefault="005A04A6" w:rsidP="005A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4A6">
              <w:rPr>
                <w:rFonts w:ascii="Calibri" w:eastAsia="Times New Roman" w:hAnsi="Calibri" w:cs="Calibri"/>
                <w:color w:val="000000"/>
              </w:rPr>
              <w:t>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A6" w:rsidRPr="005A04A6" w:rsidRDefault="005A04A6" w:rsidP="005A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4A6">
              <w:rPr>
                <w:rFonts w:ascii="Calibri" w:eastAsia="Times New Roman" w:hAnsi="Calibri" w:cs="Calibri"/>
                <w:color w:val="000000"/>
              </w:rPr>
              <w:t>4956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A6" w:rsidRPr="005A04A6" w:rsidRDefault="005A04A6" w:rsidP="005A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4A6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A6" w:rsidRPr="005A04A6" w:rsidRDefault="005A04A6" w:rsidP="005A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4A6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A6" w:rsidRPr="005A04A6" w:rsidRDefault="005A04A6" w:rsidP="005A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4A6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A6" w:rsidRPr="005A04A6" w:rsidRDefault="005A04A6" w:rsidP="005A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4A6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5A04A6" w:rsidRPr="005A04A6" w:rsidTr="005A04A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A6" w:rsidRPr="005A04A6" w:rsidRDefault="005A04A6" w:rsidP="005A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A6" w:rsidRPr="005A04A6" w:rsidRDefault="005A04A6" w:rsidP="005A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04A6">
              <w:rPr>
                <w:rFonts w:ascii="Calibri" w:eastAsia="Times New Roman" w:hAnsi="Calibri" w:cs="Calibri"/>
                <w:color w:val="000000"/>
              </w:rPr>
              <w:t>Subsurface 1.5 ft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A6" w:rsidRPr="005A04A6" w:rsidRDefault="005A04A6" w:rsidP="005A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4A6">
              <w:rPr>
                <w:rFonts w:ascii="Calibri" w:eastAsia="Times New Roman" w:hAnsi="Calibri" w:cs="Calibri"/>
                <w:color w:val="000000"/>
              </w:rPr>
              <w:t>718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A6" w:rsidRPr="005A04A6" w:rsidRDefault="005A04A6" w:rsidP="005A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4A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A6" w:rsidRPr="005A04A6" w:rsidRDefault="005A04A6" w:rsidP="005A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4A6">
              <w:rPr>
                <w:rFonts w:ascii="Calibri" w:eastAsia="Times New Roman" w:hAnsi="Calibri" w:cs="Calibri"/>
                <w:color w:val="000000"/>
              </w:rPr>
              <w:t>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A6" w:rsidRPr="005A04A6" w:rsidRDefault="005A04A6" w:rsidP="005A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4A6">
              <w:rPr>
                <w:rFonts w:ascii="Calibri" w:eastAsia="Times New Roman" w:hAnsi="Calibri" w:cs="Calibri"/>
                <w:color w:val="000000"/>
              </w:rPr>
              <w:t>2602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A6" w:rsidRPr="005A04A6" w:rsidRDefault="005A04A6" w:rsidP="005A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4A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A6" w:rsidRPr="005A04A6" w:rsidRDefault="005A04A6" w:rsidP="005A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4A6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A6" w:rsidRPr="005A04A6" w:rsidRDefault="005A04A6" w:rsidP="005A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4A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A6" w:rsidRPr="005A04A6" w:rsidRDefault="005A04A6" w:rsidP="005A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4A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5A04A6" w:rsidRPr="005A04A6" w:rsidTr="005A04A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A6" w:rsidRPr="005A04A6" w:rsidRDefault="005A04A6" w:rsidP="005A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A6" w:rsidRPr="005A04A6" w:rsidRDefault="005A04A6" w:rsidP="005A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04A6">
              <w:rPr>
                <w:rFonts w:ascii="Calibri" w:eastAsia="Times New Roman" w:hAnsi="Calibri" w:cs="Calibri"/>
                <w:color w:val="000000"/>
              </w:rPr>
              <w:t>Subsurface 2.5 ft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A6" w:rsidRPr="005A04A6" w:rsidRDefault="005A04A6" w:rsidP="005A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4A6">
              <w:rPr>
                <w:rFonts w:ascii="Calibri" w:eastAsia="Times New Roman" w:hAnsi="Calibri" w:cs="Calibri"/>
                <w:color w:val="000000"/>
              </w:rPr>
              <w:t>676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A6" w:rsidRPr="005A04A6" w:rsidRDefault="005A04A6" w:rsidP="005A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4A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A6" w:rsidRPr="005A04A6" w:rsidRDefault="005A04A6" w:rsidP="005A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4A6">
              <w:rPr>
                <w:rFonts w:ascii="Calibri" w:eastAsia="Times New Roman" w:hAnsi="Calibri" w:cs="Calibri"/>
                <w:color w:val="000000"/>
              </w:rPr>
              <w:t>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A6" w:rsidRPr="005A04A6" w:rsidRDefault="005A04A6" w:rsidP="005A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4A6">
              <w:rPr>
                <w:rFonts w:ascii="Calibri" w:eastAsia="Times New Roman" w:hAnsi="Calibri" w:cs="Calibri"/>
                <w:color w:val="000000"/>
              </w:rPr>
              <w:t>2348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A6" w:rsidRPr="005A04A6" w:rsidRDefault="005A04A6" w:rsidP="005A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4A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A6" w:rsidRPr="005A04A6" w:rsidRDefault="005A04A6" w:rsidP="005A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4A6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A6" w:rsidRPr="005A04A6" w:rsidRDefault="005A04A6" w:rsidP="005A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4A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A6" w:rsidRPr="005A04A6" w:rsidRDefault="005A04A6" w:rsidP="005A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4A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</w:tbl>
    <w:p w:rsidR="00BD5AAA" w:rsidRDefault="005A04A6"/>
    <w:sectPr w:rsidR="00BD5AAA" w:rsidSect="005A04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04A6"/>
    <w:rsid w:val="005A04A6"/>
    <w:rsid w:val="007A3E2B"/>
    <w:rsid w:val="008B5608"/>
    <w:rsid w:val="00CC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0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521</Characters>
  <Application>Microsoft Office Word</Application>
  <DocSecurity>0</DocSecurity>
  <Lines>4</Lines>
  <Paragraphs>1</Paragraphs>
  <ScaleCrop>false</ScaleCrop>
  <Company>Biological Systems Engineering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Larson</dc:creator>
  <cp:lastModifiedBy>Becky Larson</cp:lastModifiedBy>
  <cp:revision>1</cp:revision>
  <dcterms:created xsi:type="dcterms:W3CDTF">2010-12-09T19:04:00Z</dcterms:created>
  <dcterms:modified xsi:type="dcterms:W3CDTF">2010-12-09T19:07:00Z</dcterms:modified>
</cp:coreProperties>
</file>