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74" w:rsidRDefault="00E84A74" w:rsidP="00E84A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Formation of flowers (Flw) and fruit of trees in the west high tunnel. The information is arranged based on the location of the trees starting from the north. </w:t>
      </w:r>
    </w:p>
    <w:tbl>
      <w:tblPr>
        <w:tblStyle w:val="TableGrid"/>
        <w:tblW w:w="11070" w:type="dxa"/>
        <w:tblInd w:w="-1224" w:type="dxa"/>
        <w:tblLayout w:type="fixed"/>
        <w:tblLook w:val="00BF"/>
      </w:tblPr>
      <w:tblGrid>
        <w:gridCol w:w="1350"/>
        <w:gridCol w:w="720"/>
        <w:gridCol w:w="630"/>
        <w:gridCol w:w="1350"/>
        <w:gridCol w:w="720"/>
        <w:gridCol w:w="720"/>
        <w:gridCol w:w="1350"/>
        <w:gridCol w:w="720"/>
        <w:gridCol w:w="720"/>
        <w:gridCol w:w="1350"/>
        <w:gridCol w:w="720"/>
        <w:gridCol w:w="720"/>
      </w:tblGrid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E84A74" w:rsidRDefault="00E84A74" w:rsidP="00F67F55">
            <w:pPr>
              <w:ind w:left="-18" w:hanging="9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Flw</w:t>
            </w:r>
          </w:p>
        </w:tc>
        <w:tc>
          <w:tcPr>
            <w:tcW w:w="630" w:type="dxa"/>
            <w:vAlign w:val="center"/>
          </w:tcPr>
          <w:p w:rsidR="00E84A74" w:rsidRDefault="00E84A74" w:rsidP="00F67F55">
            <w:pPr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E84A74" w:rsidRDefault="00E84A74" w:rsidP="00F67F55">
            <w:pPr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E84A74" w:rsidRDefault="00E84A74" w:rsidP="00F67F55">
            <w:pPr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E84A74" w:rsidRDefault="00E84A74" w:rsidP="00F67F55">
            <w:pPr>
              <w:ind w:hanging="108"/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Fruit</w:t>
            </w:r>
          </w:p>
        </w:tc>
        <w:tc>
          <w:tcPr>
            <w:tcW w:w="135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Variety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</w:t>
            </w:r>
            <w:r>
              <w:rPr>
                <w:rFonts w:ascii="Times New Roman" w:hAnsi="Times New Roman"/>
                <w:b/>
                <w:sz w:val="22"/>
              </w:rPr>
              <w:t>lw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84525">
              <w:rPr>
                <w:rFonts w:ascii="Times New Roman" w:hAnsi="Times New Roman"/>
                <w:b/>
                <w:sz w:val="22"/>
              </w:rPr>
              <w:t>Fruit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Ukalskoje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 w:rsidRPr="00C84525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63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 w:rsidRPr="00C84525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Advance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 w:rsidRPr="00C84525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Norda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18-10-32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 w:rsidRPr="00C84525"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Heyer 20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 w:rsidRPr="00C84525"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z w:val="22"/>
              </w:rPr>
              <w:t>es</w:t>
            </w:r>
          </w:p>
        </w:tc>
        <w:tc>
          <w:tcPr>
            <w:tcW w:w="63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Rescue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21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Brookland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Arctic Red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Red Heart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8C289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Goodland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Red Heart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Parkland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Northland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Carrol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Norcue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Norland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18-10-32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18-8-9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Shafer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Altaiski Sweet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8919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Arctic Red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Alice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8919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Ukalskoje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Prairie Sun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Prairie Sun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Norkent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Advance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Heyer 12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Shafer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Novasibirski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Arctic Red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September Ruby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Golden Uralien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Parkland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Norland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Rescue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21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Prairie Sun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Prairie Sun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17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PF-12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Summer Red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Golden Uralien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8C2890">
            <w:pPr>
              <w:spacing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Trailmen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18-18-9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Norland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18-18-11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Summer Red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Novasibirski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Garland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Altaiski Sweet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</w:tr>
      <w:tr w:rsidR="00E84A74" w:rsidTr="00E84A74">
        <w:trPr>
          <w:trHeight w:val="518"/>
        </w:trPr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PF-12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E84A74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Prairie Magic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Lee 17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E84A74" w:rsidRPr="00F042D5" w:rsidRDefault="00E84A74" w:rsidP="00E934F6">
            <w:pPr>
              <w:rPr>
                <w:rFonts w:ascii="Times New Roman" w:hAnsi="Times New Roman"/>
                <w:sz w:val="22"/>
              </w:rPr>
            </w:pPr>
            <w:r w:rsidRPr="008C2890">
              <w:rPr>
                <w:rFonts w:ascii="Times New Roman" w:hAnsi="Times New Roman"/>
                <w:sz w:val="22"/>
              </w:rPr>
              <w:t>Rootstock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dead</w:t>
            </w:r>
          </w:p>
        </w:tc>
        <w:tc>
          <w:tcPr>
            <w:tcW w:w="720" w:type="dxa"/>
            <w:vAlign w:val="center"/>
          </w:tcPr>
          <w:p w:rsidR="00E84A74" w:rsidRDefault="00E84A74" w:rsidP="00611CC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E84A74" w:rsidRDefault="00E84A74" w:rsidP="00E84A74">
      <w:pPr>
        <w:rPr>
          <w:rFonts w:ascii="Times New Roman" w:hAnsi="Times New Roman"/>
        </w:rPr>
      </w:pPr>
    </w:p>
    <w:p w:rsidR="00E84A74" w:rsidRDefault="00E84A74" w:rsidP="00E84A74">
      <w:pPr>
        <w:rPr>
          <w:rFonts w:ascii="Times New Roman" w:hAnsi="Times New Roman"/>
        </w:rPr>
      </w:pPr>
    </w:p>
    <w:p w:rsidR="00E15382" w:rsidRDefault="00E84A74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A74"/>
    <w:rsid w:val="00E84A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74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E84A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gi">
    <w:name w:val="gi"/>
    <w:basedOn w:val="DefaultParagraphFont"/>
    <w:rsid w:val="00E84A74"/>
  </w:style>
  <w:style w:type="character" w:styleId="Hyperlink">
    <w:name w:val="Hyperlink"/>
    <w:basedOn w:val="DefaultParagraphFont"/>
    <w:uiPriority w:val="99"/>
    <w:unhideWhenUsed/>
    <w:rsid w:val="00E84A74"/>
    <w:rPr>
      <w:color w:val="0000FF" w:themeColor="hyperlink"/>
      <w:u w:val="single"/>
    </w:rPr>
  </w:style>
  <w:style w:type="table" w:styleId="TableGrid">
    <w:name w:val="Table Grid"/>
    <w:basedOn w:val="TableNormal"/>
    <w:rsid w:val="00E84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84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84A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4A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E84A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84A74"/>
  </w:style>
  <w:style w:type="character" w:styleId="PageNumber">
    <w:name w:val="page number"/>
    <w:basedOn w:val="DefaultParagraphFont"/>
    <w:rsid w:val="00E8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2011-01-07T00:42:00Z</dcterms:created>
  <dcterms:modified xsi:type="dcterms:W3CDTF">2011-01-07T00:43:00Z</dcterms:modified>
</cp:coreProperties>
</file>