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1056"/>
        <w:gridCol w:w="1260"/>
      </w:tblGrid>
      <w:tr w:rsidR="00BB23CC" w:rsidTr="00A11289">
        <w:tc>
          <w:tcPr>
            <w:tcW w:w="3192" w:type="dxa"/>
            <w:tcBorders>
              <w:top w:val="double" w:sz="4" w:space="0" w:color="auto"/>
            </w:tcBorders>
          </w:tcPr>
          <w:p w:rsidR="00BB23CC" w:rsidRDefault="00BB23CC" w:rsidP="00A11289"/>
        </w:tc>
        <w:tc>
          <w:tcPr>
            <w:tcW w:w="2316" w:type="dxa"/>
            <w:gridSpan w:val="2"/>
            <w:tcBorders>
              <w:top w:val="double" w:sz="4" w:space="0" w:color="auto"/>
            </w:tcBorders>
          </w:tcPr>
          <w:p w:rsidR="00BB23CC" w:rsidRDefault="00BB23CC" w:rsidP="00A11289">
            <w:pPr>
              <w:jc w:val="center"/>
            </w:pPr>
            <w:r>
              <w:t>Year</w:t>
            </w:r>
          </w:p>
        </w:tc>
      </w:tr>
      <w:tr w:rsidR="00BB23CC" w:rsidTr="00A11289">
        <w:tc>
          <w:tcPr>
            <w:tcW w:w="3192" w:type="dxa"/>
            <w:tcBorders>
              <w:bottom w:val="single" w:sz="4" w:space="0" w:color="auto"/>
            </w:tcBorders>
          </w:tcPr>
          <w:p w:rsidR="00BB23CC" w:rsidRDefault="00BB23CC" w:rsidP="00A11289">
            <w:r>
              <w:t>Grazing system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B23CC" w:rsidRDefault="00BB23CC" w:rsidP="00A11289">
            <w:pPr>
              <w:jc w:val="center"/>
            </w:pPr>
            <w:r>
              <w:t>2008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23CC" w:rsidRDefault="00BB23CC" w:rsidP="00A11289">
            <w:pPr>
              <w:jc w:val="center"/>
            </w:pPr>
            <w:r>
              <w:t>2009</w:t>
            </w:r>
          </w:p>
        </w:tc>
      </w:tr>
      <w:tr w:rsidR="00BB23CC" w:rsidTr="00A11289">
        <w:tc>
          <w:tcPr>
            <w:tcW w:w="3192" w:type="dxa"/>
            <w:tcBorders>
              <w:top w:val="single" w:sz="4" w:space="0" w:color="auto"/>
            </w:tcBorders>
          </w:tcPr>
          <w:p w:rsidR="00BB23CC" w:rsidRDefault="00BB23CC" w:rsidP="00A11289"/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BB23CC" w:rsidRDefault="00BB23CC" w:rsidP="00A11289">
            <w:pPr>
              <w:jc w:val="center"/>
            </w:pPr>
            <w:r>
              <w:t>lbs/acre</w:t>
            </w:r>
          </w:p>
        </w:tc>
      </w:tr>
      <w:tr w:rsidR="00BB23CC" w:rsidTr="00A11289">
        <w:tc>
          <w:tcPr>
            <w:tcW w:w="3192" w:type="dxa"/>
          </w:tcPr>
          <w:p w:rsidR="00BB23CC" w:rsidRDefault="00BB23CC" w:rsidP="00A11289">
            <w:r>
              <w:t>Continuous season-long</w:t>
            </w:r>
          </w:p>
        </w:tc>
        <w:tc>
          <w:tcPr>
            <w:tcW w:w="1056" w:type="dxa"/>
          </w:tcPr>
          <w:p w:rsidR="00BB23CC" w:rsidRDefault="00BB23CC" w:rsidP="00A11289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BB23CC" w:rsidRDefault="00BB23CC" w:rsidP="00A11289">
            <w:pPr>
              <w:jc w:val="center"/>
            </w:pPr>
            <w:r>
              <w:t>99</w:t>
            </w:r>
          </w:p>
        </w:tc>
      </w:tr>
      <w:tr w:rsidR="00BB23CC" w:rsidTr="00A11289">
        <w:tc>
          <w:tcPr>
            <w:tcW w:w="3192" w:type="dxa"/>
            <w:tcBorders>
              <w:bottom w:val="single" w:sz="4" w:space="0" w:color="auto"/>
            </w:tcBorders>
          </w:tcPr>
          <w:p w:rsidR="00BB23CC" w:rsidRDefault="00BB23CC" w:rsidP="00A11289">
            <w:r>
              <w:t>Patch-burn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B23CC" w:rsidRDefault="00BB23CC" w:rsidP="00A11289">
            <w:pPr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23CC" w:rsidRDefault="00BB23CC" w:rsidP="00A11289">
            <w:pPr>
              <w:jc w:val="center"/>
            </w:pPr>
            <w:r>
              <w:t>51</w:t>
            </w:r>
          </w:p>
        </w:tc>
      </w:tr>
    </w:tbl>
    <w:p w:rsidR="00BB23CC" w:rsidRDefault="00BB23CC" w:rsidP="00BB23CC">
      <w:r>
        <w:t xml:space="preserve">  </w:t>
      </w:r>
    </w:p>
    <w:p w:rsidR="00F01A04" w:rsidRDefault="00F01A04"/>
    <w:sectPr w:rsidR="00F01A04" w:rsidSect="00F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3CC"/>
    <w:rsid w:val="00133AF6"/>
    <w:rsid w:val="00170DB8"/>
    <w:rsid w:val="00765475"/>
    <w:rsid w:val="007A67E7"/>
    <w:rsid w:val="00B25776"/>
    <w:rsid w:val="00BB23CC"/>
    <w:rsid w:val="00F0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3C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 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2011-04-18T19:50:00Z</dcterms:created>
  <dcterms:modified xsi:type="dcterms:W3CDTF">2011-04-18T19:57:00Z</dcterms:modified>
</cp:coreProperties>
</file>