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tblInd w:w="93" w:type="dxa"/>
        <w:tblLook w:val="0000" w:firstRow="0" w:lastRow="0" w:firstColumn="0" w:lastColumn="0" w:noHBand="0" w:noVBand="0"/>
      </w:tblPr>
      <w:tblGrid>
        <w:gridCol w:w="1815"/>
        <w:gridCol w:w="1080"/>
        <w:gridCol w:w="3060"/>
        <w:gridCol w:w="3120"/>
      </w:tblGrid>
      <w:tr w:rsidR="007F2450" w:rsidRPr="00E211F5" w:rsidTr="008D04A4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B64">
              <w:rPr>
                <w:rFonts w:ascii="Arial" w:hAnsi="Arial" w:cs="Arial"/>
                <w:b/>
                <w:sz w:val="20"/>
                <w:szCs w:val="20"/>
              </w:rPr>
              <w:t>Building</w:t>
            </w:r>
          </w:p>
          <w:p w:rsidR="007F2450" w:rsidRPr="006F1B64" w:rsidRDefault="007F2450" w:rsidP="008D04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B64">
              <w:rPr>
                <w:rFonts w:ascii="Arial" w:hAnsi="Arial" w:cs="Arial"/>
                <w:b/>
                <w:sz w:val="20"/>
                <w:szCs w:val="20"/>
              </w:rPr>
              <w:t>Square footage</w:t>
            </w:r>
          </w:p>
          <w:p w:rsidR="007F2450" w:rsidRPr="006F1B64" w:rsidRDefault="007F2450" w:rsidP="008D0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B64">
              <w:rPr>
                <w:rFonts w:ascii="Arial" w:hAnsi="Arial" w:cs="Arial"/>
                <w:b/>
                <w:sz w:val="20"/>
                <w:szCs w:val="20"/>
              </w:rPr>
              <w:t>Potential water catchment</w:t>
            </w:r>
          </w:p>
          <w:p w:rsidR="007F2450" w:rsidRPr="006F1B64" w:rsidRDefault="007F2450" w:rsidP="008D0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B64">
              <w:rPr>
                <w:rFonts w:ascii="Arial" w:hAnsi="Arial" w:cs="Arial"/>
                <w:b/>
                <w:sz w:val="20"/>
                <w:szCs w:val="20"/>
              </w:rPr>
              <w:t>1” rain (gallons)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B64">
              <w:rPr>
                <w:rFonts w:ascii="Arial" w:hAnsi="Arial" w:cs="Arial"/>
                <w:b/>
                <w:sz w:val="20"/>
                <w:szCs w:val="20"/>
              </w:rPr>
              <w:t>Potential water catchment</w:t>
            </w:r>
          </w:p>
          <w:p w:rsidR="007F2450" w:rsidRDefault="007F2450" w:rsidP="008D0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B64">
              <w:rPr>
                <w:rFonts w:ascii="Arial" w:hAnsi="Arial" w:cs="Arial"/>
                <w:b/>
                <w:sz w:val="20"/>
                <w:szCs w:val="20"/>
              </w:rPr>
              <w:t>50" annual rainfall (gallons)</w:t>
            </w:r>
          </w:p>
          <w:p w:rsidR="007F2450" w:rsidRPr="006F1B64" w:rsidRDefault="007F2450" w:rsidP="008D0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2450" w:rsidRPr="00E211F5" w:rsidTr="008D04A4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Barn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1197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59,844</w:t>
            </w:r>
          </w:p>
        </w:tc>
      </w:tr>
      <w:tr w:rsidR="007F2450" w:rsidRPr="00E211F5" w:rsidTr="008D04A4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2120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1057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52,862</w:t>
            </w:r>
          </w:p>
        </w:tc>
      </w:tr>
      <w:tr w:rsidR="007F2450" w:rsidRPr="00E211F5" w:rsidTr="008D04A4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Stationary coop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7,181</w:t>
            </w:r>
          </w:p>
        </w:tc>
      </w:tr>
      <w:tr w:rsidR="007F2450" w:rsidRPr="00E211F5" w:rsidTr="008D04A4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Mobile coop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2,992</w:t>
            </w:r>
          </w:p>
        </w:tc>
      </w:tr>
      <w:tr w:rsidR="007F2450" w:rsidRPr="00E211F5" w:rsidTr="008D04A4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Playhouse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2,992</w:t>
            </w:r>
          </w:p>
        </w:tc>
      </w:tr>
      <w:tr w:rsidR="007F2450" w:rsidRPr="00E211F5" w:rsidTr="008D04A4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Shed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4,488</w:t>
            </w:r>
          </w:p>
        </w:tc>
      </w:tr>
      <w:tr w:rsidR="007F2450" w:rsidRPr="00E211F5" w:rsidTr="008D04A4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Pig shelter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1,596</w:t>
            </w:r>
          </w:p>
        </w:tc>
      </w:tr>
      <w:tr w:rsidR="007F2450" w:rsidRPr="00E211F5" w:rsidTr="008D04A4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Corral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50" w:rsidRPr="006F1B64" w:rsidRDefault="007F2450" w:rsidP="008D0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B64">
              <w:rPr>
                <w:rFonts w:ascii="Arial" w:hAnsi="Arial" w:cs="Arial"/>
                <w:sz w:val="20"/>
                <w:szCs w:val="20"/>
              </w:rPr>
              <w:t>2992</w:t>
            </w:r>
          </w:p>
        </w:tc>
      </w:tr>
    </w:tbl>
    <w:p w:rsidR="006777BD" w:rsidRDefault="006777BD">
      <w:bookmarkStart w:id="0" w:name="_GoBack"/>
      <w:bookmarkEnd w:id="0"/>
    </w:p>
    <w:sectPr w:rsidR="00677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50"/>
    <w:rsid w:val="00013C6A"/>
    <w:rsid w:val="0002590F"/>
    <w:rsid w:val="00046ABC"/>
    <w:rsid w:val="00056799"/>
    <w:rsid w:val="00060907"/>
    <w:rsid w:val="000725CD"/>
    <w:rsid w:val="00083846"/>
    <w:rsid w:val="000C20ED"/>
    <w:rsid w:val="000D5B74"/>
    <w:rsid w:val="000E02AA"/>
    <w:rsid w:val="000E176B"/>
    <w:rsid w:val="000E4CD7"/>
    <w:rsid w:val="00164158"/>
    <w:rsid w:val="001A1F0D"/>
    <w:rsid w:val="001A3181"/>
    <w:rsid w:val="001E0105"/>
    <w:rsid w:val="001F37C3"/>
    <w:rsid w:val="001F3B85"/>
    <w:rsid w:val="00222EB9"/>
    <w:rsid w:val="00224A84"/>
    <w:rsid w:val="0025490A"/>
    <w:rsid w:val="002745B8"/>
    <w:rsid w:val="00281940"/>
    <w:rsid w:val="00296969"/>
    <w:rsid w:val="002A69A6"/>
    <w:rsid w:val="002A6F74"/>
    <w:rsid w:val="002C4C11"/>
    <w:rsid w:val="002D298F"/>
    <w:rsid w:val="00305653"/>
    <w:rsid w:val="00324850"/>
    <w:rsid w:val="00331F93"/>
    <w:rsid w:val="00350E5E"/>
    <w:rsid w:val="00365C26"/>
    <w:rsid w:val="0037674F"/>
    <w:rsid w:val="00385285"/>
    <w:rsid w:val="00390296"/>
    <w:rsid w:val="00391A68"/>
    <w:rsid w:val="003F457D"/>
    <w:rsid w:val="0041690A"/>
    <w:rsid w:val="00425513"/>
    <w:rsid w:val="00431904"/>
    <w:rsid w:val="0044478E"/>
    <w:rsid w:val="00450C58"/>
    <w:rsid w:val="004745D6"/>
    <w:rsid w:val="00480D8E"/>
    <w:rsid w:val="0049336E"/>
    <w:rsid w:val="004966AF"/>
    <w:rsid w:val="004B0CE5"/>
    <w:rsid w:val="004B58A5"/>
    <w:rsid w:val="004C6E07"/>
    <w:rsid w:val="004E5363"/>
    <w:rsid w:val="005461A1"/>
    <w:rsid w:val="0055099E"/>
    <w:rsid w:val="00555E63"/>
    <w:rsid w:val="005801F8"/>
    <w:rsid w:val="005830AE"/>
    <w:rsid w:val="005846DC"/>
    <w:rsid w:val="005860B7"/>
    <w:rsid w:val="005A71E4"/>
    <w:rsid w:val="005C05A8"/>
    <w:rsid w:val="005C22A9"/>
    <w:rsid w:val="005E6C48"/>
    <w:rsid w:val="00602928"/>
    <w:rsid w:val="00605228"/>
    <w:rsid w:val="006237BB"/>
    <w:rsid w:val="00633E15"/>
    <w:rsid w:val="0065070A"/>
    <w:rsid w:val="00657ECA"/>
    <w:rsid w:val="006722BB"/>
    <w:rsid w:val="006777BD"/>
    <w:rsid w:val="00677DE2"/>
    <w:rsid w:val="00682F56"/>
    <w:rsid w:val="00686A21"/>
    <w:rsid w:val="00691F25"/>
    <w:rsid w:val="006A581C"/>
    <w:rsid w:val="006B0F24"/>
    <w:rsid w:val="006B5595"/>
    <w:rsid w:val="006F71D4"/>
    <w:rsid w:val="006F7A3D"/>
    <w:rsid w:val="0070788F"/>
    <w:rsid w:val="00730C8D"/>
    <w:rsid w:val="00732105"/>
    <w:rsid w:val="0075207C"/>
    <w:rsid w:val="00774298"/>
    <w:rsid w:val="007B2A82"/>
    <w:rsid w:val="007F2450"/>
    <w:rsid w:val="008028B6"/>
    <w:rsid w:val="00824CB1"/>
    <w:rsid w:val="008422DC"/>
    <w:rsid w:val="00842B26"/>
    <w:rsid w:val="00850F8B"/>
    <w:rsid w:val="008939DC"/>
    <w:rsid w:val="008A46E0"/>
    <w:rsid w:val="008C08BA"/>
    <w:rsid w:val="008C7810"/>
    <w:rsid w:val="00910253"/>
    <w:rsid w:val="009141A1"/>
    <w:rsid w:val="00926211"/>
    <w:rsid w:val="00930F72"/>
    <w:rsid w:val="00942160"/>
    <w:rsid w:val="009443E3"/>
    <w:rsid w:val="009571CF"/>
    <w:rsid w:val="00985367"/>
    <w:rsid w:val="009942B0"/>
    <w:rsid w:val="009A5F82"/>
    <w:rsid w:val="009B6B2D"/>
    <w:rsid w:val="009C337D"/>
    <w:rsid w:val="009E65CF"/>
    <w:rsid w:val="00A26A80"/>
    <w:rsid w:val="00A27640"/>
    <w:rsid w:val="00A3474B"/>
    <w:rsid w:val="00A37FFE"/>
    <w:rsid w:val="00A5577B"/>
    <w:rsid w:val="00A96949"/>
    <w:rsid w:val="00AA0579"/>
    <w:rsid w:val="00AB1A2D"/>
    <w:rsid w:val="00AB1E4C"/>
    <w:rsid w:val="00AB543A"/>
    <w:rsid w:val="00AC7599"/>
    <w:rsid w:val="00AD54AE"/>
    <w:rsid w:val="00B036E7"/>
    <w:rsid w:val="00B41AA6"/>
    <w:rsid w:val="00B63FF2"/>
    <w:rsid w:val="00BA1CCE"/>
    <w:rsid w:val="00BC42D7"/>
    <w:rsid w:val="00BE2620"/>
    <w:rsid w:val="00C35265"/>
    <w:rsid w:val="00C3655F"/>
    <w:rsid w:val="00C47315"/>
    <w:rsid w:val="00CB70EE"/>
    <w:rsid w:val="00CB72C3"/>
    <w:rsid w:val="00CD7996"/>
    <w:rsid w:val="00D111CE"/>
    <w:rsid w:val="00D300B8"/>
    <w:rsid w:val="00D540A3"/>
    <w:rsid w:val="00D7626C"/>
    <w:rsid w:val="00D81445"/>
    <w:rsid w:val="00D87AF3"/>
    <w:rsid w:val="00D92FAD"/>
    <w:rsid w:val="00DA6613"/>
    <w:rsid w:val="00DD36F8"/>
    <w:rsid w:val="00E10DF1"/>
    <w:rsid w:val="00E11C96"/>
    <w:rsid w:val="00E856D5"/>
    <w:rsid w:val="00E87886"/>
    <w:rsid w:val="00E90B01"/>
    <w:rsid w:val="00EB4174"/>
    <w:rsid w:val="00EC7AE7"/>
    <w:rsid w:val="00ED723C"/>
    <w:rsid w:val="00EF2CDC"/>
    <w:rsid w:val="00F027A2"/>
    <w:rsid w:val="00F6432B"/>
    <w:rsid w:val="00F7758D"/>
    <w:rsid w:val="00FA5751"/>
    <w:rsid w:val="00FA6A15"/>
    <w:rsid w:val="00FB55EF"/>
    <w:rsid w:val="00FD4C40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Blum</dc:creator>
  <cp:keywords/>
  <dc:description/>
  <cp:lastModifiedBy>Sue Blum</cp:lastModifiedBy>
  <cp:revision>1</cp:revision>
  <dcterms:created xsi:type="dcterms:W3CDTF">2011-04-19T18:58:00Z</dcterms:created>
  <dcterms:modified xsi:type="dcterms:W3CDTF">2011-04-19T19:00:00Z</dcterms:modified>
</cp:coreProperties>
</file>