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4" w:rsidRPr="00B845D9" w:rsidRDefault="007A1EF4" w:rsidP="007A1EF4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Camelina</w:t>
      </w:r>
      <w:proofErr w:type="spell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systems approach diagram.</w:t>
      </w:r>
    </w:p>
    <w:p w:rsidR="007A1EF4" w:rsidRDefault="007A1EF4" w:rsidP="007A1EF4">
      <w:pPr>
        <w:rPr>
          <w:rFonts w:ascii="Calibri" w:hAnsi="Calibri" w:cs="Calibri"/>
          <w:color w:val="000000"/>
          <w:kern w:val="24"/>
          <w:sz w:val="20"/>
          <w:szCs w:val="20"/>
        </w:rPr>
      </w:pPr>
    </w:p>
    <w:bookmarkStart w:id="0" w:name="_GoBack"/>
    <w:p w:rsidR="007A1EF4" w:rsidRDefault="007A1EF4" w:rsidP="007A1EF4">
      <w:r>
        <w:rPr>
          <w:noProof/>
        </w:rPr>
      </w:r>
      <w:r>
        <w:rPr>
          <w:noProof/>
        </w:rPr>
        <w:pict>
          <v:group id="Group 11" o:spid="_x0000_s1026" style="width:509.25pt;height:435.75pt;mso-position-horizontal-relative:char;mso-position-vertical-relative:line" coordorigin="8382,762" coordsize="78202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owchart: Data 12" o:spid="_x0000_s1027" type="#_x0000_t111" style="position:absolute;left:8382;top:19811;width:21334;height:7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S2LsA&#10;AADbAAAADwAAAGRycy9kb3ducmV2LnhtbERPSwrCMBDdC94hjOBOU6UUqUYRQRDBhb/90IxtsZmU&#10;JGq9vREEd/N431msOtOIJzlfW1YwGScgiAuray4VXM7b0QyED8gaG8uk4E0eVst+b4G5ti8+0vMU&#10;ShFD2OeooAqhzaX0RUUG/di2xJG7WWcwROhKqR2+Yrhp5DRJMmmw5thQYUubior76WEUuFTa9Hjo&#10;MrPPrlfrz2g43Ss1HHTrOYhAXfiLf+6djvOn8P0lHi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0f0ti7AAAA2wAAAA8AAAAAAAAAAAAAAAAAmAIAAGRycy9kb3ducmV2Lnht&#10;bFBLBQYAAAAABAAEAPUAAACAAwAAAAA=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 xml:space="preserve">40.5 ha dry land </w:t>
                    </w:r>
                    <w:proofErr w:type="spellStart"/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camelina</w:t>
                    </w:r>
                    <w:proofErr w:type="spellEnd"/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13" o:spid="_x0000_s1028" type="#_x0000_t109" style="position:absolute;left:61103;top:5459;width:1143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vpsIA&#10;AADbAAAADwAAAGRycy9kb3ducmV2LnhtbERPTWvCQBC9C/0PyxS8iG40VCR1FRFScioY9eBtkp0m&#10;wexsyG5j+u+7BaG3ebzP2e5H04qBetdYVrBcRCCIS6sbrhRczul8A8J5ZI2tZVLwQw72u5fJFhNt&#10;H3yiIfeVCCHsElRQe98lUrqyJoNuYTviwH3Z3qAPsK+k7vERwk0rV1G0lgYbDg01dnSsqbzn30bB&#10;LD1sPsasK9K4+Lxfiqu9vZVWqenreHgH4Wn0/+KnO9Nhfgx/v4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G+mwgAAANsAAAAPAAAAAAAAAAAAAAAAAJgCAABkcnMvZG93&#10;bnJldi54bWxQSwUGAAAAAAQABAD1AAAAhwMAAAAA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180 head on feed 90 days</w:t>
                    </w:r>
                  </w:p>
                </w:txbxContent>
              </v:textbox>
            </v:shape>
            <v:shape id="Flowchart: Process 14" o:spid="_x0000_s1029" type="#_x0000_t109" style="position:absolute;left:57912;top:50292;width:1143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30sIA&#10;AADbAAAADwAAAGRycy9kb3ducmV2LnhtbERPTYvCMBC9C/6HMIIX0XR1XaQaRRYqnhZWuwdv02Zs&#10;i82kNFHrv98Igrd5vM9ZbTpTixu1rrKs4GMSgSDOra64UJAek/EChPPIGmvLpOBBDjbrfm+FsbZ3&#10;/qXbwRcihLCLUUHpfRNL6fKSDLqJbYgDd7atQR9gW0jd4j2Em1pOo+hLGqw4NJTY0HdJ+eVwNQpG&#10;yXax6/ZNlsyyn0ua/dnTPLdKDQfddgnCU+ff4pd7r8P8T3j+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ffSwgAAANsAAAAPAAAAAAAAAAAAAAAAAJgCAABkcnMvZG93&#10;bnJldi54bWxQSwUGAAAAAAQABAD1AAAAhwMAAAAA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6,019 liters of Bio-diesel produced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5" o:spid="_x0000_s1030" type="#_x0000_t176" style="position:absolute;left:34015;top:19510;width:12954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WscEA&#10;AADbAAAADwAAAGRycy9kb3ducmV2LnhtbERPS2vCQBC+F/oflhF6qxsFtURXCQWh9FQfQXobsmMS&#10;kp0Nu1uT+utdQfA2H99zVpvBtOJCzteWFUzGCQjiwuqaSwXHw/b9A4QPyBpby6Tgnzxs1q8vK0y1&#10;7XlHl30oRQxhn6KCKoQuldIXFRn0Y9sRR+5sncEQoSuldtjHcNPKaZLMpcGaY0OFHX1WVDT7P6Pg&#10;9J27w/Xk+iwbuOG+mS3yn1+l3kZDtgQRaAhP8cP9peP8Gd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1rHBAAAA2wAAAA8AAAAAAAAAAAAAAAAAmAIAAGRycy9kb3du&#10;cmV2LnhtbFBLBQYAAAAABAAEAPUAAACGAwAAAAA=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14,727 kg of meal produced</w:t>
                    </w:r>
                  </w:p>
                </w:txbxContent>
              </v:textbox>
            </v:shape>
            <v:shape id="Flowchart: Alternate Process 16" o:spid="_x0000_s1031" type="#_x0000_t176" style="position:absolute;left:34015;top:43434;width:12954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IxsIA&#10;AADbAAAADwAAAGRycy9kb3ducmV2LnhtbERPyWrDMBC9F/IPYgq5NXILWXCjGBMohJzaLITcBmtq&#10;G1sjIym206+vCoXc5vHWWWejaUVPzteWFbzOEhDEhdU1lwpOx4+XFQgfkDW2lknBnTxkm8nTGlNt&#10;B/6i/hBKEUPYp6igCqFLpfRFRQb9zHbEkfu2zmCI0JVSOxxiuGnlW5IspMGaY0OFHW0rKprDzSi4&#10;7M/u+HNxQ56P3PDQzJfnz6tS0+cxfwcRaAwP8b97p+P8B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0jGwgAAANsAAAAPAAAAAAAAAAAAAAAAAJgCAABkcnMvZG93&#10;bnJldi54bWxQSwUGAAAAAAQABAD1AAAAhwMAAAAA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6,019 liters of oil produced</w:t>
                    </w:r>
                  </w:p>
                </w:txbxContent>
              </v:textbox>
            </v:shape>
            <v:group id="Group 17" o:spid="_x0000_s1032" style="position:absolute;left:9144;top:9976;width:15240;height:12943" coordorigin="9144,9976" coordsize="15240,1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oval id="Oval 35" o:spid="_x0000_s1033" style="position:absolute;left:12954;top:9976;width:11430;height:71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cTMQA&#10;AADbAAAADwAAAGRycy9kb3ducmV2LnhtbESPQYvCMBSE74L/ITzBi2hqRVm6RlFB7MVDdQWPb5u3&#10;bdnmpTRR6783Cwseh5n5hlmuO1OLO7WusqxgOolAEOdWV1wo+Drvxx8gnEfWWFsmBU9ysF71e0tM&#10;tH1wRveTL0SAsEtQQel9k0jp8pIMuoltiIP3Y1uDPsi2kLrFR4CbWsZRtJAGKw4LJTa0Kyn/Pd2M&#10;gu/YpbPR1c0vsb/U2eG4TattptRw0G0+QXjq/Dv83061gtkc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HEzEAAAA2wAAAA8AAAAAAAAAAAAAAAAAmAIAAGRycy9k&#10;b3ducmV2LnhtbFBLBQYAAAAABAAEAPUAAACJAwAAAAA=&#10;" filled="f" strokecolor="windowText" strokeweight="2pt">
                <v:textbox>
                  <w:txbxContent>
                    <w:p w:rsidR="007A1EF4" w:rsidRPr="00CA17DD" w:rsidRDefault="007A1EF4" w:rsidP="007A1E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7DD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Other inputs</w:t>
                      </w:r>
                    </w:p>
                  </w:txbxContent>
                </v:textbox>
              </v:oval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6" o:spid="_x0000_s1034" type="#_x0000_t102" style="position:absolute;left:9144;top:12251;width:5333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DE8QA&#10;AADbAAAADwAAAGRycy9kb3ducmV2LnhtbESPT4vCMBTE7wt+h/AEb2vqCqLVKOIieBDEPwjeHs2z&#10;qTYvtYla99NvhIU9DjPzG2Yya2wpHlT7wrGCXjcBQZw5XXCu4LBffg5B+ICssXRMCl7kYTZtfUww&#10;1e7JW3rsQi4ihH2KCkwIVSqlzwxZ9F1XEUfv7GqLIco6l7rGZ4TbUn4lyUBaLDguGKxoYSi77u5W&#10;QSGX3z+3df8031yGJY2wOR7JKNVpN/MxiEBN+A//tVdaQX8A7y/x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AxPEAAAA2wAAAA8AAAAAAAAAAAAAAAAAmAIAAGRycy9k&#10;b3ducmV2LnhtbFBLBQYAAAAABAAEAPUAAACJAwAAAAA=&#10;" adj="11944,18122,16200" filled="f" strokecolor="windowText" strokeweight="2pt">
                <v:textbox>
                  <w:txbxContent>
                    <w:p w:rsidR="007A1EF4" w:rsidRPr="00CA17DD" w:rsidRDefault="007A1EF4" w:rsidP="007A1EF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Group 18" o:spid="_x0000_s1035" style="position:absolute;left:53340;top:41148;width:15240;height:12192" coordorigin="53340,41148" coordsize="1524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33" o:spid="_x0000_s1036" style="position:absolute;left:57150;top:41148;width:1143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ho8QA&#10;AADbAAAADwAAAGRycy9kb3ducmV2LnhtbESPQWvCQBSE7wX/w/KEXopumlCR6CpakObiIVbB4zP7&#10;TILZtyG7avz3rlDocZiZb5j5sjeNuFHnassKPscRCOLC6ppLBfvfzWgKwnlkjY1lUvAgB8vF4G2O&#10;qbZ3zum286UIEHYpKqi8b1MpXVGRQTe2LXHwzrYz6IPsSqk7vAe4aWQcRRNpsOawUGFL3xUVl93V&#10;KDjFLks+ju7rEPtDk/9s11m9zpV6H/arGQhPvf8P/7UzrSBJ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IaPEAAAA2wAAAA8AAAAAAAAAAAAAAAAAmAIAAGRycy9k&#10;b3ducmV2LnhtbFBLBQYAAAAABAAEAPUAAACJAwAAAAA=&#10;" filled="f" strokecolor="windowText" strokeweight="2pt">
                <v:textbox>
                  <w:txbxContent>
                    <w:p w:rsidR="007A1EF4" w:rsidRPr="00CA17DD" w:rsidRDefault="007A1EF4" w:rsidP="007A1E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7DD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Other inputs</w:t>
                      </w:r>
                    </w:p>
                  </w:txbxContent>
                </v:textbox>
              </v:oval>
              <v:shape id="Curved Right Arrow 34" o:spid="_x0000_s1037" type="#_x0000_t102" style="position:absolute;left:53340;top:42672;width:533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4/8UA&#10;AADbAAAADwAAAGRycy9kb3ducmV2LnhtbESPQWvCQBSE74X+h+UVems21iIa3QSpCD0URCuCt0f2&#10;NZuafRuzW0399a4g9DjMzDfMrOhtI07U+dqxgkGSgiAuna65UrD9Wr6MQfiArLFxTAr+yEORPz7M&#10;MNPuzGs6bUIlIoR9hgpMCG0mpS8NWfSJa4mj9+06iyHKrpK6w3OE20a+pulIWqw5Lhhs6d1Qedj8&#10;WgW1XC4ux8/hfr76GTc0wX63I6PU81M/n4II1If/8L39oRUM3+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j/xQAAANsAAAAPAAAAAAAAAAAAAAAAAJgCAABkcnMv&#10;ZG93bnJldi54bWxQSwUGAAAAAAQABAD1AAAAigMAAAAA&#10;" adj="11944,18122,16200" filled="f" strokecolor="windowText" strokeweight="2pt">
                <v:textbox>
                  <w:txbxContent>
                    <w:p w:rsidR="007A1EF4" w:rsidRPr="00CA17DD" w:rsidRDefault="007A1EF4" w:rsidP="007A1EF4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9" o:spid="_x0000_s1038" type="#_x0000_t13" style="position:absolute;left:23824;top:28434;width:10668;height:3810;rotation:-215145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LNsEA&#10;AADbAAAADwAAAGRycy9kb3ducmV2LnhtbERPS4vCMBC+C/6HMMJeRFOF9VGNoi6CuCef56EZ22Iz&#10;qU3U7r83grC3+fieM53XphAPqlxuWUGvG4EgTqzOOVVwPKw7IxDOI2ssLJOCP3IwnzUbU4y1ffKO&#10;HnufihDCLkYFmfdlLKVLMjLourYkDtzFVgZ9gFUqdYXPEG4K2Y+igTSYc2jIsKRVRsl1fzcKyt/2&#10;eX2LhgMzvH9vj6ef1fa8zJX6atWLCQhPtf8Xf9wbHeaP4f1LO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1yzbBAAAA2wAAAA8AAAAAAAAAAAAAAAAAmAIAAGRycy9kb3du&#10;cmV2LnhtbFBLBQYAAAAABAAEAPUAAACGAwAAAAA=&#10;" adj="17743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rPr>
                        <w:rFonts w:eastAsia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Right Arrow 20" o:spid="_x0000_s1039" type="#_x0000_t13" style="position:absolute;left:23807;top:39068;width:10668;height:3810;rotation:220166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kmsEA&#10;AADbAAAADwAAAGRycy9kb3ducmV2LnhtbERPTYvCMBC9C/6HMII3TVfRXbpGEUURPOku6t6GZtqU&#10;bSaliVr/vTkIHh/ve7ZobSVu1PjSsYKPYQKCOHO65ELB789m8AXCB2SNlWNS8CAPi3m3M8NUuzsf&#10;6HYMhYgh7FNUYEKoUyl9ZsiiH7qaOHK5ayyGCJtC6gbvMdxWcpQkU2mx5NhgsKaVoez/eLUKzof9&#10;tmiX43xbXj9PF7Oe1Kf8T6l+r11+gwjUhrf45d5pBaO4P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5JrBAAAA2wAAAA8AAAAAAAAAAAAAAAAAmAIAAGRycy9kb3du&#10;cmV2LnhtbFBLBQYAAAAABAAEAPUAAACGAwAAAAA=&#10;" adj="17743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rPr>
                        <w:rFonts w:eastAsia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Right Arrow 21" o:spid="_x0000_s1040" type="#_x0000_t13" style="position:absolute;left:46882;top:13467;width:14295;height:3810;rotation:-215145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xZMQA&#10;AADbAAAADwAAAGRycy9kb3ducmV2LnhtbESPQWsCMRSE70L/Q3gFb5ooaGVrlCpYxYPgaqHHx+Z1&#10;s3TzsmxSXf+9EQoeh5n5hpkvO1eLC7Wh8qxhNFQgiAtvKi41nE+bwQxEiMgGa8+k4UYBlouX3hwz&#10;4698pEseS5EgHDLUYGNsMilDYclhGPqGOHk/vnUYk2xLaVq8Jrir5VipqXRYcVqw2NDaUvGb/zkN&#10;andQX/vP7bdtDnG/Wr3dzrNJrnX/tft4BxGpi8/wf3tnNIxH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8WTEAAAA2wAAAA8AAAAAAAAAAAAAAAAAmAIAAGRycy9k&#10;b3ducmV2LnhtbFBLBQYAAAAABAAEAPUAAACJAwAAAAA=&#10;" adj="18722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rPr>
                        <w:rFonts w:eastAsia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Right Arrow 22" o:spid="_x0000_s1041" type="#_x0000_t13" style="position:absolute;left:42815;top:52130;width:14132;height:3810;rotation:18964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VOMUA&#10;AADbAAAADwAAAGRycy9kb3ducmV2LnhtbESPQWvCQBSE7wX/w/KEXopuDK1odBURhB6EEuNBb4/s&#10;MxvMvg3ZNab/vlso9DjMzDfMejvYRvTU+dqxgtk0AUFcOl1zpeBcHCYLED4ga2wck4Jv8rDdjF7W&#10;mGn35Jz6U6hEhLDPUIEJoc2k9KUhi37qWuLo3VxnMUTZVVJ3+Ixw28g0SebSYs1xwWBLe0Pl/fSw&#10;Cq5vzfvZfOT9rlz6r7oofH45HpV6HQ+7FYhAQ/gP/7U/tYI0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JU4xQAAANsAAAAPAAAAAAAAAAAAAAAAAJgCAABkcnMv&#10;ZG93bnJldi54bWxQSwUGAAAAAAQABAD1AAAAigMAAAAA&#10;" adj="18688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rPr>
                        <w:rFonts w:eastAsia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Flowchart: Alternate Process 23" o:spid="_x0000_s1042" type="#_x0000_t176" style="position:absolute;left:12954;top:32766;width:10668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h48QA&#10;AADbAAAADwAAAGRycy9kb3ducmV2LnhtbESPQWvCQBSE7wX/w/IEb3VTxSqpqwRBEE9VK9LbI/ua&#10;hGTfht3VxP56Vyj0OMzMN8xy3ZtG3Mj5yrKCt3ECgji3uuJCwddp+7oA4QOyxsYyKbiTh/Vq8LLE&#10;VNuOD3Q7hkJECPsUFZQhtKmUPi/JoB/bljh6P9YZDFG6QmqHXYSbRk6S5F0arDgulNjSpqS8Pl6N&#10;gsv+7E6/F9dlWc81d/Vsfv78Vmo07LMPEIH68B/+a++0gs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IePEAAAA2wAAAA8AAAAAAAAAAAAAAAAAmAIAAGRycy9k&#10;b3ducmV2LnhtbFBLBQYAAAAABAAEAPUAAACJAwAAAAA=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Yield (561</w:t>
                    </w: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kg/ha)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24" o:spid="_x0000_s1043" type="#_x0000_t67" style="position:absolute;left:16763;top:27975;width:3048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OWsYA&#10;AADbAAAADwAAAGRycy9kb3ducmV2LnhtbESPzWsCMRTE74L/Q3hCb5pVii2rUaq0RQ89+IFen5u3&#10;H3TzsiTp7ta/vikUehxm5jfMct2bWrTkfGVZwXSSgCDOrK64UHA+vY2fQfiArLG2TAq+ycN6NRws&#10;MdW24wO1x1CICGGfooIyhCaV0mclGfQT2xBHL7fOYIjSFVI77CLc1HKWJHNpsOK4UGJD25Kyz+OX&#10;UdC/568f+/2129ycabt8c3+6JHelHkb9ywJEoD78h//aO61g9gi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KOWsYAAADbAAAADwAAAAAAAAAAAAAAAACYAgAAZHJz&#10;L2Rvd25yZXYueG1sUEsFBgAAAAAEAAQA9QAAAIsDAAAAAA==&#10;" adj="12960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rPr>
                        <w:rFonts w:eastAsia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Flowchart: Process 25" o:spid="_x0000_s1044" type="#_x0000_t109" style="position:absolute;left:57150;top:59436;width:14478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Y9MQA&#10;AADbAAAADwAAAGRycy9kb3ducmV2LnhtbESPQYvCMBSE7wv+h/AEL4umKi5STUWEiidhXT14e22e&#10;bWnzUpqo9d+bhYU9DjPzDbPe9KYRD+pcZVnBdBKBIM6trrhQcP5Jx0sQziNrbCyTghc52CSDjzXG&#10;2j75mx4nX4gAYRejgtL7NpbS5SUZdBPbEgfvZjuDPsiukLrDZ4CbRs6i6EsarDgslNjSrqS8Pt2N&#10;gs90u9z3hzZL59mxPmcXe13kVqnRsN+uQHjq/X/4r33QCmYL+P0SfoBM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mPTEAAAA2wAAAA8AAAAAAAAAAAAAAAAAmAIAAGRycy9k&#10;b3ducmV2LnhtbFBLBQYAAAAABAAEAPUAAACJAwAAAAA=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 xml:space="preserve">1,083 liters </w:t>
                    </w: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of glycerin</w:t>
                    </w:r>
                  </w:p>
                </w:txbxContent>
              </v:textbox>
            </v:shape>
            <v:oval id="Oval 26" o:spid="_x0000_s1045" style="position:absolute;left:12191;top:48980;width:11430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mYcMA&#10;AADbAAAADwAAAGRycy9kb3ducmV2LnhtbESPQWvCQBSE74X+h+UVeqsbPYhEVxEx6KFQtNrzI/ua&#10;RPPexuw2xn/vCkKPw8x8w8wWPdeqo9ZXTgwMBwkoktzZSgoDh+/sYwLKBxSLtRMycCMPi/nrywxT&#10;666yo24fChUh4lM0UIbQpFr7vCRGP3ANSfR+XcsYomwLbVu8RjjXepQkY81YSVwosaFVSfl5/8cG&#10;sk3G/MlfazqvLt3P6VhfTjg05v2tX05BBerDf/jZ3loDozE8vsQf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AmYcMAAADbAAAADwAAAAAAAAAAAAAAAACYAgAAZHJzL2Rv&#10;d25yZXYueG1sUEsFBgAAAAAEAAQA9QAAAIgDAAAAAA==&#10;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$4,590, if sold</w:t>
                    </w:r>
                  </w:p>
                </w:txbxContent>
              </v:textbox>
            </v:oval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triped Right Arrow 27" o:spid="_x0000_s1046" type="#_x0000_t93" style="position:absolute;left:13332;top:40767;width:9145;height:533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FpMIA&#10;AADbAAAADwAAAGRycy9kb3ducmV2LnhtbESP3YrCMBSE7wXfIRxh7zS1F1arUURY/LlYWPUBjs0x&#10;LTYnpcna7tsbYWEvh5n5hllteluLJ7W+cqxgOklAEBdOV2wUXC+f4zkIH5A11o5JwS952KyHgxXm&#10;2nX8Tc9zMCJC2OeooAyhyaX0RUkW/cQ1xNG7u9ZiiLI1UrfYRbitZZokM2mx4rhQYkO7korH+ccq&#10;qPbzi+lsuDmdpbQ47b9MdiSlPkb9dgkiUB/+w3/tg1aQZv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QWkwgAAANsAAAAPAAAAAAAAAAAAAAAAAJgCAABkcnMvZG93&#10;bnJldi54bWxQSwUGAAAAAAQABAD1AAAAhwMAAAAA&#10;" adj="15300,5725" fillcolor="#f2f2f2" strokecolor="windowText" strokeweight="2pt">
              <v:textbox>
                <w:txbxContent>
                  <w:p w:rsidR="007A1EF4" w:rsidRPr="00CA17DD" w:rsidRDefault="007A1EF4" w:rsidP="007A1EF4">
                    <w:pPr>
                      <w:rPr>
                        <w:rFonts w:eastAsia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3" o:spid="_x0000_s1047" type="#_x0000_t202" style="position:absolute;left:11270;top:57149;width:15246;height:7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7A1EF4" w:rsidRPr="00CA17DD" w:rsidRDefault="007A1EF4" w:rsidP="007A1EF4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Opportunity cost of feeding and bio-diesel production</w:t>
                    </w:r>
                  </w:p>
                </w:txbxContent>
              </v:textbox>
            </v:shape>
            <v:shape id="_x0000_s1048" type="#_x0000_t202" style="position:absolute;left:66222;top:33276;width:20362;height:11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78QA&#10;AADbAAAADwAAAGRycy9kb3ducmV2LnhtbESPQWvCQBCF74L/YZmCt2ajQmlTV9GCoIccGu19kh2T&#10;YHY2za4x9td3BcHj48373rzFajCN6KlztWUF0ygGQVxYXXOp4HjYvr6DcB5ZY2OZFNzIwWo5Hi0w&#10;0fbK39RnvhQBwi5BBZX3bSKlKyoy6CLbEgfvZDuDPsiulLrDa4CbRs7i+E0arDk0VNjSV0XFObuY&#10;8Eb/k88//No6l55mm/0fpvn5V6nJy7D+BOFp8M/jR3qnFcyncN8SA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UO/EAAAA2wAAAA8AAAAAAAAAAAAAAAAAmAIAAGRycy9k&#10;b3ducmV2LnhtbFBLBQYAAAAABAAEAPUAAACJAwAAAAA=&#10;" filled="f" stroked="f" strokeweight="1pt">
              <v:textbox>
                <w:txbxContent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Methanol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Sodium Hydroxide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Electricity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Maintenance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8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Depreciation</w:t>
                    </w:r>
                  </w:p>
                </w:txbxContent>
              </v:textbox>
            </v:shape>
            <v:shape id="TextBox 45" o:spid="_x0000_s1049" type="#_x0000_t202" style="position:absolute;left:20572;top:762;width:23879;height:13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OmM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lEC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OmMMAAADbAAAADwAAAAAAAAAAAAAAAACYAgAAZHJzL2Rv&#10;d25yZXYueG1sUEsFBgAAAAAEAAQA9QAAAIgDAAAAAA==&#10;" filled="f" stroked="f" strokeweight="1pt">
              <v:textbox>
                <w:txbxContent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Land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Fertilizer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Fuel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Equipment debt service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Maintenance</w:t>
                    </w:r>
                  </w:p>
                  <w:p w:rsidR="007A1EF4" w:rsidRPr="00CA17DD" w:rsidRDefault="007A1EF4" w:rsidP="007A1EF4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CA17DD">
                      <w:rPr>
                        <w:rFonts w:ascii="Calibri" w:eastAsia="Times New Roman" w:hAnsi="Calibri" w:cs="Calibri"/>
                        <w:color w:val="000000"/>
                        <w:kern w:val="24"/>
                        <w:sz w:val="20"/>
                        <w:szCs w:val="20"/>
                      </w:rPr>
                      <w:t>Depreciation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  <w:r>
        <w:rPr>
          <w:noProof/>
        </w:rPr>
        <w:pict>
          <v:shape id="TextBox 74" o:spid="_x0000_s1052" type="#_x0000_t202" style="position:absolute;margin-left:293.25pt;margin-top:133.5pt;width:109.5pt;height:59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" filled="f" stroked="f" strokeweight="1pt">
            <v:textbox>
              <w:txbxContent>
                <w:p w:rsidR="007A1EF4" w:rsidRPr="007A2F3E" w:rsidRDefault="007A1EF4" w:rsidP="007A1EF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A2F3E">
                    <w:rPr>
                      <w:rFonts w:eastAsia="Times New Roman" w:cstheme="minorHAnsi"/>
                      <w:sz w:val="20"/>
                      <w:szCs w:val="20"/>
                    </w:rPr>
                    <w:t>Alfalfa</w:t>
                  </w:r>
                </w:p>
                <w:p w:rsidR="007A1EF4" w:rsidRPr="007A2F3E" w:rsidRDefault="007A1EF4" w:rsidP="007A1EF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A2F3E">
                    <w:rPr>
                      <w:rFonts w:eastAsia="Times New Roman" w:cstheme="minorHAnsi"/>
                      <w:sz w:val="20"/>
                      <w:szCs w:val="20"/>
                    </w:rPr>
                    <w:t>Grass hay</w:t>
                  </w:r>
                </w:p>
                <w:p w:rsidR="007A1EF4" w:rsidRPr="007A2F3E" w:rsidRDefault="007A1EF4" w:rsidP="007A1EF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A2F3E">
                    <w:rPr>
                      <w:rFonts w:eastAsia="Times New Roman" w:cstheme="minorHAnsi"/>
                      <w:sz w:val="20"/>
                      <w:szCs w:val="20"/>
                    </w:rPr>
                    <w:t xml:space="preserve">Grazing </w:t>
                  </w:r>
                </w:p>
                <w:p w:rsidR="007A1EF4" w:rsidRPr="007A2F3E" w:rsidRDefault="007A1EF4" w:rsidP="007A1EF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A2F3E">
                    <w:rPr>
                      <w:rFonts w:eastAsia="Times New Roman" w:cstheme="minorHAnsi"/>
                      <w:sz w:val="20"/>
                      <w:szCs w:val="20"/>
                    </w:rPr>
                    <w:t xml:space="preserve">Veterinary </w:t>
                  </w:r>
                </w:p>
              </w:txbxContent>
            </v:textbox>
          </v:shape>
        </w:pict>
      </w:r>
      <w:r>
        <w:rPr>
          <w:noProof/>
        </w:rPr>
        <w:pict>
          <v:shape id="Curved Right Arrow 2" o:spid="_x0000_s1051" type="#_x0000_t102" style="position:absolute;margin-left:417.55pt;margin-top:38.6pt;width:34.7pt;height:70.9pt;rotation:180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" adj="12148,18195,16200" filled="f" strokecolor="windowText" strokeweight="2pt">
            <v:textbox>
              <w:txbxContent>
                <w:p w:rsidR="007A1EF4" w:rsidRPr="00CA17DD" w:rsidRDefault="007A1EF4" w:rsidP="007A1E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Oval 1" o:spid="_x0000_s1050" style="position:absolute;margin-left:347.65pt;margin-top:91.2pt;width:74.45pt;height:45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" filled="f" strokecolor="windowText" strokeweight="2pt">
            <v:textbox>
              <w:txbxContent>
                <w:p w:rsidR="007A1EF4" w:rsidRPr="00CA17DD" w:rsidRDefault="007A1EF4" w:rsidP="007A1EF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A17DD">
                    <w:rPr>
                      <w:rFonts w:ascii="Calibri" w:hAnsi="Calibri" w:cs="Calibri"/>
                      <w:color w:val="000000"/>
                      <w:kern w:val="24"/>
                      <w:sz w:val="20"/>
                      <w:szCs w:val="20"/>
                    </w:rPr>
                    <w:t>Other inputs</w:t>
                  </w:r>
                </w:p>
              </w:txbxContent>
            </v:textbox>
          </v:oval>
        </w:pict>
      </w:r>
    </w:p>
    <w:p w:rsidR="00CD7383" w:rsidRDefault="00CD7383">
      <w:r>
        <w:br w:type="page"/>
      </w:r>
    </w:p>
    <w:tbl>
      <w:tblPr>
        <w:tblpPr w:leftFromText="180" w:rightFromText="180" w:horzAnchor="margin" w:tblpY="1275"/>
        <w:tblW w:w="7200" w:type="dxa"/>
        <w:tblLook w:val="04A0"/>
      </w:tblPr>
      <w:tblGrid>
        <w:gridCol w:w="2998"/>
        <w:gridCol w:w="512"/>
        <w:gridCol w:w="1530"/>
        <w:gridCol w:w="2160"/>
      </w:tblGrid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Default="00CD7383" w:rsidP="00CD738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:rsidR="00CD7383" w:rsidRDefault="00CD7383" w:rsidP="00CD738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0445E9" w:rsidRDefault="00CD7383" w:rsidP="00CD73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0445E9">
              <w:rPr>
                <w:rFonts w:eastAsia="Times New Roman"/>
                <w:b/>
                <w:color w:val="000000"/>
                <w:szCs w:val="24"/>
              </w:rPr>
              <w:t>Metric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0445E9" w:rsidRDefault="00CD7383" w:rsidP="00CD73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US</w:t>
            </w:r>
          </w:p>
        </w:tc>
      </w:tr>
      <w:tr w:rsidR="00CD7383" w:rsidRPr="00DF1539" w:rsidTr="004A598D">
        <w:trPr>
          <w:trHeight w:val="45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A</w:t>
            </w:r>
            <w:r>
              <w:rPr>
                <w:rFonts w:eastAsia="Times New Roman"/>
                <w:color w:val="000000"/>
                <w:szCs w:val="24"/>
              </w:rPr>
              <w:t xml:space="preserve">rea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of </w:t>
            </w:r>
            <w:proofErr w:type="spellStart"/>
            <w:r w:rsidRPr="00520643">
              <w:rPr>
                <w:rFonts w:eastAsia="Times New Roman"/>
                <w:color w:val="000000"/>
                <w:szCs w:val="24"/>
              </w:rPr>
              <w:t>camelina</w:t>
            </w:r>
            <w:proofErr w:type="spellEnd"/>
            <w:r w:rsidRPr="00520643">
              <w:rPr>
                <w:rFonts w:eastAsia="Times New Roman"/>
                <w:color w:val="000000"/>
                <w:szCs w:val="24"/>
              </w:rPr>
              <w:t xml:space="preserve"> planted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40.5 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100</w:t>
            </w:r>
            <w:r>
              <w:rPr>
                <w:rFonts w:eastAsia="Times New Roman"/>
                <w:color w:val="000000"/>
                <w:szCs w:val="24"/>
              </w:rPr>
              <w:t xml:space="preserve"> ac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CD7383" w:rsidRPr="00DF1539" w:rsidTr="004A598D">
        <w:trPr>
          <w:trHeight w:val="38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A</w:t>
            </w:r>
            <w:r>
              <w:rPr>
                <w:rFonts w:eastAsia="Times New Roman"/>
                <w:color w:val="000000"/>
                <w:szCs w:val="24"/>
              </w:rPr>
              <w:t>rea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harvested (90%)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36.4 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   </w:t>
            </w:r>
            <w:r w:rsidRPr="00520643">
              <w:rPr>
                <w:rFonts w:eastAsia="Times New Roman"/>
                <w:color w:val="000000"/>
                <w:szCs w:val="24"/>
              </w:rPr>
              <w:t>90</w:t>
            </w:r>
            <w:r>
              <w:rPr>
                <w:rFonts w:eastAsia="Times New Roman"/>
                <w:color w:val="000000"/>
                <w:szCs w:val="24"/>
              </w:rPr>
              <w:t xml:space="preserve"> ac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Yield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561kg/ha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</w:t>
            </w:r>
            <w:r w:rsidRPr="00520643">
              <w:rPr>
                <w:rFonts w:eastAsia="Times New Roman"/>
                <w:color w:val="000000"/>
                <w:szCs w:val="24"/>
              </w:rPr>
              <w:t>500</w:t>
            </w:r>
            <w:r>
              <w:rPr>
                <w:rFonts w:eastAsia="Times New Roman"/>
                <w:color w:val="000000"/>
                <w:szCs w:val="24"/>
              </w:rPr>
              <w:t xml:space="preserve"> lb/ac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harvest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20,454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</w:t>
            </w:r>
            <w:r w:rsidRPr="00520643">
              <w:rPr>
                <w:rFonts w:eastAsia="Times New Roman"/>
                <w:color w:val="000000"/>
                <w:szCs w:val="24"/>
              </w:rPr>
              <w:t>45,000</w:t>
            </w:r>
            <w:r>
              <w:rPr>
                <w:rFonts w:eastAsia="Times New Roman"/>
                <w:color w:val="000000"/>
                <w:szCs w:val="24"/>
              </w:rPr>
              <w:t xml:space="preserve"> lbs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Percent oil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0.34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0.34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Percent meal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0.66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0.66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percent of oil extracted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 0.80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  0.80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weight of </w:t>
            </w:r>
            <w:r w:rsidRPr="00520643">
              <w:rPr>
                <w:rFonts w:eastAsia="Times New Roman"/>
                <w:color w:val="000000"/>
                <w:szCs w:val="24"/>
              </w:rPr>
              <w:t>oil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38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5,564 kg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12,240</w:t>
            </w:r>
            <w:r>
              <w:rPr>
                <w:rFonts w:eastAsia="Times New Roman"/>
                <w:color w:val="000000"/>
                <w:szCs w:val="24"/>
              </w:rPr>
              <w:t xml:space="preserve"> lbs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weight of </w:t>
            </w:r>
            <w:r w:rsidRPr="00520643">
              <w:rPr>
                <w:rFonts w:eastAsia="Times New Roman"/>
                <w:color w:val="000000"/>
                <w:szCs w:val="24"/>
              </w:rPr>
              <w:t>meal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14,891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Cs w:val="24"/>
              </w:rPr>
              <w:t>32,760 lbs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volume </w:t>
            </w:r>
            <w:r w:rsidRPr="00520643">
              <w:rPr>
                <w:rFonts w:eastAsia="Times New Roman"/>
                <w:color w:val="000000"/>
                <w:szCs w:val="24"/>
              </w:rPr>
              <w:t>of oil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6,019 liters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1,590</w:t>
            </w:r>
            <w:r>
              <w:rPr>
                <w:rFonts w:eastAsia="Times New Roman"/>
                <w:color w:val="000000"/>
                <w:szCs w:val="24"/>
              </w:rPr>
              <w:t xml:space="preserve"> gallons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 xml:space="preserve">weight </w:t>
            </w:r>
            <w:r w:rsidRPr="00520643">
              <w:rPr>
                <w:rFonts w:eastAsia="Times New Roman"/>
                <w:color w:val="000000"/>
                <w:szCs w:val="24"/>
              </w:rPr>
              <w:t>of meal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14.89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tonnes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</w:t>
            </w:r>
            <w:r>
              <w:rPr>
                <w:rFonts w:eastAsia="Times New Roman"/>
                <w:color w:val="000000"/>
                <w:szCs w:val="24"/>
              </w:rPr>
              <w:t>16.38 tons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b/>
                <w:bCs/>
                <w:color w:val="000000"/>
                <w:szCs w:val="24"/>
              </w:rPr>
              <w:t xml:space="preserve">Feeding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Feeding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0.91kg/day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  2</w:t>
            </w:r>
            <w:r>
              <w:rPr>
                <w:rFonts w:eastAsia="Times New Roman"/>
                <w:color w:val="000000"/>
                <w:szCs w:val="24"/>
              </w:rPr>
              <w:t xml:space="preserve"> lbs/day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>number of days on feed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     90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number of head on feed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 18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0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total consumption of meal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14,727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</w:t>
            </w:r>
            <w:r>
              <w:rPr>
                <w:rFonts w:eastAsia="Times New Roman"/>
                <w:color w:val="000000"/>
                <w:szCs w:val="24"/>
              </w:rPr>
              <w:t>32,400 lbs</w:t>
            </w:r>
            <w:r w:rsidRPr="0052064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residual meal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164 kg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520643">
              <w:rPr>
                <w:rFonts w:eastAsia="Times New Roman"/>
                <w:color w:val="000000"/>
                <w:szCs w:val="24"/>
              </w:rPr>
              <w:t xml:space="preserve">        </w:t>
            </w:r>
            <w:r>
              <w:rPr>
                <w:rFonts w:eastAsia="Times New Roman"/>
                <w:color w:val="000000"/>
                <w:szCs w:val="24"/>
              </w:rPr>
              <w:t>360 lbs</w:t>
            </w:r>
          </w:p>
        </w:tc>
      </w:tr>
      <w:tr w:rsidR="00CD7383" w:rsidRPr="00DF1539" w:rsidTr="004A598D">
        <w:trPr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520643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CD7383" w:rsidRDefault="00CD7383" w:rsidP="00CD7383">
      <w:pPr>
        <w:spacing w:after="0" w:line="240" w:lineRule="auto"/>
      </w:pPr>
      <w:proofErr w:type="gramStart"/>
      <w:r w:rsidRPr="00493829">
        <w:rPr>
          <w:b/>
        </w:rPr>
        <w:t>Table 1.</w:t>
      </w:r>
      <w:proofErr w:type="gramEnd"/>
      <w:r>
        <w:t xml:space="preserve"> </w:t>
      </w:r>
      <w:proofErr w:type="spellStart"/>
      <w:proofErr w:type="gramStart"/>
      <w:r>
        <w:t>Camelina</w:t>
      </w:r>
      <w:proofErr w:type="spellEnd"/>
      <w:r>
        <w:t xml:space="preserve"> calculator base model annual yield and feeding results.</w:t>
      </w:r>
      <w:proofErr w:type="gramEnd"/>
    </w:p>
    <w:p w:rsidR="00CD7383" w:rsidRDefault="00CD7383">
      <w:r>
        <w:br w:type="page"/>
      </w:r>
    </w:p>
    <w:p w:rsidR="00CD7383" w:rsidRDefault="00CD7383" w:rsidP="00CD7383">
      <w:pPr>
        <w:spacing w:after="0" w:line="240" w:lineRule="auto"/>
        <w:jc w:val="both"/>
      </w:pPr>
      <w:proofErr w:type="gramStart"/>
      <w:r w:rsidRPr="00FE0DC0">
        <w:rPr>
          <w:b/>
        </w:rPr>
        <w:lastRenderedPageBreak/>
        <w:t xml:space="preserve">Table </w:t>
      </w:r>
      <w:r>
        <w:rPr>
          <w:b/>
        </w:rPr>
        <w:t>2</w:t>
      </w:r>
      <w:r>
        <w:t>.</w:t>
      </w:r>
      <w:proofErr w:type="gramEnd"/>
      <w:r>
        <w:t xml:space="preserve"> </w:t>
      </w:r>
      <w:proofErr w:type="spellStart"/>
      <w:r>
        <w:t>Camelina</w:t>
      </w:r>
      <w:proofErr w:type="spellEnd"/>
      <w:r>
        <w:t xml:space="preserve"> calculator base model summary results</w:t>
      </w:r>
    </w:p>
    <w:tbl>
      <w:tblPr>
        <w:tblW w:w="8115" w:type="dxa"/>
        <w:tblInd w:w="93" w:type="dxa"/>
        <w:tblLook w:val="04A0"/>
      </w:tblPr>
      <w:tblGrid>
        <w:gridCol w:w="222"/>
        <w:gridCol w:w="243"/>
        <w:gridCol w:w="2340"/>
        <w:gridCol w:w="1350"/>
        <w:gridCol w:w="3960"/>
      </w:tblGrid>
      <w:tr w:rsidR="00CD7383" w:rsidRPr="00DF1539" w:rsidTr="004A598D">
        <w:trPr>
          <w:trHeight w:val="384"/>
        </w:trPr>
        <w:tc>
          <w:tcPr>
            <w:tcW w:w="8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</w:rPr>
              <w:t>Camelina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growing costs</w:t>
            </w:r>
          </w:p>
        </w:tc>
      </w:tr>
      <w:tr w:rsidR="00CD7383" w:rsidRPr="00DF1539" w:rsidTr="004A598D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Total operating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-$</w:t>
            </w:r>
            <w:r>
              <w:rPr>
                <w:rFonts w:eastAsia="Times New Roman"/>
                <w:color w:val="000000"/>
                <w:szCs w:val="24"/>
              </w:rPr>
              <w:t>118.21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Total ownership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-$</w:t>
            </w:r>
            <w:r>
              <w:rPr>
                <w:rFonts w:eastAsia="Times New Roman"/>
                <w:color w:val="000000"/>
                <w:szCs w:val="24"/>
              </w:rPr>
              <w:t>114.83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Total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-$</w:t>
            </w:r>
            <w:r>
              <w:rPr>
                <w:rFonts w:eastAsia="Times New Roman"/>
                <w:color w:val="000000"/>
                <w:szCs w:val="24"/>
              </w:rPr>
              <w:t>233.04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hect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are </w:t>
            </w:r>
          </w:p>
        </w:tc>
      </w:tr>
      <w:tr w:rsidR="00CD7383" w:rsidRPr="00DF1539" w:rsidTr="004A598D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Value of seed if sold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4,132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Per hectare</w:t>
            </w:r>
            <w:r w:rsidRPr="00410FFD">
              <w:rPr>
                <w:rFonts w:eastAsia="Times New Roman"/>
                <w:color w:val="000000"/>
                <w:szCs w:val="24"/>
              </w:rPr>
              <w:t>@$</w:t>
            </w:r>
            <w:r>
              <w:rPr>
                <w:rFonts w:eastAsia="Times New Roman"/>
                <w:color w:val="000000"/>
                <w:szCs w:val="24"/>
              </w:rPr>
              <w:t>0.202/kg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 and</w:t>
            </w:r>
            <w:r>
              <w:rPr>
                <w:rFonts w:eastAsia="Times New Roman"/>
                <w:color w:val="000000"/>
                <w:szCs w:val="24"/>
              </w:rPr>
              <w:t xml:space="preserve">  561 kg/ha</w:t>
            </w:r>
          </w:p>
        </w:tc>
      </w:tr>
      <w:tr w:rsidR="00CD7383" w:rsidRPr="00DF1539" w:rsidTr="004A598D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</w:t>
            </w:r>
            <w:r w:rsidRPr="00410FFD">
              <w:rPr>
                <w:rFonts w:eastAsia="Times New Roman"/>
                <w:color w:val="000000"/>
                <w:szCs w:val="24"/>
              </w:rPr>
              <w:t>ressing cost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53.61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electricity</w:t>
            </w:r>
          </w:p>
        </w:tc>
      </w:tr>
    </w:tbl>
    <w:p w:rsidR="00CD7383" w:rsidRDefault="00CD7383" w:rsidP="00CD7383">
      <w:pPr>
        <w:spacing w:after="0" w:line="240" w:lineRule="auto"/>
        <w:jc w:val="both"/>
      </w:pPr>
    </w:p>
    <w:tbl>
      <w:tblPr>
        <w:tblW w:w="8120" w:type="dxa"/>
        <w:tblInd w:w="88" w:type="dxa"/>
        <w:tblLook w:val="04A0"/>
      </w:tblPr>
      <w:tblGrid>
        <w:gridCol w:w="1345"/>
        <w:gridCol w:w="787"/>
        <w:gridCol w:w="979"/>
        <w:gridCol w:w="1032"/>
        <w:gridCol w:w="1260"/>
        <w:gridCol w:w="247"/>
        <w:gridCol w:w="23"/>
        <w:gridCol w:w="1454"/>
        <w:gridCol w:w="993"/>
      </w:tblGrid>
      <w:tr w:rsidR="00CD7383" w:rsidRPr="00DF1539" w:rsidTr="004A598D">
        <w:trPr>
          <w:trHeight w:val="337"/>
        </w:trPr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Biodiesel production costs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Total equipment costs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$19,443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Biodiesel production costs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FF31B1">
              <w:rPr>
                <w:rFonts w:eastAsia="Times New Roman"/>
                <w:color w:val="000000"/>
                <w:szCs w:val="24"/>
              </w:rPr>
              <w:t xml:space="preserve">Including ownership </w:t>
            </w:r>
            <w:r>
              <w:rPr>
                <w:rFonts w:eastAsia="Times New Roman"/>
                <w:color w:val="000000"/>
                <w:szCs w:val="24"/>
              </w:rPr>
              <w:t>c</w:t>
            </w:r>
            <w:r w:rsidRPr="00FF31B1">
              <w:rPr>
                <w:rFonts w:eastAsia="Times New Roman"/>
                <w:color w:val="000000"/>
                <w:szCs w:val="24"/>
              </w:rPr>
              <w:t>osts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F31B1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Total cost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FF31B1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7,763</w:t>
            </w:r>
          </w:p>
        </w:tc>
      </w:tr>
      <w:tr w:rsidR="00CD7383" w:rsidRPr="00DF1539" w:rsidTr="004A598D">
        <w:trPr>
          <w:trHeight w:val="33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difference between buying and making biodiesel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-$3,</w:t>
            </w:r>
            <w:r>
              <w:rPr>
                <w:rFonts w:eastAsia="Times New Roman"/>
                <w:color w:val="000000"/>
                <w:szCs w:val="24"/>
              </w:rPr>
              <w:t>346</w:t>
            </w:r>
          </w:p>
        </w:tc>
      </w:tr>
      <w:tr w:rsidR="00CD7383" w:rsidRPr="00DF1539" w:rsidTr="004A598D">
        <w:trPr>
          <w:trHeight w:val="25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37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FF31B1">
              <w:rPr>
                <w:rFonts w:eastAsia="Times New Roman"/>
                <w:color w:val="000000"/>
                <w:szCs w:val="24"/>
              </w:rPr>
              <w:t>Operating costs only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F31B1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 xml:space="preserve">Total cost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$3,</w:t>
            </w:r>
            <w:r>
              <w:rPr>
                <w:rFonts w:eastAsia="Times New Roman"/>
                <w:color w:val="000000"/>
                <w:szCs w:val="24"/>
              </w:rPr>
              <w:t>129</w:t>
            </w:r>
          </w:p>
        </w:tc>
      </w:tr>
      <w:tr w:rsidR="00CD7383" w:rsidRPr="00DF1539" w:rsidTr="004A598D">
        <w:trPr>
          <w:trHeight w:val="337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difference between buying and making biodiesel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FF31B1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FF31B1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1,290</w:t>
            </w:r>
          </w:p>
        </w:tc>
      </w:tr>
    </w:tbl>
    <w:p w:rsidR="00CD7383" w:rsidRDefault="00CD7383" w:rsidP="00CD7383">
      <w:pPr>
        <w:spacing w:after="0" w:line="240" w:lineRule="auto"/>
        <w:jc w:val="both"/>
      </w:pPr>
    </w:p>
    <w:tbl>
      <w:tblPr>
        <w:tblW w:w="8115" w:type="dxa"/>
        <w:tblInd w:w="93" w:type="dxa"/>
        <w:tblLook w:val="04A0"/>
      </w:tblPr>
      <w:tblGrid>
        <w:gridCol w:w="251"/>
        <w:gridCol w:w="1369"/>
        <w:gridCol w:w="2625"/>
        <w:gridCol w:w="996"/>
        <w:gridCol w:w="1614"/>
        <w:gridCol w:w="270"/>
        <w:gridCol w:w="990"/>
      </w:tblGrid>
      <w:tr w:rsidR="00CD7383" w:rsidRPr="00DF1539" w:rsidTr="004A598D">
        <w:trPr>
          <w:trHeight w:val="340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b/>
                <w:bCs/>
                <w:color w:val="000000"/>
                <w:szCs w:val="24"/>
              </w:rPr>
              <w:t>Costs avoided if biodiesel produced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per year</w:t>
            </w:r>
          </w:p>
        </w:tc>
      </w:tr>
      <w:tr w:rsidR="00CD7383" w:rsidRPr="00DF1539" w:rsidTr="004A598D">
        <w:trPr>
          <w:trHeight w:val="3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6,018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liter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s of diesel fuel at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0.734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$4,417</w:t>
            </w:r>
          </w:p>
        </w:tc>
      </w:tr>
      <w:tr w:rsidR="00CD7383" w:rsidRPr="00DF1539" w:rsidTr="004A598D">
        <w:trPr>
          <w:trHeight w:val="3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    </w:t>
            </w:r>
            <w:r>
              <w:rPr>
                <w:rFonts w:eastAsia="Times New Roman"/>
                <w:color w:val="000000"/>
                <w:szCs w:val="24"/>
              </w:rPr>
              <w:t>14,891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kg 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of feed at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$0.</w:t>
            </w:r>
            <w:r>
              <w:rPr>
                <w:rFonts w:eastAsia="Times New Roman"/>
                <w:color w:val="000000"/>
                <w:szCs w:val="24"/>
              </w:rPr>
              <w:t>524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kg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$7,</w:t>
            </w:r>
            <w:r>
              <w:rPr>
                <w:rFonts w:eastAsia="Times New Roman"/>
                <w:color w:val="000000"/>
                <w:szCs w:val="24"/>
              </w:rPr>
              <w:t>796</w:t>
            </w:r>
          </w:p>
        </w:tc>
      </w:tr>
      <w:tr w:rsidR="00CD7383" w:rsidRPr="00DF1539" w:rsidTr="004A598D">
        <w:trPr>
          <w:trHeight w:val="3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</w:t>
            </w:r>
            <w:r>
              <w:rPr>
                <w:rFonts w:eastAsia="Times New Roman"/>
                <w:szCs w:val="24"/>
              </w:rPr>
              <w:t>12,215</w:t>
            </w:r>
          </w:p>
        </w:tc>
      </w:tr>
    </w:tbl>
    <w:p w:rsidR="00CD7383" w:rsidRDefault="00CD7383" w:rsidP="00CD7383">
      <w:pPr>
        <w:spacing w:after="0" w:line="240" w:lineRule="auto"/>
        <w:jc w:val="both"/>
      </w:pPr>
    </w:p>
    <w:tbl>
      <w:tblPr>
        <w:tblW w:w="8835" w:type="dxa"/>
        <w:tblInd w:w="93" w:type="dxa"/>
        <w:tblLook w:val="04A0"/>
      </w:tblPr>
      <w:tblGrid>
        <w:gridCol w:w="2805"/>
        <w:gridCol w:w="1350"/>
        <w:gridCol w:w="540"/>
        <w:gridCol w:w="1170"/>
        <w:gridCol w:w="2970"/>
      </w:tblGrid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026DBF">
              <w:rPr>
                <w:rFonts w:eastAsia="Times New Roman"/>
                <w:b/>
                <w:color w:val="000000"/>
                <w:szCs w:val="24"/>
              </w:rPr>
              <w:t>Total costs/savings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410FFD">
              <w:rPr>
                <w:rFonts w:eastAsia="Times New Roman"/>
                <w:bCs/>
                <w:color w:val="000000"/>
                <w:szCs w:val="24"/>
              </w:rPr>
              <w:t>With ownership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410FFD">
              <w:rPr>
                <w:rFonts w:eastAsia="Times New Roman"/>
                <w:bCs/>
                <w:color w:val="000000"/>
                <w:szCs w:val="24"/>
              </w:rPr>
              <w:t>Operating costs only</w:t>
            </w:r>
          </w:p>
        </w:tc>
      </w:tr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Fuel costs </w:t>
            </w:r>
            <w:r>
              <w:rPr>
                <w:rFonts w:eastAsia="Times New Roman"/>
                <w:color w:val="000000"/>
                <w:szCs w:val="24"/>
              </w:rPr>
              <w:t>avoided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4,417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</w:t>
            </w:r>
            <w:r>
              <w:rPr>
                <w:rFonts w:eastAsia="Times New Roman"/>
                <w:szCs w:val="24"/>
              </w:rPr>
              <w:t>4,417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Feed costs avoided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$7,</w:t>
            </w:r>
            <w:r>
              <w:rPr>
                <w:rFonts w:eastAsia="Times New Roman"/>
                <w:color w:val="000000"/>
                <w:szCs w:val="24"/>
              </w:rPr>
              <w:t>763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$7,</w:t>
            </w:r>
            <w:r>
              <w:rPr>
                <w:rFonts w:eastAsia="Times New Roman"/>
                <w:szCs w:val="24"/>
              </w:rPr>
              <w:t>736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12,153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12,153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Est</w:t>
            </w:r>
            <w:r>
              <w:rPr>
                <w:rFonts w:eastAsia="Times New Roman"/>
                <w:color w:val="000000"/>
                <w:szCs w:val="24"/>
              </w:rPr>
              <w:t>imated</w:t>
            </w:r>
            <w:r w:rsidRPr="00410FFD">
              <w:rPr>
                <w:rFonts w:eastAsia="Times New Roman"/>
                <w:color w:val="000000"/>
                <w:szCs w:val="24"/>
              </w:rPr>
              <w:t xml:space="preserve"> savings</w:t>
            </w:r>
          </w:p>
        </w:tc>
      </w:tr>
      <w:tr w:rsidR="00CD7383" w:rsidRPr="00DF1539" w:rsidTr="004A598D">
        <w:trPr>
          <w:trHeight w:val="243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FF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Growing costs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$9,435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$4,786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Biodiesel production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7,778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410FFD">
              <w:rPr>
                <w:rFonts w:eastAsia="Times New Roman"/>
                <w:szCs w:val="24"/>
              </w:rPr>
              <w:t>$</w:t>
            </w:r>
            <w:r>
              <w:rPr>
                <w:rFonts w:eastAsia="Times New Roman"/>
                <w:szCs w:val="24"/>
              </w:rPr>
              <w:t>2,157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6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$17,</w:t>
            </w:r>
            <w:r>
              <w:rPr>
                <w:rFonts w:eastAsia="Times New Roman"/>
                <w:b/>
                <w:bCs/>
                <w:szCs w:val="24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6,943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</w:t>
            </w:r>
            <w:r w:rsidRPr="00410FFD">
              <w:rPr>
                <w:rFonts w:eastAsia="Times New Roman"/>
                <w:color w:val="000000"/>
                <w:szCs w:val="24"/>
              </w:rPr>
              <w:t>otal estimated annual costs</w:t>
            </w:r>
          </w:p>
        </w:tc>
      </w:tr>
      <w:tr w:rsidR="00CD7383" w:rsidRPr="00DF1539" w:rsidTr="004A598D">
        <w:trPr>
          <w:trHeight w:val="27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-$</w:t>
            </w:r>
            <w:r>
              <w:rPr>
                <w:rFonts w:eastAsia="Times New Roman"/>
                <w:b/>
                <w:bCs/>
                <w:szCs w:val="24"/>
              </w:rPr>
              <w:t>4,998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410FFD">
              <w:rPr>
                <w:rFonts w:eastAsia="Times New Roman"/>
                <w:b/>
                <w:bCs/>
                <w:szCs w:val="24"/>
              </w:rPr>
              <w:t>$</w:t>
            </w:r>
            <w:r>
              <w:rPr>
                <w:rFonts w:eastAsia="Times New Roman"/>
                <w:b/>
                <w:bCs/>
                <w:szCs w:val="24"/>
              </w:rPr>
              <w:t>5,272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410FFD">
              <w:rPr>
                <w:rFonts w:eastAsia="Times New Roman"/>
                <w:color w:val="000000"/>
                <w:szCs w:val="24"/>
              </w:rPr>
              <w:t xml:space="preserve">Total </w:t>
            </w:r>
            <w:r>
              <w:rPr>
                <w:rFonts w:eastAsia="Times New Roman"/>
                <w:color w:val="000000"/>
                <w:szCs w:val="24"/>
              </w:rPr>
              <w:t>estimated cost/</w:t>
            </w:r>
            <w:r w:rsidRPr="00410FFD">
              <w:rPr>
                <w:rFonts w:eastAsia="Times New Roman"/>
                <w:color w:val="000000"/>
                <w:szCs w:val="24"/>
              </w:rPr>
              <w:t>savings</w:t>
            </w:r>
          </w:p>
        </w:tc>
      </w:tr>
      <w:tr w:rsidR="00CD7383" w:rsidRPr="00DF1539" w:rsidTr="004A598D">
        <w:trPr>
          <w:trHeight w:val="153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CD7383" w:rsidRPr="00DF1539" w:rsidTr="004A598D">
        <w:trPr>
          <w:trHeight w:val="32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$0.83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Per liter subsidy required for breakeven</w:t>
            </w:r>
          </w:p>
        </w:tc>
      </w:tr>
      <w:tr w:rsidR="00CD7383" w:rsidRPr="00DF1539" w:rsidTr="004A598D">
        <w:trPr>
          <w:trHeight w:val="327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$1.56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CD7383" w:rsidRPr="00410FFD" w:rsidRDefault="00CD7383" w:rsidP="00CD73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Per liter breakeven price</w:t>
            </w:r>
          </w:p>
        </w:tc>
      </w:tr>
    </w:tbl>
    <w:p w:rsidR="00CD7383" w:rsidRDefault="00CD7383" w:rsidP="00CD7383">
      <w:pPr>
        <w:spacing w:after="0" w:line="240" w:lineRule="auto"/>
      </w:pPr>
    </w:p>
    <w:p w:rsidR="00CD7383" w:rsidRDefault="00CD7383" w:rsidP="00CD7383">
      <w:pPr>
        <w:jc w:val="both"/>
      </w:pPr>
      <w:proofErr w:type="gramStart"/>
      <w:r w:rsidRPr="00BB056E">
        <w:rPr>
          <w:b/>
        </w:rPr>
        <w:lastRenderedPageBreak/>
        <w:t>Table 3</w:t>
      </w:r>
      <w:r>
        <w:t>.</w:t>
      </w:r>
      <w:proofErr w:type="gramEnd"/>
      <w:r>
        <w:t xml:space="preserve"> </w:t>
      </w:r>
      <w:proofErr w:type="spellStart"/>
      <w:r>
        <w:t>Camelina</w:t>
      </w:r>
      <w:proofErr w:type="spellEnd"/>
      <w:r>
        <w:t xml:space="preserve"> production costs, base model.</w:t>
      </w:r>
    </w:p>
    <w:tbl>
      <w:tblPr>
        <w:tblW w:w="9000" w:type="dxa"/>
        <w:tblInd w:w="108" w:type="dxa"/>
        <w:tblLook w:val="04A0"/>
      </w:tblPr>
      <w:tblGrid>
        <w:gridCol w:w="1230"/>
        <w:gridCol w:w="1110"/>
        <w:gridCol w:w="1110"/>
        <w:gridCol w:w="870"/>
        <w:gridCol w:w="1080"/>
        <w:gridCol w:w="1170"/>
        <w:gridCol w:w="1259"/>
        <w:gridCol w:w="1171"/>
      </w:tblGrid>
      <w:tr w:rsidR="00CD7383" w:rsidRPr="00DF1539" w:rsidTr="004A598D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Total </w:t>
            </w:r>
            <w:r w:rsidRPr="00E7461D">
              <w:rPr>
                <w:rFonts w:eastAsia="Times New Roman"/>
                <w:color w:val="000000"/>
                <w:szCs w:val="24"/>
              </w:rPr>
              <w:t>costs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Operating </w:t>
            </w:r>
            <w:r w:rsidRPr="00E7461D">
              <w:rPr>
                <w:rFonts w:eastAsia="Times New Roman"/>
                <w:color w:val="000000"/>
                <w:szCs w:val="24"/>
              </w:rPr>
              <w:t>costs</w:t>
            </w:r>
            <w:r>
              <w:rPr>
                <w:rFonts w:eastAsia="Times New Roman"/>
                <w:color w:val="000000"/>
                <w:szCs w:val="24"/>
              </w:rPr>
              <w:t xml:space="preserve"> only</w:t>
            </w:r>
          </w:p>
        </w:tc>
      </w:tr>
      <w:tr w:rsidR="00CD7383" w:rsidRPr="00DF1539" w:rsidTr="004A598D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Per batch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 xml:space="preserve">Per </w:t>
            </w:r>
            <w:r>
              <w:rPr>
                <w:rFonts w:eastAsia="Times New Roman"/>
                <w:color w:val="000000"/>
                <w:szCs w:val="24"/>
              </w:rPr>
              <w:t>liter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Per batch</w:t>
            </w:r>
          </w:p>
        </w:tc>
      </w:tr>
      <w:tr w:rsidR="00CD7383" w:rsidRPr="00DF1539" w:rsidTr="004A598D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E7461D">
              <w:rPr>
                <w:rFonts w:eastAsia="Times New Roman"/>
                <w:color w:val="000000"/>
                <w:szCs w:val="24"/>
              </w:rPr>
              <w:t>Camelina</w:t>
            </w:r>
            <w:proofErr w:type="spellEnd"/>
            <w:r w:rsidRPr="00E7461D">
              <w:rPr>
                <w:rFonts w:eastAsia="Times New Roman"/>
                <w:color w:val="000000"/>
                <w:szCs w:val="24"/>
              </w:rPr>
              <w:t xml:space="preserve"> oil, gallons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</w:t>
            </w:r>
            <w:r>
              <w:rPr>
                <w:rFonts w:eastAsia="Times New Roman"/>
                <w:color w:val="000000"/>
                <w:szCs w:val="24"/>
              </w:rPr>
              <w:t>0.919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$173.94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$0.</w:t>
            </w:r>
            <w:r>
              <w:rPr>
                <w:rFonts w:eastAsia="Times New Roman"/>
                <w:color w:val="000000"/>
                <w:szCs w:val="24"/>
              </w:rPr>
              <w:t>148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$27.58</w:t>
            </w:r>
          </w:p>
        </w:tc>
      </w:tr>
      <w:tr w:rsidR="00CD7383" w:rsidRPr="00DF1539" w:rsidTr="004A598D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Chemicals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$0.</w:t>
            </w:r>
            <w:r>
              <w:rPr>
                <w:rFonts w:eastAsia="Times New Roman"/>
                <w:color w:val="000000"/>
                <w:szCs w:val="24"/>
              </w:rPr>
              <w:t>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$7.50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$7.60</w:t>
            </w:r>
          </w:p>
        </w:tc>
      </w:tr>
      <w:tr w:rsidR="00CD7383" w:rsidRPr="00DF1539" w:rsidTr="004A598D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</w:t>
            </w:r>
            <w:r w:rsidRPr="00E7461D">
              <w:rPr>
                <w:rFonts w:eastAsia="Times New Roman"/>
                <w:color w:val="000000"/>
                <w:szCs w:val="24"/>
              </w:rPr>
              <w:t>nnual operating cost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$0.0</w:t>
            </w:r>
            <w:r>
              <w:rPr>
                <w:rFonts w:eastAsia="Times New Roman"/>
                <w:color w:val="000000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$1.69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$0.008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$1.69</w:t>
            </w:r>
          </w:p>
        </w:tc>
      </w:tr>
      <w:tr w:rsidR="00CD7383" w:rsidRPr="00DF1539" w:rsidTr="004A598D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Capital depreciation (5% </w:t>
            </w:r>
            <w:r w:rsidRPr="00E7461D">
              <w:rPr>
                <w:rFonts w:eastAsia="Times New Roman"/>
                <w:color w:val="000000"/>
                <w:szCs w:val="24"/>
              </w:rPr>
              <w:t>of startup)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$30.58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$0.00</w:t>
            </w:r>
          </w:p>
        </w:tc>
      </w:tr>
      <w:tr w:rsidR="00CD7383" w:rsidRPr="00DF1539" w:rsidTr="004A598D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Annual mainte</w:t>
            </w:r>
            <w:r w:rsidRPr="00E7461D">
              <w:rPr>
                <w:rFonts w:eastAsia="Times New Roman"/>
                <w:color w:val="000000"/>
                <w:szCs w:val="24"/>
              </w:rPr>
              <w:t>n</w:t>
            </w:r>
            <w:r>
              <w:rPr>
                <w:rFonts w:eastAsia="Times New Roman"/>
                <w:color w:val="000000"/>
                <w:szCs w:val="24"/>
              </w:rPr>
              <w:t>an</w:t>
            </w:r>
            <w:r w:rsidRPr="00E7461D">
              <w:rPr>
                <w:rFonts w:eastAsia="Times New Roman"/>
                <w:color w:val="000000"/>
                <w:szCs w:val="24"/>
              </w:rPr>
              <w:t>ce costs (5</w:t>
            </w:r>
            <w:r>
              <w:rPr>
                <w:rFonts w:eastAsia="Times New Roman"/>
                <w:color w:val="000000"/>
                <w:szCs w:val="24"/>
              </w:rPr>
              <w:t>%</w:t>
            </w:r>
            <w:r w:rsidRPr="00E7461D">
              <w:rPr>
                <w:rFonts w:eastAsia="Times New Roman"/>
                <w:color w:val="000000"/>
                <w:szCs w:val="24"/>
              </w:rPr>
              <w:t xml:space="preserve"> of startup)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$30.58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$0.161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$30.58</w:t>
            </w:r>
          </w:p>
        </w:tc>
      </w:tr>
      <w:tr w:rsidR="00CD7383" w:rsidRPr="00DF1539" w:rsidTr="004A598D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E7461D">
              <w:rPr>
                <w:rFonts w:eastAsia="Times New Roman"/>
                <w:color w:val="000000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7461D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$244.65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7461D">
              <w:rPr>
                <w:rFonts w:eastAsia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0.357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83" w:rsidRPr="00E7461D" w:rsidRDefault="00CD7383" w:rsidP="004A598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$67.84</w:t>
            </w:r>
          </w:p>
        </w:tc>
      </w:tr>
    </w:tbl>
    <w:p w:rsidR="00CD7383" w:rsidRDefault="00CD7383" w:rsidP="00CD7383"/>
    <w:p w:rsidR="007A1EF4" w:rsidRDefault="007A1EF4" w:rsidP="00CD7383">
      <w:pPr>
        <w:autoSpaceDE w:val="0"/>
        <w:autoSpaceDN w:val="0"/>
        <w:adjustRightInd w:val="0"/>
        <w:spacing w:after="0" w:line="240" w:lineRule="auto"/>
      </w:pPr>
    </w:p>
    <w:sectPr w:rsidR="007A1EF4" w:rsidSect="002F31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6E" w:rsidRPr="00F96B75" w:rsidRDefault="00352E6E" w:rsidP="00121BAC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352E6E" w:rsidRPr="00F96B75" w:rsidRDefault="00352E6E" w:rsidP="00121BAC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6E" w:rsidRPr="00F96B75" w:rsidRDefault="00352E6E" w:rsidP="00121BAC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352E6E" w:rsidRPr="00F96B75" w:rsidRDefault="00352E6E" w:rsidP="00121BAC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D2B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96CF0896431424DAC8B48D85C5DA0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D2B95" w:rsidRDefault="00121BAC" w:rsidP="00CD738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SW07-049 Final Report</w:t>
              </w:r>
              <w:r w:rsidR="00552BD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D738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Charts and Tables for Economic Analysis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Year"/>
          <w:id w:val="77761609"/>
          <w:placeholder>
            <w:docPart w:val="9DEF9DB3273D4A538187394D58FCFAB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D2B95" w:rsidRDefault="00121BAC" w:rsidP="00274D2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21BA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2011</w:t>
              </w:r>
            </w:p>
          </w:tc>
        </w:sdtContent>
      </w:sdt>
    </w:tr>
  </w:tbl>
  <w:p w:rsidR="004D2B95" w:rsidRDefault="00352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>
    <w:nsid w:val="02A769C3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123"/>
    <w:multiLevelType w:val="hybridMultilevel"/>
    <w:tmpl w:val="2CAC33EE"/>
    <w:lvl w:ilvl="0" w:tplc="814C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8D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A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2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6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8B3474"/>
    <w:multiLevelType w:val="hybridMultilevel"/>
    <w:tmpl w:val="B99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627A"/>
    <w:multiLevelType w:val="multilevel"/>
    <w:tmpl w:val="5E44D8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04E7"/>
    <w:multiLevelType w:val="hybridMultilevel"/>
    <w:tmpl w:val="8CFE9874"/>
    <w:lvl w:ilvl="0" w:tplc="2C785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0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E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A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4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6E244F"/>
    <w:multiLevelType w:val="multilevel"/>
    <w:tmpl w:val="40789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E421AC"/>
    <w:multiLevelType w:val="hybridMultilevel"/>
    <w:tmpl w:val="0B74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6258"/>
    <w:multiLevelType w:val="hybridMultilevel"/>
    <w:tmpl w:val="2A14C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12D9B"/>
    <w:multiLevelType w:val="hybridMultilevel"/>
    <w:tmpl w:val="EB4A3754"/>
    <w:lvl w:ilvl="0" w:tplc="EEF852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AC"/>
    <w:rsid w:val="00121BAC"/>
    <w:rsid w:val="00352E6E"/>
    <w:rsid w:val="00552BD6"/>
    <w:rsid w:val="007A1EF4"/>
    <w:rsid w:val="00904F36"/>
    <w:rsid w:val="00C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A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12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AC"/>
  </w:style>
  <w:style w:type="paragraph" w:styleId="Footer">
    <w:name w:val="footer"/>
    <w:basedOn w:val="Normal"/>
    <w:link w:val="FooterChar"/>
    <w:uiPriority w:val="99"/>
    <w:semiHidden/>
    <w:unhideWhenUsed/>
    <w:rsid w:val="0012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AC"/>
  </w:style>
  <w:style w:type="paragraph" w:styleId="BalloonText">
    <w:name w:val="Balloon Text"/>
    <w:basedOn w:val="Normal"/>
    <w:link w:val="BalloonTextChar"/>
    <w:uiPriority w:val="99"/>
    <w:semiHidden/>
    <w:unhideWhenUsed/>
    <w:rsid w:val="0012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21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BA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BAC"/>
    <w:pPr>
      <w:spacing w:after="0" w:line="240" w:lineRule="auto"/>
      <w:ind w:left="47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B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21BAC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21BAC"/>
    <w:rPr>
      <w:i/>
      <w:iCs/>
    </w:rPr>
  </w:style>
  <w:style w:type="character" w:customStyle="1" w:styleId="cit-title3">
    <w:name w:val="cit-title3"/>
    <w:basedOn w:val="DefaultParagraphFont"/>
    <w:rsid w:val="00121BAC"/>
  </w:style>
  <w:style w:type="character" w:customStyle="1" w:styleId="cit-auth2">
    <w:name w:val="cit-auth2"/>
    <w:basedOn w:val="DefaultParagraphFont"/>
    <w:rsid w:val="00121BAC"/>
  </w:style>
  <w:style w:type="character" w:customStyle="1" w:styleId="cit-sep2">
    <w:name w:val="cit-sep2"/>
    <w:basedOn w:val="DefaultParagraphFont"/>
    <w:rsid w:val="00121BAC"/>
  </w:style>
  <w:style w:type="character" w:customStyle="1" w:styleId="cit-print-date">
    <w:name w:val="cit-print-date"/>
    <w:basedOn w:val="DefaultParagraphFont"/>
    <w:rsid w:val="00121BAC"/>
  </w:style>
  <w:style w:type="character" w:customStyle="1" w:styleId="cit-elocation">
    <w:name w:val="cit-elocation"/>
    <w:basedOn w:val="DefaultParagraphFont"/>
    <w:rsid w:val="00121BAC"/>
  </w:style>
  <w:style w:type="character" w:customStyle="1" w:styleId="cit-ahead-of-print-date">
    <w:name w:val="cit-ahead-of-print-date"/>
    <w:basedOn w:val="DefaultParagraphFont"/>
    <w:rsid w:val="00121BAC"/>
  </w:style>
  <w:style w:type="character" w:customStyle="1" w:styleId="cit-doi2">
    <w:name w:val="cit-doi2"/>
    <w:basedOn w:val="DefaultParagraphFont"/>
    <w:rsid w:val="00121BAC"/>
  </w:style>
  <w:style w:type="paragraph" w:styleId="NormalWeb">
    <w:name w:val="Normal (Web)"/>
    <w:basedOn w:val="Normal"/>
    <w:uiPriority w:val="99"/>
    <w:semiHidden/>
    <w:unhideWhenUsed/>
    <w:rsid w:val="007A1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CF0896431424DAC8B48D85C5D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21C3-1FB6-4933-B70A-A0BAD31756D1}"/>
      </w:docPartPr>
      <w:docPartBody>
        <w:p w:rsidR="00000000" w:rsidRDefault="004F4D53" w:rsidP="004F4D53">
          <w:pPr>
            <w:pStyle w:val="F96CF0896431424DAC8B48D85C5DA0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DEF9DB3273D4A538187394D58FC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CF8-1E94-441F-84B8-3625B48CA8B4}"/>
      </w:docPartPr>
      <w:docPartBody>
        <w:p w:rsidR="00000000" w:rsidRDefault="004F4D53" w:rsidP="004F4D53">
          <w:pPr>
            <w:pStyle w:val="9DEF9DB3273D4A538187394D58FCFAB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4D53"/>
    <w:rsid w:val="0024052E"/>
    <w:rsid w:val="004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CF0896431424DAC8B48D85C5DA009">
    <w:name w:val="F96CF0896431424DAC8B48D85C5DA009"/>
    <w:rsid w:val="004F4D53"/>
  </w:style>
  <w:style w:type="paragraph" w:customStyle="1" w:styleId="9DEF9DB3273D4A538187394D58FCFABC">
    <w:name w:val="9DEF9DB3273D4A538187394D58FCFABC"/>
    <w:rsid w:val="004F4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SW07-049 Final Report</vt:lpstr>
    </vt:vector>
  </TitlesOfParts>
  <Company>University of Wyoming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SW07-049 Final Report Charts and Tables for Economic Analysis</dc:title>
  <dc:subject/>
  <dc:creator>brethess</dc:creator>
  <cp:keywords/>
  <dc:description/>
  <cp:lastModifiedBy>brethess</cp:lastModifiedBy>
  <cp:revision>3</cp:revision>
  <dcterms:created xsi:type="dcterms:W3CDTF">2011-08-28T00:17:00Z</dcterms:created>
  <dcterms:modified xsi:type="dcterms:W3CDTF">2011-08-28T00:22:00Z</dcterms:modified>
</cp:coreProperties>
</file>