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7" w:rsidRDefault="00267CCD">
      <w:r w:rsidRPr="00267CCD">
        <w:drawing>
          <wp:inline distT="0" distB="0" distL="0" distR="0">
            <wp:extent cx="5943600" cy="3637915"/>
            <wp:effectExtent l="19050" t="0" r="0" b="0"/>
            <wp:docPr id="4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5410200"/>
                      <a:chOff x="152400" y="1447800"/>
                      <a:chExt cx="8839200" cy="5410200"/>
                    </a:xfrm>
                  </a:grpSpPr>
                  <a:grpSp>
                    <a:nvGrpSpPr>
                      <a:cNvPr id="72" name="Group 71"/>
                      <a:cNvGrpSpPr/>
                    </a:nvGrpSpPr>
                    <a:grpSpPr>
                      <a:xfrm>
                        <a:off x="152400" y="1447800"/>
                        <a:ext cx="8839200" cy="5410200"/>
                        <a:chOff x="152400" y="1447800"/>
                        <a:chExt cx="8839200" cy="5410200"/>
                      </a:xfrm>
                    </a:grpSpPr>
                    <a:grpSp>
                      <a:nvGrpSpPr>
                        <a:cNvPr id="3" name="Group 67"/>
                        <a:cNvGrpSpPr/>
                      </a:nvGrpSpPr>
                      <a:grpSpPr>
                        <a:xfrm>
                          <a:off x="4343400" y="1447800"/>
                          <a:ext cx="4648200" cy="2867929"/>
                          <a:chOff x="4343400" y="1447800"/>
                          <a:chExt cx="4648200" cy="2867929"/>
                        </a:xfrm>
                      </a:grpSpPr>
                      <a:grpSp>
                        <a:nvGrpSpPr>
                          <a:cNvPr id="40" name="Group 45"/>
                          <a:cNvGrpSpPr/>
                        </a:nvGrpSpPr>
                        <a:grpSpPr>
                          <a:xfrm>
                            <a:off x="4343400" y="2362200"/>
                            <a:ext cx="512066" cy="343051"/>
                            <a:chOff x="3020211" y="2484100"/>
                            <a:chExt cx="512066" cy="343051"/>
                          </a:xfrm>
                        </a:grpSpPr>
                        <a:sp>
                          <a:nvSpPr>
                            <a:cNvPr id="2053" name="Line 8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3091621" y="2827151"/>
                              <a:ext cx="401292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7" name="Text Box 4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020211" y="2484100"/>
                              <a:ext cx="512066" cy="27515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b="1" dirty="0">
                                    <a:latin typeface="Arial" pitchFamily="34" charset="0"/>
                                    <a:cs typeface="Arial" pitchFamily="34" charset="0"/>
                                  </a:rPr>
                                  <a:t>T1A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2051" name="Rectangle 6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4876800" y="1447800"/>
                            <a:ext cx="4114800" cy="23323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7" name="Text Box 31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4876800" y="1447800"/>
                            <a:ext cx="4079631" cy="30189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200" b="1" dirty="0">
                                  <a:latin typeface="Arial" pitchFamily="34" charset="0"/>
                                  <a:cs typeface="Arial" pitchFamily="34" charset="0"/>
                                </a:rPr>
                                <a:t>State 2:</a:t>
                              </a:r>
                              <a:r>
                                <a:rPr lang="en-US" sz="1200" dirty="0"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Entrenched/Widened Unstable Channels</a:t>
                              </a:r>
                              <a:endParaRPr lang="en-US" sz="12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43" name="Group 61"/>
                          <a:cNvGrpSpPr/>
                        </a:nvGrpSpPr>
                        <a:grpSpPr>
                          <a:xfrm>
                            <a:off x="6705600" y="2438400"/>
                            <a:ext cx="510605" cy="332198"/>
                            <a:chOff x="6705600" y="1981200"/>
                            <a:chExt cx="510605" cy="332198"/>
                          </a:xfrm>
                        </a:grpSpPr>
                        <a:sp>
                          <a:nvSpPr>
                            <a:cNvPr id="2064" name="Line 2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820226" y="2313398"/>
                              <a:ext cx="333457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81" name="Text Box 4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705600" y="1981200"/>
                              <a:ext cx="510605" cy="26645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2.1A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grpSp>
                        <a:nvGrpSpPr>
                          <a:cNvPr id="44" name="Group 70"/>
                          <a:cNvGrpSpPr/>
                        </a:nvGrpSpPr>
                        <a:grpSpPr>
                          <a:xfrm>
                            <a:off x="5029200" y="1828800"/>
                            <a:ext cx="1682913" cy="1816705"/>
                            <a:chOff x="4891128" y="1797299"/>
                            <a:chExt cx="1682913" cy="1816705"/>
                          </a:xfrm>
                        </a:grpSpPr>
                        <a:sp>
                          <a:nvSpPr>
                            <a:cNvPr id="2056" name="Rectangle 1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91128" y="1797299"/>
                              <a:ext cx="1682913" cy="181670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1" name="Text Box 3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911969" y="1797299"/>
                              <a:ext cx="1662072" cy="276999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2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2.1: </a:t>
                                </a:r>
                                <a:r>
                                  <a:rPr lang="en-US" sz="12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G5/6c </a:t>
                                </a:r>
                                <a:r>
                                  <a:rPr lang="en-US" sz="12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channel</a:t>
                                </a:r>
                                <a:endParaRPr lang="en-US" sz="12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2088" name="Picture 56"/>
                            <a:cNvPicPr>
                              <a:picLocks noChangeArrowheads="1"/>
                            </a:cNvPicPr>
                          </a:nvPicPr>
                          <a:blipFill>
                            <a:blip r:embed="rId4" cstate="print"/>
                            <a:srcRect l="25803" t="14067" r="60387" b="4689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378288" y="2981111"/>
                              <a:ext cx="1000370" cy="645364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grpSp>
                        <a:nvGrpSpPr>
                          <a:cNvPr id="45" name="Group 62"/>
                          <a:cNvGrpSpPr/>
                        </a:nvGrpSpPr>
                        <a:grpSpPr>
                          <a:xfrm>
                            <a:off x="7240954" y="1786918"/>
                            <a:ext cx="1599549" cy="1816705"/>
                            <a:chOff x="7240954" y="1786918"/>
                            <a:chExt cx="1599549" cy="1816705"/>
                          </a:xfrm>
                        </a:grpSpPr>
                        <a:sp>
                          <a:nvSpPr>
                            <a:cNvPr id="2057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240954" y="1786918"/>
                              <a:ext cx="1599549" cy="181670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72" name="Text Box 3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7240954" y="1786918"/>
                              <a:ext cx="1500554" cy="276999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2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2.2: </a:t>
                                </a:r>
                                <a:r>
                                  <a:rPr lang="en-US" sz="12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F5/6 </a:t>
                                </a:r>
                                <a:r>
                                  <a:rPr lang="en-US" sz="12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channel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2089" name="Picture 57"/>
                            <a:cNvPicPr>
                              <a:picLocks noChangeArrowheads="1"/>
                            </a:cNvPicPr>
                          </a:nvPicPr>
                          <a:blipFill>
                            <a:blip r:embed="rId4" cstate="print"/>
                            <a:srcRect l="36913" t="12505" r="47127" b="4689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7503204" y="2927117"/>
                              <a:ext cx="1000369" cy="647093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grpSp>
                        <a:nvGrpSpPr>
                          <a:cNvPr id="46" name="Group 44"/>
                          <a:cNvGrpSpPr/>
                        </a:nvGrpSpPr>
                        <a:grpSpPr>
                          <a:xfrm>
                            <a:off x="5638800" y="3886200"/>
                            <a:ext cx="2290710" cy="429529"/>
                            <a:chOff x="4815994" y="3927571"/>
                            <a:chExt cx="2290710" cy="429529"/>
                          </a:xfrm>
                        </a:grpSpPr>
                        <a:sp>
                          <a:nvSpPr>
                            <a:cNvPr id="54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15994" y="3981102"/>
                              <a:ext cx="512066" cy="27515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b="1" dirty="0">
                                    <a:latin typeface="Arial" pitchFamily="34" charset="0"/>
                                    <a:cs typeface="Arial" pitchFamily="34" charset="0"/>
                                  </a:rPr>
                                  <a:t>T2A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5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5404556" y="3945439"/>
                              <a:ext cx="0" cy="41166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6" name="Line 55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491389" y="3927571"/>
                              <a:ext cx="0" cy="41166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round/>
                              <a:headEnd type="triangle" w="med" len="med"/>
                              <a:tailEnd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7" name="Text Box 4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594638" y="3994824"/>
                              <a:ext cx="512066" cy="27515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b="1" dirty="0">
                                    <a:latin typeface="Arial" pitchFamily="34" charset="0"/>
                                    <a:cs typeface="Arial" pitchFamily="34" charset="0"/>
                                  </a:rPr>
                                  <a:t>T3A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4" name="Group 61"/>
                        <a:cNvGrpSpPr/>
                      </a:nvGrpSpPr>
                      <a:grpSpPr>
                        <a:xfrm>
                          <a:off x="152400" y="1447800"/>
                          <a:ext cx="4114800" cy="2362200"/>
                          <a:chOff x="152400" y="1447800"/>
                          <a:chExt cx="4114800" cy="2362200"/>
                        </a:xfrm>
                      </a:grpSpPr>
                      <a:sp>
                        <a:nvSpPr>
                          <a:cNvPr id="2050" name="Rectangle 5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52400" y="1454947"/>
                            <a:ext cx="4114800" cy="235505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6" name="Text Box 30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52400" y="1447800"/>
                            <a:ext cx="2675282" cy="27699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200" b="1" dirty="0">
                                  <a:latin typeface="Arial" pitchFamily="34" charset="0"/>
                                  <a:cs typeface="Arial" pitchFamily="34" charset="0"/>
                                </a:rPr>
                                <a:t>State 1:</a:t>
                              </a:r>
                              <a:r>
                                <a:rPr lang="en-US" sz="1200" dirty="0"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Potential Natural Channels</a:t>
                              </a:r>
                              <a:endParaRPr lang="en-US" sz="12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27" name="Group 52"/>
                          <a:cNvGrpSpPr/>
                        </a:nvGrpSpPr>
                        <a:grpSpPr>
                          <a:xfrm>
                            <a:off x="304800" y="1828800"/>
                            <a:ext cx="1676400" cy="1752600"/>
                            <a:chOff x="806415" y="1825442"/>
                            <a:chExt cx="1604124" cy="1876060"/>
                          </a:xfrm>
                        </a:grpSpPr>
                        <a:sp>
                          <a:nvSpPr>
                            <a:cNvPr id="205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06415" y="1825442"/>
                              <a:ext cx="1604124" cy="187606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69" name="Text Box 3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27316" y="1825442"/>
                              <a:ext cx="1567548" cy="296512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2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1.1: </a:t>
                                </a:r>
                                <a:r>
                                  <a:rPr lang="en-US" sz="12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E5/6 </a:t>
                                </a:r>
                                <a:r>
                                  <a:rPr lang="en-US" sz="12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channel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pic>
                        <a:nvPicPr>
                          <a:cNvPr id="2086" name="Picture 54"/>
                          <a:cNvPicPr>
                            <a:picLocks noChangeArrowheads="1"/>
                          </a:cNvPicPr>
                        </a:nvPicPr>
                        <a:blipFill>
                          <a:blip r:embed="rId4" cstate="print"/>
                          <a:srcRect l="1433" t="10942" r="83861" b="4689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09600" y="2743200"/>
                            <a:ext cx="1143000" cy="77930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sp>
                        <a:nvSpPr>
                          <a:cNvPr id="2058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514600" y="1828800"/>
                            <a:ext cx="1574556" cy="1752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3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514600" y="1828800"/>
                            <a:ext cx="1600200" cy="27699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1.2: </a:t>
                              </a: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C5/6 </a:t>
                              </a:r>
                              <a:r>
                                <a:rPr lang="en-US" sz="1200" dirty="0">
                                  <a:latin typeface="Arial" pitchFamily="34" charset="0"/>
                                  <a:cs typeface="Arial" pitchFamily="34" charset="0"/>
                                </a:rPr>
                                <a:t>channel</a:t>
                              </a:r>
                            </a:p>
                          </a:txBody>
                          <a:useSpRect/>
                        </a:txSp>
                      </a:sp>
                      <a:grpSp>
                        <a:nvGrpSpPr>
                          <a:cNvPr id="31" name="Group 67"/>
                          <a:cNvGrpSpPr/>
                        </a:nvGrpSpPr>
                        <a:grpSpPr>
                          <a:xfrm>
                            <a:off x="1981200" y="2209800"/>
                            <a:ext cx="512066" cy="343051"/>
                            <a:chOff x="4558080" y="5414613"/>
                            <a:chExt cx="512066" cy="343051"/>
                          </a:xfrm>
                        </a:grpSpPr>
                        <a:sp>
                          <a:nvSpPr>
                            <a:cNvPr id="69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52133" y="5757664"/>
                              <a:ext cx="33441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0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58080" y="5414613"/>
                              <a:ext cx="512066" cy="24622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1.1A</a:t>
                                </a:r>
                                <a:endParaRPr lang="en-US" sz="1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  <a:pic>
                        <a:nvPicPr>
                          <a:cNvPr id="1027" name="Picture 3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5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2819399" y="2753257"/>
                            <a:ext cx="914401" cy="790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grpSp>
                        <a:nvGrpSpPr>
                          <a:cNvPr id="33" name="Group 72"/>
                          <a:cNvGrpSpPr/>
                        </a:nvGrpSpPr>
                        <a:grpSpPr>
                          <a:xfrm>
                            <a:off x="1981200" y="2667000"/>
                            <a:ext cx="510605" cy="337388"/>
                            <a:chOff x="6709074" y="2479496"/>
                            <a:chExt cx="510605" cy="337388"/>
                          </a:xfrm>
                        </a:grpSpPr>
                        <a:sp>
                          <a:nvSpPr>
                            <a:cNvPr id="74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780281" y="2811694"/>
                              <a:ext cx="364718" cy="519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5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709074" y="2479496"/>
                              <a:ext cx="510605" cy="24622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1.2A</a:t>
                                </a:r>
                                <a:endParaRPr lang="en-US" sz="1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  <a:grpSp>
                      <a:nvGrpSpPr>
                        <a:cNvPr id="5" name="Group 70"/>
                        <a:cNvGrpSpPr/>
                      </a:nvGrpSpPr>
                      <a:grpSpPr>
                        <a:xfrm>
                          <a:off x="2812876" y="4449782"/>
                          <a:ext cx="6097762" cy="2408218"/>
                          <a:chOff x="2812876" y="4449782"/>
                          <a:chExt cx="6097762" cy="2408218"/>
                        </a:xfrm>
                      </a:grpSpPr>
                      <a:sp>
                        <a:nvSpPr>
                          <a:cNvPr id="2052" name="Rectangle 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812876" y="4449782"/>
                            <a:ext cx="6097762" cy="24082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59" name="Rectangle 18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160209" y="4850008"/>
                            <a:ext cx="1604124" cy="18510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0" name="Line 23"/>
                          <a:cNvSpPr>
                            <a:spLocks noChangeShapeType="1"/>
                          </a:cNvSpPr>
                        </a:nvSpPr>
                        <a:spPr bwMode="auto">
                          <a:xfrm>
                            <a:off x="6705600" y="5562600"/>
                            <a:ext cx="33441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</a:spPr>
                        <a:txSp>
                          <a:txBody>
                            <a:bodyPr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68" name="Text Box 32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812876" y="4471223"/>
                            <a:ext cx="6019384" cy="3464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400" b="1" dirty="0">
                                  <a:latin typeface="Arial" pitchFamily="34" charset="0"/>
                                  <a:cs typeface="Arial" pitchFamily="34" charset="0"/>
                                </a:rPr>
                                <a:t>State 3:</a:t>
                              </a:r>
                              <a:r>
                                <a:rPr lang="en-US" sz="1400" dirty="0">
                                  <a:latin typeface="Arial" pitchFamily="34" charset="0"/>
                                  <a:cs typeface="Arial" pitchFamily="34" charset="0"/>
                                </a:rPr>
                                <a:t> </a:t>
                              </a: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Entrenched /Constrained Stable Analogue Channels</a:t>
                              </a:r>
                              <a:endParaRPr lang="en-US" sz="1400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74" name="Text Box 3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160209" y="4841718"/>
                            <a:ext cx="1588448" cy="27699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3.3: </a:t>
                              </a: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E5/6 </a:t>
                              </a:r>
                              <a:r>
                                <a:rPr lang="en-US" sz="1200" dirty="0">
                                  <a:latin typeface="Arial" pitchFamily="34" charset="0"/>
                                  <a:cs typeface="Arial" pitchFamily="34" charset="0"/>
                                </a:rPr>
                                <a:t>channel</a:t>
                              </a: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2090" name="Picture 59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4" cstate="print"/>
                          <a:srcRect l="75079" t="14067" r="4121" b="4689"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243812" y="6004232"/>
                            <a:ext cx="1464787" cy="67180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</a:pic>
                      <a:grpSp>
                        <a:nvGrpSpPr>
                          <a:cNvPr id="12" name="Group 64"/>
                          <a:cNvGrpSpPr/>
                        </a:nvGrpSpPr>
                        <a:grpSpPr>
                          <a:xfrm>
                            <a:off x="4558080" y="5414613"/>
                            <a:ext cx="512066" cy="343051"/>
                            <a:chOff x="4558080" y="5414613"/>
                            <a:chExt cx="512066" cy="343051"/>
                          </a:xfrm>
                        </a:grpSpPr>
                        <a:sp>
                          <a:nvSpPr>
                            <a:cNvPr id="58" name="Line 2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52133" y="5757664"/>
                              <a:ext cx="33441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9" name="Text Box 50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558080" y="5414613"/>
                              <a:ext cx="512066" cy="27515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>
                                    <a:latin typeface="Arial" pitchFamily="34" charset="0"/>
                                    <a:cs typeface="Arial" pitchFamily="34" charset="0"/>
                                  </a:rPr>
                                  <a:t>3.1A</a:t>
                                </a:r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60" name="Rectangle 17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2981754" y="4841718"/>
                            <a:ext cx="1604124" cy="185104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none" anchor="ctr"/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endParaRPr lang="en-US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61" name="Text Box 3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2981754" y="4841718"/>
                            <a:ext cx="1630250" cy="276999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 wrap="square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3.1: </a:t>
                              </a:r>
                              <a:r>
                                <a:rPr lang="en-US" sz="1200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B5/6c </a:t>
                              </a:r>
                              <a:r>
                                <a:rPr lang="en-US" sz="1200" dirty="0">
                                  <a:latin typeface="Arial" pitchFamily="34" charset="0"/>
                                  <a:cs typeface="Arial" pitchFamily="34" charset="0"/>
                                </a:rPr>
                                <a:t>channel</a:t>
                              </a:r>
                            </a:p>
                          </a:txBody>
                          <a:useSpRect/>
                        </a:txSp>
                      </a:sp>
                      <a:pic>
                        <a:nvPicPr>
                          <a:cNvPr id="64" name="Picture 11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6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3120534" y="5997800"/>
                            <a:ext cx="1337641" cy="67032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a:spPr>
                      </a:pic>
                      <a:grpSp>
                        <a:nvGrpSpPr>
                          <a:cNvPr id="16" name="Group 47"/>
                          <a:cNvGrpSpPr/>
                        </a:nvGrpSpPr>
                        <a:grpSpPr>
                          <a:xfrm>
                            <a:off x="5029200" y="4800600"/>
                            <a:ext cx="1630250" cy="1905000"/>
                            <a:chOff x="5070145" y="4794267"/>
                            <a:chExt cx="1630250" cy="1905000"/>
                          </a:xfrm>
                        </a:grpSpPr>
                        <a:sp>
                          <a:nvSpPr>
                            <a:cNvPr id="49" name="Rectangle 1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070145" y="4848221"/>
                              <a:ext cx="1604124" cy="185104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0" name="Text Box 3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070145" y="4794267"/>
                              <a:ext cx="1630250" cy="276999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2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3.2: </a:t>
                                </a:r>
                                <a:r>
                                  <a:rPr lang="en-US" sz="12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C5/6 </a:t>
                                </a:r>
                                <a:r>
                                  <a:rPr lang="en-US" sz="1200" dirty="0">
                                    <a:latin typeface="Arial" pitchFamily="34" charset="0"/>
                                    <a:cs typeface="Arial" pitchFamily="34" charset="0"/>
                                  </a:rPr>
                                  <a:t>channel</a:t>
                                </a:r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2" name="Picture 60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 cstate="print"/>
                            <a:srcRect l="52681" t="15631" r="26520" b="4689"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071002" y="6021285"/>
                              <a:ext cx="1483945" cy="66823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a:grpSp>
                      <a:grpSp>
                        <a:nvGrpSpPr>
                          <a:cNvPr id="17" name="Group 72"/>
                          <a:cNvGrpSpPr/>
                        </a:nvGrpSpPr>
                        <a:grpSpPr>
                          <a:xfrm>
                            <a:off x="6629400" y="5791200"/>
                            <a:ext cx="510605" cy="337388"/>
                            <a:chOff x="6709074" y="2479496"/>
                            <a:chExt cx="510605" cy="337388"/>
                          </a:xfrm>
                        </a:grpSpPr>
                        <a:sp>
                          <a:nvSpPr>
                            <a:cNvPr id="65" name="Line 2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6780281" y="2811694"/>
                              <a:ext cx="364718" cy="519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6" name="Text Box 4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709074" y="2479496"/>
                              <a:ext cx="510605" cy="246221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ct val="50000"/>
                                  </a:spcBef>
                                </a:pPr>
                                <a:r>
                                  <a:rPr lang="en-US" sz="1000" dirty="0" smtClean="0">
                                    <a:latin typeface="Arial" pitchFamily="34" charset="0"/>
                                    <a:cs typeface="Arial" pitchFamily="34" charset="0"/>
                                  </a:rPr>
                                  <a:t>3.3A</a:t>
                                </a:r>
                                <a:endParaRPr lang="en-US" sz="1000" dirty="0">
                                  <a:latin typeface="Arial" pitchFamily="34" charset="0"/>
                                  <a:cs typeface="Arial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a:grpSp>
                    </a:grpSp>
                  </a:grpSp>
                </lc:lockedCanvas>
              </a:graphicData>
            </a:graphic>
          </wp:inline>
        </w:drawing>
      </w:r>
    </w:p>
    <w:p w:rsidR="00267CCD" w:rsidRPr="00267CCD" w:rsidRDefault="00267CCD" w:rsidP="00267CCD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7CCD">
        <w:rPr>
          <w:rFonts w:ascii="Times New Roman" w:hAnsi="Times New Roman" w:cs="Times New Roman"/>
          <w:sz w:val="24"/>
          <w:szCs w:val="24"/>
        </w:rPr>
        <w:t>Figure 2.6.</w:t>
      </w:r>
      <w:proofErr w:type="gramEnd"/>
      <w:r w:rsidRPr="00267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7CCD">
        <w:rPr>
          <w:rFonts w:ascii="Times New Roman" w:hAnsi="Times New Roman" w:cs="Times New Roman"/>
          <w:sz w:val="24"/>
          <w:szCs w:val="24"/>
        </w:rPr>
        <w:t xml:space="preserve">State-and-transition model for the Middle Sheyenne River in Eastern North Dakota (a modification of </w:t>
      </w:r>
      <w:proofErr w:type="spellStart"/>
      <w:r w:rsidRPr="00267CCD">
        <w:rPr>
          <w:rFonts w:ascii="Times New Roman" w:hAnsi="Times New Roman" w:cs="Times New Roman"/>
          <w:sz w:val="24"/>
          <w:szCs w:val="24"/>
        </w:rPr>
        <w:t>Rosgen</w:t>
      </w:r>
      <w:proofErr w:type="spellEnd"/>
      <w:r w:rsidRPr="00267CCD">
        <w:rPr>
          <w:rFonts w:ascii="Times New Roman" w:hAnsi="Times New Roman" w:cs="Times New Roman"/>
          <w:sz w:val="24"/>
          <w:szCs w:val="24"/>
        </w:rPr>
        <w:t xml:space="preserve"> 2006).</w:t>
      </w:r>
      <w:proofErr w:type="gramEnd"/>
    </w:p>
    <w:p w:rsidR="00267CCD" w:rsidRDefault="00267CCD"/>
    <w:sectPr w:rsidR="00267CCD" w:rsidSect="0001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67CCD"/>
    <w:rsid w:val="000141B7"/>
    <w:rsid w:val="0026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meehan</dc:creator>
  <cp:lastModifiedBy>curt meehan</cp:lastModifiedBy>
  <cp:revision>1</cp:revision>
  <dcterms:created xsi:type="dcterms:W3CDTF">2011-09-27T03:01:00Z</dcterms:created>
  <dcterms:modified xsi:type="dcterms:W3CDTF">2011-09-27T03:02:00Z</dcterms:modified>
</cp:coreProperties>
</file>