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37" w:rsidRDefault="00B44D37" w:rsidP="0076535D">
      <w:r>
        <w:t xml:space="preserve">Project #:  </w:t>
      </w:r>
      <w:r>
        <w:tab/>
        <w:t>FW10-056</w:t>
      </w:r>
    </w:p>
    <w:p w:rsidR="00B44D37" w:rsidRPr="00B44D37" w:rsidRDefault="00B44D37" w:rsidP="0076535D">
      <w:pPr>
        <w:rPr>
          <w:b/>
        </w:rPr>
      </w:pPr>
      <w:r>
        <w:t xml:space="preserve">Project Title: </w:t>
      </w:r>
      <w:r w:rsidRPr="00B44D37">
        <w:rPr>
          <w:b/>
        </w:rPr>
        <w:t>Use of Cover Crops with Medicinal Herbs in North Kohala</w:t>
      </w:r>
    </w:p>
    <w:p w:rsidR="00593CED" w:rsidRDefault="0076535D" w:rsidP="0076535D">
      <w:r>
        <w:t>2/8</w:t>
      </w:r>
      <w:r w:rsidR="00593CED">
        <w:t>/12</w:t>
      </w:r>
      <w:r w:rsidR="00674A9C">
        <w:t xml:space="preserve"> Submitted by Kathie Pomeroy, N.D.</w:t>
      </w:r>
    </w:p>
    <w:p w:rsidR="00B44D37" w:rsidRPr="00B44D37" w:rsidRDefault="00B44D37" w:rsidP="0076535D"/>
    <w:p w:rsidR="00071948" w:rsidRPr="0076535D" w:rsidRDefault="0076535D" w:rsidP="0076535D">
      <w:pPr>
        <w:jc w:val="center"/>
        <w:rPr>
          <w:b/>
          <w:sz w:val="28"/>
          <w:szCs w:val="28"/>
        </w:rPr>
      </w:pPr>
      <w:r w:rsidRPr="0076535D">
        <w:rPr>
          <w:b/>
          <w:sz w:val="28"/>
          <w:szCs w:val="28"/>
        </w:rPr>
        <w:t>PROJECTED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1431"/>
        <w:gridCol w:w="1981"/>
        <w:gridCol w:w="2186"/>
      </w:tblGrid>
      <w:tr w:rsidR="001C4AEA" w:rsidRPr="00CB02FB" w:rsidTr="00353643">
        <w:tc>
          <w:tcPr>
            <w:tcW w:w="1996" w:type="dxa"/>
            <w:shd w:val="clear" w:color="auto" w:fill="EEECE1" w:themeFill="background2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TASK</w:t>
            </w:r>
          </w:p>
        </w:tc>
        <w:tc>
          <w:tcPr>
            <w:tcW w:w="1431" w:type="dxa"/>
            <w:shd w:val="clear" w:color="auto" w:fill="EEECE1" w:themeFill="background2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KMHF</w:t>
            </w:r>
          </w:p>
        </w:tc>
        <w:tc>
          <w:tcPr>
            <w:tcW w:w="1981" w:type="dxa"/>
            <w:shd w:val="clear" w:color="auto" w:fill="EEECE1" w:themeFill="background2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KOKOLULU FARM</w:t>
            </w:r>
          </w:p>
        </w:tc>
        <w:tc>
          <w:tcPr>
            <w:tcW w:w="2186" w:type="dxa"/>
            <w:shd w:val="clear" w:color="auto" w:fill="EEECE1" w:themeFill="background2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LOKAHI FARM</w:t>
            </w: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Start Nursery Stock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4/11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Hire Youth Interns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4/11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4/11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4/11</w:t>
            </w: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Soil Test #1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5/11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5/11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5/11</w:t>
            </w: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 xml:space="preserve">Install Irrigation 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2/11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3/11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4/11</w:t>
            </w: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 xml:space="preserve">Plant stock &amp; cover crop 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3/11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4/11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5/11</w:t>
            </w: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Plot #1 is control : no weed</w:t>
            </w:r>
            <w:r w:rsidR="00765CB6" w:rsidRPr="00CB02FB">
              <w:rPr>
                <w:rFonts w:cstheme="minorHAnsi"/>
                <w:sz w:val="20"/>
                <w:szCs w:val="20"/>
              </w:rPr>
              <w:t xml:space="preserve"> </w:t>
            </w:r>
            <w:r w:rsidRPr="00CB02FB">
              <w:rPr>
                <w:rFonts w:cstheme="minorHAnsi"/>
                <w:sz w:val="20"/>
                <w:szCs w:val="20"/>
              </w:rPr>
              <w:t>cloth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 xml:space="preserve">Placed weed </w:t>
            </w:r>
            <w:r w:rsidR="00765CB6" w:rsidRPr="00CB02FB">
              <w:rPr>
                <w:rFonts w:cstheme="minorHAnsi"/>
                <w:sz w:val="20"/>
                <w:szCs w:val="20"/>
              </w:rPr>
              <w:t xml:space="preserve">cloth </w:t>
            </w:r>
            <w:r w:rsidRPr="00CB02FB">
              <w:rPr>
                <w:rFonts w:cstheme="minorHAnsi"/>
                <w:sz w:val="20"/>
                <w:szCs w:val="20"/>
              </w:rPr>
              <w:t xml:space="preserve"> 4/11</w:t>
            </w:r>
            <w:r w:rsidR="00CB02FB" w:rsidRPr="00CB02FB">
              <w:rPr>
                <w:rFonts w:cstheme="minorHAnsi"/>
                <w:sz w:val="20"/>
                <w:szCs w:val="20"/>
              </w:rPr>
              <w:t>, not mulch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Plot #2 mow “cover crop (weeds)” &amp; weed cloth down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10/11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9/11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1/12</w:t>
            </w: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Collect Plant Growth Data #1</w:t>
            </w:r>
          </w:p>
        </w:tc>
        <w:tc>
          <w:tcPr>
            <w:tcW w:w="143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10/11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10/11</w:t>
            </w: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10/11</w:t>
            </w:r>
          </w:p>
        </w:tc>
      </w:tr>
      <w:tr w:rsidR="00CB02FB" w:rsidRPr="00CB02FB" w:rsidTr="00CB02FB">
        <w:tc>
          <w:tcPr>
            <w:tcW w:w="7594" w:type="dxa"/>
            <w:gridSpan w:val="4"/>
            <w:shd w:val="clear" w:color="auto" w:fill="EEECE1" w:themeFill="background2"/>
          </w:tcPr>
          <w:p w:rsidR="00CB02FB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TASKS REMAINING –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 w:rsidRPr="00CB02FB">
              <w:rPr>
                <w:rFonts w:cstheme="minorHAnsi"/>
                <w:sz w:val="20"/>
                <w:szCs w:val="20"/>
              </w:rPr>
              <w:t xml:space="preserve"> FOR ALL 3 FARMS</w:t>
            </w:r>
          </w:p>
        </w:tc>
      </w:tr>
      <w:tr w:rsidR="00CB02FB" w:rsidRPr="00CB02FB" w:rsidTr="001C4AEA">
        <w:tc>
          <w:tcPr>
            <w:tcW w:w="1996" w:type="dxa"/>
          </w:tcPr>
          <w:p w:rsidR="00CB02FB" w:rsidRPr="00CB02FB" w:rsidRDefault="00CB02FB" w:rsidP="001C4AEA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Formulate Product</w:t>
            </w:r>
          </w:p>
        </w:tc>
        <w:tc>
          <w:tcPr>
            <w:tcW w:w="1431" w:type="dxa"/>
          </w:tcPr>
          <w:p w:rsidR="00CB02FB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2/12-3/12</w:t>
            </w:r>
          </w:p>
        </w:tc>
        <w:tc>
          <w:tcPr>
            <w:tcW w:w="1981" w:type="dxa"/>
          </w:tcPr>
          <w:p w:rsidR="00CB02FB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CB02FB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1C4AEA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Publicize Field Day</w:t>
            </w:r>
          </w:p>
        </w:tc>
        <w:tc>
          <w:tcPr>
            <w:tcW w:w="1431" w:type="dxa"/>
          </w:tcPr>
          <w:p w:rsidR="001C4AEA" w:rsidRPr="00CB02FB" w:rsidRDefault="00353643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3/12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1C4AEA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 xml:space="preserve">Plot #3 mow “cover crop (weeds) </w:t>
            </w:r>
          </w:p>
        </w:tc>
        <w:tc>
          <w:tcPr>
            <w:tcW w:w="1431" w:type="dxa"/>
          </w:tcPr>
          <w:p w:rsidR="001C4AEA" w:rsidRPr="00CB02FB" w:rsidRDefault="00353643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Collect Plant Growth Data #2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Collect constituent &amp; tissue samples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Conduct Field Day</w:t>
            </w:r>
            <w:r w:rsidR="0076535D" w:rsidRPr="00CB02FB">
              <w:rPr>
                <w:rFonts w:cstheme="minorHAnsi"/>
                <w:sz w:val="20"/>
                <w:szCs w:val="20"/>
              </w:rPr>
              <w:t xml:space="preserve"> before Harvest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4/21/2012</w:t>
            </w:r>
          </w:p>
          <w:p w:rsidR="00CB02FB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(or near then)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Harvest and process</w:t>
            </w:r>
            <w:r w:rsidR="00CB02FB" w:rsidRPr="00CB02FB">
              <w:rPr>
                <w:rFonts w:cstheme="minorHAnsi"/>
                <w:sz w:val="20"/>
                <w:szCs w:val="20"/>
              </w:rPr>
              <w:t>/package</w:t>
            </w:r>
            <w:r w:rsidRPr="00CB02FB">
              <w:rPr>
                <w:rFonts w:cstheme="minorHAnsi"/>
                <w:sz w:val="20"/>
                <w:szCs w:val="20"/>
              </w:rPr>
              <w:t xml:space="preserve"> root stock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4/21/12-4/28/12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Collect Plant G</w:t>
            </w:r>
            <w:r w:rsidR="0076535D" w:rsidRPr="00CB02FB">
              <w:rPr>
                <w:rFonts w:cstheme="minorHAnsi"/>
                <w:sz w:val="20"/>
                <w:szCs w:val="20"/>
              </w:rPr>
              <w:t>r</w:t>
            </w:r>
            <w:r w:rsidRPr="00CB02FB">
              <w:rPr>
                <w:rFonts w:cstheme="minorHAnsi"/>
                <w:sz w:val="20"/>
                <w:szCs w:val="20"/>
              </w:rPr>
              <w:t>owth Data #3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Soil Test #2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4/12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Sell herb product at Farmers Markets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5/5/12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C1488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B02FB">
              <w:rPr>
                <w:rFonts w:asciiTheme="minorHAnsi" w:hAnsiTheme="minorHAnsi" w:cstheme="minorHAnsi"/>
                <w:sz w:val="20"/>
                <w:szCs w:val="20"/>
              </w:rPr>
              <w:t xml:space="preserve">Evaluate marketing 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5/12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Disseminate results via Coop Extension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5/12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Phone survey follow-up of Field Day participants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8/12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4AEA" w:rsidRPr="00CB02FB" w:rsidTr="001C4AEA">
        <w:tc>
          <w:tcPr>
            <w:tcW w:w="199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Complete Final Report</w:t>
            </w:r>
          </w:p>
        </w:tc>
        <w:tc>
          <w:tcPr>
            <w:tcW w:w="1431" w:type="dxa"/>
          </w:tcPr>
          <w:p w:rsidR="001C4AEA" w:rsidRPr="00CB02FB" w:rsidRDefault="00CB02FB" w:rsidP="00EB3A05">
            <w:pPr>
              <w:rPr>
                <w:rFonts w:cstheme="minorHAnsi"/>
                <w:sz w:val="20"/>
                <w:szCs w:val="20"/>
              </w:rPr>
            </w:pPr>
            <w:r w:rsidRPr="00CB02FB">
              <w:rPr>
                <w:rFonts w:cstheme="minorHAnsi"/>
                <w:sz w:val="20"/>
                <w:szCs w:val="20"/>
              </w:rPr>
              <w:t>8/12</w:t>
            </w:r>
          </w:p>
        </w:tc>
        <w:tc>
          <w:tcPr>
            <w:tcW w:w="1981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</w:tcPr>
          <w:p w:rsidR="001C4AEA" w:rsidRPr="00CB02FB" w:rsidRDefault="001C4AEA" w:rsidP="00EB3A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71948" w:rsidRPr="00CB02FB" w:rsidRDefault="00071948">
      <w:pPr>
        <w:rPr>
          <w:rFonts w:cstheme="minorHAnsi"/>
          <w:sz w:val="20"/>
          <w:szCs w:val="20"/>
        </w:rPr>
      </w:pPr>
    </w:p>
    <w:sectPr w:rsidR="00071948" w:rsidRPr="00CB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9"/>
    <w:rsid w:val="00071948"/>
    <w:rsid w:val="000862C2"/>
    <w:rsid w:val="001C4AEA"/>
    <w:rsid w:val="00353643"/>
    <w:rsid w:val="00394CCA"/>
    <w:rsid w:val="00497BF5"/>
    <w:rsid w:val="004E28CF"/>
    <w:rsid w:val="005544D6"/>
    <w:rsid w:val="00593CED"/>
    <w:rsid w:val="00674A9C"/>
    <w:rsid w:val="006A4F9E"/>
    <w:rsid w:val="0076535D"/>
    <w:rsid w:val="00765CB6"/>
    <w:rsid w:val="009E0D6B"/>
    <w:rsid w:val="00A82CC9"/>
    <w:rsid w:val="00B44D37"/>
    <w:rsid w:val="00C14887"/>
    <w:rsid w:val="00CB02FB"/>
    <w:rsid w:val="00D03907"/>
    <w:rsid w:val="00E015D0"/>
    <w:rsid w:val="00E37903"/>
    <w:rsid w:val="00E5663F"/>
    <w:rsid w:val="00ED6C15"/>
    <w:rsid w:val="00F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4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14887"/>
    <w:pPr>
      <w:autoSpaceDE w:val="0"/>
      <w:autoSpaceDN w:val="0"/>
      <w:adjustRightInd w:val="0"/>
      <w:spacing w:after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74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14887"/>
    <w:pPr>
      <w:autoSpaceDE w:val="0"/>
      <w:autoSpaceDN w:val="0"/>
      <w:adjustRightInd w:val="0"/>
      <w:spacing w:after="0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Kathie's Computer</dc:creator>
  <cp:lastModifiedBy>Kathie's Computer</cp:lastModifiedBy>
  <cp:revision>3</cp:revision>
  <dcterms:created xsi:type="dcterms:W3CDTF">2012-02-08T23:56:00Z</dcterms:created>
  <dcterms:modified xsi:type="dcterms:W3CDTF">2012-02-09T00:05:00Z</dcterms:modified>
</cp:coreProperties>
</file>