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A4" w:rsidRDefault="006458A4" w:rsidP="006458A4">
      <w:pPr>
        <w:jc w:val="center"/>
        <w:rPr>
          <w:sz w:val="44"/>
          <w:szCs w:val="44"/>
        </w:rPr>
      </w:pPr>
      <w:r w:rsidRPr="006458A4">
        <w:rPr>
          <w:sz w:val="44"/>
          <w:szCs w:val="44"/>
        </w:rPr>
        <w:t>Field Day 2010</w:t>
      </w:r>
      <w:r>
        <w:rPr>
          <w:sz w:val="44"/>
          <w:szCs w:val="44"/>
        </w:rPr>
        <w:t xml:space="preserve"> – Photos</w:t>
      </w:r>
    </w:p>
    <w:p w:rsidR="006458A4" w:rsidRDefault="006458A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892040" cy="3630168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A4" w:rsidRDefault="006458A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892040" cy="3657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A4" w:rsidRDefault="006458A4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4882896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A4" w:rsidRDefault="006458A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910328" cy="36576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A4" w:rsidRPr="006458A4" w:rsidRDefault="006458A4">
      <w:pPr>
        <w:rPr>
          <w:sz w:val="44"/>
          <w:szCs w:val="44"/>
        </w:rPr>
      </w:pPr>
      <w:bookmarkStart w:id="0" w:name="_GoBack"/>
      <w:bookmarkEnd w:id="0"/>
    </w:p>
    <w:sectPr w:rsidR="006458A4" w:rsidRPr="006458A4" w:rsidSect="006458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8A4"/>
    <w:rsid w:val="002940A9"/>
    <w:rsid w:val="006458A4"/>
    <w:rsid w:val="00CC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Thewis</dc:creator>
  <cp:lastModifiedBy>Ann Thewis</cp:lastModifiedBy>
  <cp:revision>1</cp:revision>
  <dcterms:created xsi:type="dcterms:W3CDTF">2012-03-27T17:49:00Z</dcterms:created>
  <dcterms:modified xsi:type="dcterms:W3CDTF">2012-03-27T17:52:00Z</dcterms:modified>
</cp:coreProperties>
</file>