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0C5" w:rsidRPr="001870C5" w:rsidRDefault="00C916D4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-23495</wp:posOffset>
            </wp:positionV>
            <wp:extent cx="4105275" cy="3081020"/>
            <wp:effectExtent l="1905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ants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70C5">
        <w:rPr>
          <w:sz w:val="36"/>
          <w:szCs w:val="36"/>
        </w:rPr>
        <w:t>Plants tested for Disease</w:t>
      </w:r>
    </w:p>
    <w:p w:rsidR="00C916D4" w:rsidRDefault="00C916D4">
      <w:pPr>
        <w:rPr>
          <w:noProof/>
          <w:sz w:val="36"/>
          <w:szCs w:val="36"/>
        </w:rPr>
      </w:pPr>
    </w:p>
    <w:p w:rsidR="00C916D4" w:rsidRDefault="00C916D4">
      <w:pPr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1704975</wp:posOffset>
            </wp:positionV>
            <wp:extent cx="4025900" cy="3026410"/>
            <wp:effectExtent l="19050" t="0" r="0" b="0"/>
            <wp:wrapSquare wrapText="bothSides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ants 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70C5" w:rsidRDefault="001870C5">
      <w:pPr>
        <w:rPr>
          <w:sz w:val="36"/>
          <w:szCs w:val="36"/>
        </w:rPr>
      </w:pPr>
    </w:p>
    <w:p w:rsidR="00D62AB9" w:rsidRPr="00D62AB9" w:rsidRDefault="00C916D4">
      <w:pPr>
        <w:rPr>
          <w:sz w:val="36"/>
          <w:szCs w:val="36"/>
        </w:rPr>
      </w:pPr>
      <w:r w:rsidRPr="00C916D4"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-4229100</wp:posOffset>
            </wp:positionH>
            <wp:positionV relativeFrom="paragraph">
              <wp:posOffset>1819275</wp:posOffset>
            </wp:positionV>
            <wp:extent cx="4426585" cy="3310255"/>
            <wp:effectExtent l="19050" t="0" r="0" b="0"/>
            <wp:wrapThrough wrapText="bothSides">
              <wp:wrapPolygon edited="0">
                <wp:start x="-93" y="0"/>
                <wp:lineTo x="-93" y="21505"/>
                <wp:lineTo x="21566" y="21505"/>
                <wp:lineTo x="21566" y="0"/>
                <wp:lineTo x="-93" y="0"/>
              </wp:wrapPolygon>
            </wp:wrapThrough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ants 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585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2AB9" w:rsidRPr="00D62AB9" w:rsidSect="001870C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62AB9"/>
    <w:rsid w:val="000209F1"/>
    <w:rsid w:val="001870C5"/>
    <w:rsid w:val="001949E1"/>
    <w:rsid w:val="002940A9"/>
    <w:rsid w:val="006379B2"/>
    <w:rsid w:val="009A17D4"/>
    <w:rsid w:val="00C916D4"/>
    <w:rsid w:val="00CC1DF4"/>
    <w:rsid w:val="00D62AB9"/>
    <w:rsid w:val="00EB6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B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2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2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A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Thewis</dc:creator>
  <cp:lastModifiedBy>Sarah Lebakken</cp:lastModifiedBy>
  <cp:revision>5</cp:revision>
  <dcterms:created xsi:type="dcterms:W3CDTF">2012-03-27T19:38:00Z</dcterms:created>
  <dcterms:modified xsi:type="dcterms:W3CDTF">2012-03-28T02:29:00Z</dcterms:modified>
</cp:coreProperties>
</file>