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C8" w:rsidRDefault="003F1FC8" w:rsidP="003F1FC8">
      <w:pPr>
        <w:spacing w:after="0" w:line="240" w:lineRule="auto"/>
        <w:rPr>
          <w:rFonts w:ascii="Candara" w:hAnsi="Candara"/>
          <w:b/>
          <w:color w:val="244061"/>
          <w:sz w:val="32"/>
          <w:szCs w:val="36"/>
        </w:rPr>
      </w:pPr>
    </w:p>
    <w:p w:rsidR="003F1FC8" w:rsidRPr="002F78E2" w:rsidRDefault="003F1FC8" w:rsidP="003F1FC8">
      <w:pPr>
        <w:pStyle w:val="SAREheading2"/>
      </w:pPr>
      <w:r w:rsidRPr="002F78E2">
        <w:rPr>
          <w:i w:val="0"/>
        </w:rPr>
        <w:t xml:space="preserve">Table 4-1. </w:t>
      </w:r>
      <w:r>
        <w:rPr>
          <w:i w:val="0"/>
        </w:rPr>
        <w:t xml:space="preserve">Target audiences for the Portland Metropolitan </w:t>
      </w:r>
      <w:proofErr w:type="spellStart"/>
      <w:r>
        <w:rPr>
          <w:i w:val="0"/>
        </w:rPr>
        <w:t>Foodshed</w:t>
      </w:r>
      <w:proofErr w:type="spellEnd"/>
      <w:r>
        <w:rPr>
          <w:i w:val="0"/>
        </w:rPr>
        <w:t xml:space="preserve"> Toolkit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5"/>
        <w:gridCol w:w="1694"/>
        <w:gridCol w:w="1517"/>
        <w:gridCol w:w="1452"/>
      </w:tblGrid>
      <w:tr w:rsidR="003F1FC8" w:rsidTr="003F1FC8">
        <w:trPr>
          <w:tblHeader/>
        </w:trPr>
        <w:tc>
          <w:tcPr>
            <w:tcW w:w="40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1FC8" w:rsidRPr="005F11E7" w:rsidRDefault="003F1FC8" w:rsidP="00FB0573">
            <w:pPr>
              <w:spacing w:after="0"/>
              <w:rPr>
                <w:b/>
              </w:rPr>
            </w:pPr>
            <w:r w:rsidRPr="005F11E7">
              <w:rPr>
                <w:b/>
              </w:rPr>
              <w:t>Tool</w:t>
            </w:r>
          </w:p>
        </w:tc>
        <w:tc>
          <w:tcPr>
            <w:tcW w:w="16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1FC8" w:rsidRPr="005F11E7" w:rsidRDefault="003F1FC8" w:rsidP="00FB057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Policy Makers/Local Planners</w:t>
            </w:r>
          </w:p>
        </w:tc>
        <w:tc>
          <w:tcPr>
            <w:tcW w:w="15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1FC8" w:rsidRPr="005F11E7" w:rsidRDefault="003F1FC8" w:rsidP="00FB0573">
            <w:pPr>
              <w:spacing w:after="0"/>
              <w:jc w:val="center"/>
              <w:rPr>
                <w:b/>
              </w:rPr>
            </w:pPr>
            <w:r w:rsidRPr="005F11E7">
              <w:rPr>
                <w:b/>
              </w:rPr>
              <w:t>Producer</w:t>
            </w:r>
          </w:p>
        </w:tc>
        <w:tc>
          <w:tcPr>
            <w:tcW w:w="14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1FC8" w:rsidRPr="005F11E7" w:rsidRDefault="003F1FC8" w:rsidP="00FB0573">
            <w:pPr>
              <w:spacing w:after="0"/>
              <w:jc w:val="center"/>
              <w:rPr>
                <w:b/>
              </w:rPr>
            </w:pPr>
            <w:r w:rsidRPr="005F11E7">
              <w:rPr>
                <w:b/>
              </w:rPr>
              <w:t>Consumer</w:t>
            </w:r>
          </w:p>
        </w:tc>
      </w:tr>
      <w:tr w:rsidR="003F1FC8" w:rsidTr="003F1FC8">
        <w:tc>
          <w:tcPr>
            <w:tcW w:w="4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FC8" w:rsidRDefault="003F1FC8" w:rsidP="00FB0573">
            <w:pPr>
              <w:spacing w:after="0"/>
            </w:pPr>
            <w:r>
              <w:t>Access to Healthy Food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FC8" w:rsidRDefault="003F1FC8" w:rsidP="00FB0573">
            <w:pPr>
              <w:spacing w:after="0"/>
              <w:jc w:val="center"/>
            </w:pPr>
            <w:r w:rsidRPr="005F11E7">
              <w:sym w:font="Wingdings 2" w:char="F098"/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FC8" w:rsidRDefault="003F1FC8" w:rsidP="00FB0573">
            <w:pPr>
              <w:spacing w:after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FC8" w:rsidRDefault="003F1FC8" w:rsidP="00FB0573">
            <w:pPr>
              <w:spacing w:after="0"/>
              <w:jc w:val="center"/>
            </w:pPr>
            <w:r w:rsidRPr="005F11E7">
              <w:sym w:font="Wingdings 2" w:char="F098"/>
            </w:r>
          </w:p>
        </w:tc>
      </w:tr>
      <w:tr w:rsidR="003F1FC8" w:rsidTr="003F1FC8">
        <w:tc>
          <w:tcPr>
            <w:tcW w:w="4085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</w:pPr>
            <w:r>
              <w:t>Accessing Capital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  <w:jc w:val="center"/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3F1FC8" w:rsidRPr="005F11E7" w:rsidRDefault="003F1FC8" w:rsidP="00FB0573">
            <w:pPr>
              <w:spacing w:after="0"/>
              <w:jc w:val="center"/>
            </w:pPr>
            <w:r w:rsidRPr="005F11E7">
              <w:sym w:font="Wingdings 2" w:char="F098"/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  <w:jc w:val="center"/>
            </w:pPr>
          </w:p>
        </w:tc>
      </w:tr>
      <w:tr w:rsidR="003F1FC8" w:rsidTr="003F1FC8">
        <w:tc>
          <w:tcPr>
            <w:tcW w:w="4085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</w:pPr>
            <w:r>
              <w:t>Agricultural Permitting in Urban Zones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  <w:jc w:val="center"/>
            </w:pPr>
            <w:r w:rsidRPr="005F11E7">
              <w:sym w:font="Wingdings 2" w:char="F098"/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  <w:jc w:val="center"/>
            </w:pPr>
            <w:r w:rsidRPr="005F11E7">
              <w:sym w:font="Wingdings 2" w:char="F098"/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  <w:jc w:val="center"/>
            </w:pPr>
          </w:p>
        </w:tc>
      </w:tr>
      <w:tr w:rsidR="003F1FC8" w:rsidTr="003F1FC8">
        <w:tc>
          <w:tcPr>
            <w:tcW w:w="40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FC8" w:rsidRDefault="003F1FC8" w:rsidP="00FB0573">
            <w:pPr>
              <w:spacing w:after="0"/>
            </w:pPr>
            <w:proofErr w:type="spellStart"/>
            <w:r>
              <w:t>AgTools</w:t>
            </w:r>
            <w:proofErr w:type="spellEnd"/>
          </w:p>
        </w:tc>
        <w:tc>
          <w:tcPr>
            <w:tcW w:w="16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FC8" w:rsidRPr="005F11E7" w:rsidRDefault="003F1FC8" w:rsidP="00FB0573">
            <w:pPr>
              <w:spacing w:after="0"/>
              <w:jc w:val="center"/>
            </w:pPr>
          </w:p>
        </w:tc>
        <w:tc>
          <w:tcPr>
            <w:tcW w:w="15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FC8" w:rsidRDefault="003F1FC8" w:rsidP="00FB0573">
            <w:pPr>
              <w:spacing w:after="0"/>
              <w:jc w:val="center"/>
            </w:pPr>
            <w:r w:rsidRPr="005F11E7">
              <w:sym w:font="Wingdings 2" w:char="F098"/>
            </w:r>
          </w:p>
        </w:tc>
        <w:tc>
          <w:tcPr>
            <w:tcW w:w="14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FC8" w:rsidRPr="005F11E7" w:rsidRDefault="003F1FC8" w:rsidP="00FB0573">
            <w:pPr>
              <w:spacing w:after="0"/>
              <w:jc w:val="center"/>
            </w:pPr>
          </w:p>
        </w:tc>
      </w:tr>
      <w:tr w:rsidR="003F1FC8" w:rsidTr="003F1FC8">
        <w:tc>
          <w:tcPr>
            <w:tcW w:w="4085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</w:pPr>
            <w:r>
              <w:t>Business Planning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F1FC8" w:rsidRPr="005F11E7" w:rsidRDefault="003F1FC8" w:rsidP="00FB0573">
            <w:pPr>
              <w:spacing w:after="0"/>
              <w:jc w:val="center"/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  <w:jc w:val="center"/>
            </w:pPr>
            <w:r w:rsidRPr="005F11E7">
              <w:sym w:font="Wingdings 2" w:char="F098"/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  <w:jc w:val="center"/>
            </w:pPr>
          </w:p>
        </w:tc>
      </w:tr>
      <w:tr w:rsidR="003F1FC8" w:rsidTr="003F1FC8">
        <w:tc>
          <w:tcPr>
            <w:tcW w:w="4085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</w:pPr>
            <w:r>
              <w:t>Certification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  <w:jc w:val="center"/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3F1FC8" w:rsidRPr="005F11E7" w:rsidRDefault="003F1FC8" w:rsidP="00FB0573">
            <w:pPr>
              <w:spacing w:after="0"/>
              <w:jc w:val="center"/>
            </w:pPr>
            <w:r w:rsidRPr="005F11E7">
              <w:sym w:font="Wingdings 2" w:char="F098"/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  <w:jc w:val="center"/>
            </w:pPr>
          </w:p>
        </w:tc>
      </w:tr>
      <w:tr w:rsidR="003F1FC8" w:rsidTr="003F1FC8">
        <w:tc>
          <w:tcPr>
            <w:tcW w:w="4085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</w:pPr>
            <w:r>
              <w:t>Community Design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  <w:jc w:val="center"/>
            </w:pPr>
            <w:r w:rsidRPr="005F11E7">
              <w:sym w:font="Wingdings 2" w:char="F098"/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  <w:jc w:val="center"/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  <w:jc w:val="center"/>
            </w:pPr>
          </w:p>
        </w:tc>
      </w:tr>
      <w:tr w:rsidR="003F1FC8" w:rsidTr="003F1FC8">
        <w:tc>
          <w:tcPr>
            <w:tcW w:w="4085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</w:pPr>
            <w:r>
              <w:t>Diversifying Agricultural Activities in Urban Zones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  <w:jc w:val="center"/>
            </w:pPr>
            <w:r w:rsidRPr="005F11E7">
              <w:sym w:font="Wingdings 2" w:char="F098"/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  <w:jc w:val="center"/>
            </w:pPr>
            <w:r w:rsidRPr="005F11E7">
              <w:sym w:font="Wingdings 2" w:char="F098"/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  <w:jc w:val="center"/>
            </w:pPr>
          </w:p>
        </w:tc>
      </w:tr>
      <w:tr w:rsidR="003F1FC8" w:rsidTr="003F1FC8">
        <w:tc>
          <w:tcPr>
            <w:tcW w:w="4085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</w:pPr>
            <w:r>
              <w:t xml:space="preserve">Energy Efficiency and </w:t>
            </w:r>
            <w:proofErr w:type="spellStart"/>
            <w:r>
              <w:t>Renewables</w:t>
            </w:r>
            <w:proofErr w:type="spellEnd"/>
          </w:p>
        </w:tc>
        <w:tc>
          <w:tcPr>
            <w:tcW w:w="1694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  <w:jc w:val="center"/>
            </w:pPr>
            <w:r w:rsidRPr="005F11E7">
              <w:sym w:font="Wingdings 2" w:char="F098"/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  <w:jc w:val="center"/>
            </w:pPr>
            <w:r w:rsidRPr="005F11E7">
              <w:sym w:font="Wingdings 2" w:char="F098"/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  <w:jc w:val="center"/>
            </w:pPr>
          </w:p>
        </w:tc>
      </w:tr>
      <w:tr w:rsidR="003F1FC8" w:rsidTr="003F1FC8">
        <w:tc>
          <w:tcPr>
            <w:tcW w:w="4085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</w:pPr>
            <w:r>
              <w:t>Exports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F1FC8" w:rsidRPr="002F78E2" w:rsidRDefault="003F1FC8" w:rsidP="00FB0573">
            <w:pPr>
              <w:spacing w:after="0"/>
              <w:jc w:val="center"/>
              <w:rPr>
                <w:highlight w:val="lightGray"/>
              </w:rPr>
            </w:pPr>
            <w:r w:rsidRPr="005F11E7">
              <w:sym w:font="Wingdings 2" w:char="F098"/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F1FC8" w:rsidRPr="005F11E7" w:rsidRDefault="003F1FC8" w:rsidP="00FB0573">
            <w:pPr>
              <w:spacing w:after="0"/>
              <w:rPr>
                <w:i/>
                <w:highlight w:val="lightGray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3F1FC8" w:rsidRPr="005F11E7" w:rsidRDefault="003F1FC8" w:rsidP="00FB0573">
            <w:pPr>
              <w:spacing w:after="0"/>
              <w:rPr>
                <w:i/>
                <w:highlight w:val="lightGray"/>
              </w:rPr>
            </w:pPr>
          </w:p>
        </w:tc>
      </w:tr>
      <w:tr w:rsidR="003F1FC8" w:rsidTr="003F1FC8">
        <w:tc>
          <w:tcPr>
            <w:tcW w:w="4085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</w:pPr>
            <w:r>
              <w:t>Farm Management Workshops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F1FC8" w:rsidRPr="005F11E7" w:rsidRDefault="003F1FC8" w:rsidP="00FB0573">
            <w:pPr>
              <w:spacing w:after="0"/>
              <w:jc w:val="center"/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3F1FC8" w:rsidRPr="005F11E7" w:rsidRDefault="003F1FC8" w:rsidP="00FB0573">
            <w:pPr>
              <w:spacing w:after="0"/>
              <w:jc w:val="center"/>
            </w:pPr>
            <w:r w:rsidRPr="005F11E7">
              <w:sym w:font="Wingdings 2" w:char="F098"/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  <w:jc w:val="center"/>
            </w:pPr>
          </w:p>
        </w:tc>
      </w:tr>
      <w:tr w:rsidR="003F1FC8" w:rsidTr="003F1FC8">
        <w:tc>
          <w:tcPr>
            <w:tcW w:w="4085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</w:pPr>
            <w:proofErr w:type="spellStart"/>
            <w:r>
              <w:t>Farmworker</w:t>
            </w:r>
            <w:proofErr w:type="spellEnd"/>
            <w:r>
              <w:t xml:space="preserve"> Housing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  <w:jc w:val="center"/>
            </w:pPr>
            <w:r w:rsidRPr="005F11E7">
              <w:sym w:font="Wingdings 2" w:char="F098"/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  <w:jc w:val="center"/>
            </w:pPr>
            <w:r w:rsidRPr="005F11E7">
              <w:sym w:font="Wingdings 2" w:char="F098"/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  <w:jc w:val="center"/>
            </w:pPr>
          </w:p>
        </w:tc>
      </w:tr>
      <w:tr w:rsidR="003F1FC8" w:rsidTr="003F1FC8">
        <w:tc>
          <w:tcPr>
            <w:tcW w:w="4085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</w:pPr>
            <w:r>
              <w:t>Farmers Markets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  <w:jc w:val="center"/>
            </w:pPr>
            <w:r w:rsidRPr="005F11E7">
              <w:sym w:font="Wingdings 2" w:char="F098"/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  <w:jc w:val="center"/>
            </w:pPr>
            <w:r w:rsidRPr="005F11E7">
              <w:sym w:font="Wingdings 2" w:char="F098"/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  <w:jc w:val="center"/>
            </w:pPr>
            <w:r w:rsidRPr="005F11E7">
              <w:sym w:font="Wingdings 2" w:char="F098"/>
            </w:r>
          </w:p>
        </w:tc>
      </w:tr>
      <w:tr w:rsidR="003F1FC8" w:rsidTr="003F1FC8">
        <w:tc>
          <w:tcPr>
            <w:tcW w:w="4085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</w:pPr>
            <w:r>
              <w:t>Food Cluster Development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  <w:jc w:val="center"/>
            </w:pPr>
            <w:r w:rsidRPr="005F11E7">
              <w:sym w:font="Wingdings 2" w:char="F098"/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  <w:jc w:val="center"/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  <w:jc w:val="center"/>
            </w:pPr>
          </w:p>
        </w:tc>
      </w:tr>
      <w:tr w:rsidR="003F1FC8" w:rsidTr="003F1FC8">
        <w:tc>
          <w:tcPr>
            <w:tcW w:w="4085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</w:pPr>
            <w:r>
              <w:t>Import Substitution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F1FC8" w:rsidRPr="002F78E2" w:rsidRDefault="003F1FC8" w:rsidP="00FB0573">
            <w:pPr>
              <w:spacing w:after="0"/>
              <w:jc w:val="center"/>
              <w:rPr>
                <w:highlight w:val="lightGray"/>
              </w:rPr>
            </w:pPr>
            <w:r w:rsidRPr="005F11E7">
              <w:sym w:font="Wingdings 2" w:char="F098"/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F1FC8" w:rsidRPr="00FB3677" w:rsidRDefault="003F1FC8" w:rsidP="00FB0573">
            <w:pPr>
              <w:spacing w:after="0"/>
              <w:jc w:val="center"/>
              <w:rPr>
                <w:highlight w:val="lightGray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3F1FC8" w:rsidRPr="00FB3677" w:rsidRDefault="003F1FC8" w:rsidP="00FB0573">
            <w:pPr>
              <w:spacing w:after="0"/>
              <w:jc w:val="center"/>
              <w:rPr>
                <w:highlight w:val="lightGray"/>
              </w:rPr>
            </w:pPr>
          </w:p>
        </w:tc>
      </w:tr>
      <w:tr w:rsidR="003F1FC8" w:rsidTr="003F1FC8">
        <w:tc>
          <w:tcPr>
            <w:tcW w:w="4085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</w:pPr>
            <w:r>
              <w:t>Institutional and Agency Procurement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  <w:jc w:val="center"/>
            </w:pPr>
            <w:r w:rsidRPr="005F11E7">
              <w:sym w:font="Wingdings 2" w:char="F098"/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  <w:jc w:val="center"/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  <w:jc w:val="center"/>
            </w:pPr>
            <w:r w:rsidRPr="005F11E7">
              <w:sym w:font="Wingdings 2" w:char="F098"/>
            </w:r>
          </w:p>
        </w:tc>
      </w:tr>
      <w:tr w:rsidR="003F1FC8" w:rsidTr="003F1FC8">
        <w:tc>
          <w:tcPr>
            <w:tcW w:w="4085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</w:pPr>
            <w:r>
              <w:t>Labor Laws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  <w:jc w:val="center"/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3F1FC8" w:rsidRPr="005F11E7" w:rsidRDefault="003F1FC8" w:rsidP="00FB0573">
            <w:pPr>
              <w:spacing w:after="0"/>
              <w:jc w:val="center"/>
            </w:pPr>
            <w:r w:rsidRPr="005F11E7">
              <w:sym w:font="Wingdings 2" w:char="F098"/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  <w:jc w:val="center"/>
            </w:pPr>
          </w:p>
        </w:tc>
      </w:tr>
      <w:tr w:rsidR="003F1FC8" w:rsidTr="003F1FC8">
        <w:tc>
          <w:tcPr>
            <w:tcW w:w="4085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</w:pPr>
            <w:r>
              <w:t>Market Development and Regional Food Distribution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  <w:jc w:val="center"/>
            </w:pPr>
            <w:r w:rsidRPr="005F11E7">
              <w:sym w:font="Wingdings 2" w:char="F098"/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  <w:jc w:val="center"/>
            </w:pPr>
            <w:r w:rsidRPr="005F11E7">
              <w:sym w:font="Wingdings 2" w:char="F098"/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  <w:jc w:val="center"/>
            </w:pPr>
          </w:p>
        </w:tc>
      </w:tr>
      <w:tr w:rsidR="003F1FC8" w:rsidTr="003F1FC8">
        <w:tc>
          <w:tcPr>
            <w:tcW w:w="4085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</w:pPr>
            <w:r>
              <w:t>Marketing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  <w:jc w:val="center"/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3F1FC8" w:rsidRPr="005F11E7" w:rsidRDefault="003F1FC8" w:rsidP="00FB0573">
            <w:pPr>
              <w:spacing w:after="0"/>
              <w:jc w:val="center"/>
            </w:pPr>
            <w:r w:rsidRPr="005F11E7">
              <w:sym w:font="Wingdings 2" w:char="F098"/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  <w:jc w:val="center"/>
            </w:pPr>
          </w:p>
        </w:tc>
      </w:tr>
      <w:tr w:rsidR="003F1FC8" w:rsidTr="003F1FC8">
        <w:tc>
          <w:tcPr>
            <w:tcW w:w="4085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</w:pPr>
            <w:r>
              <w:t>Rainwater Harvesting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  <w:jc w:val="center"/>
            </w:pPr>
            <w:r w:rsidRPr="005F11E7">
              <w:sym w:font="Wingdings 2" w:char="F098"/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  <w:jc w:val="center"/>
            </w:pPr>
            <w:r w:rsidRPr="005F11E7">
              <w:sym w:font="Wingdings 2" w:char="F098"/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  <w:jc w:val="center"/>
            </w:pPr>
          </w:p>
        </w:tc>
      </w:tr>
      <w:tr w:rsidR="003F1FC8" w:rsidTr="003F1FC8">
        <w:tc>
          <w:tcPr>
            <w:tcW w:w="4085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</w:pPr>
            <w:r>
              <w:t>Regional Branding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  <w:jc w:val="center"/>
            </w:pPr>
            <w:r w:rsidRPr="005F11E7">
              <w:sym w:font="Wingdings 2" w:char="F098"/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  <w:jc w:val="center"/>
            </w:pPr>
            <w:r w:rsidRPr="005F11E7">
              <w:sym w:font="Wingdings 2" w:char="F098"/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  <w:jc w:val="center"/>
            </w:pPr>
          </w:p>
        </w:tc>
      </w:tr>
      <w:tr w:rsidR="003F1FC8" w:rsidTr="003F1FC8">
        <w:tc>
          <w:tcPr>
            <w:tcW w:w="4085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</w:pPr>
            <w:r>
              <w:t>Succession Planning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F1FC8" w:rsidRPr="005F11E7" w:rsidRDefault="003F1FC8" w:rsidP="00FB0573">
            <w:pPr>
              <w:spacing w:after="0"/>
              <w:jc w:val="center"/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3F1FC8" w:rsidRPr="005F11E7" w:rsidRDefault="003F1FC8" w:rsidP="00FB0573">
            <w:pPr>
              <w:spacing w:after="0"/>
              <w:jc w:val="center"/>
            </w:pPr>
            <w:r w:rsidRPr="005F11E7">
              <w:sym w:font="Wingdings 2" w:char="F098"/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  <w:jc w:val="center"/>
            </w:pPr>
          </w:p>
        </w:tc>
      </w:tr>
      <w:tr w:rsidR="003F1FC8" w:rsidTr="003F1FC8">
        <w:tc>
          <w:tcPr>
            <w:tcW w:w="4085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</w:pPr>
            <w:r>
              <w:t>Transferable Development Rights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  <w:jc w:val="center"/>
            </w:pPr>
            <w:r w:rsidRPr="005F11E7">
              <w:sym w:font="Wingdings 2" w:char="F098"/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F1FC8" w:rsidRPr="005F11E7" w:rsidRDefault="003F1FC8" w:rsidP="00FB0573">
            <w:pPr>
              <w:spacing w:after="0"/>
              <w:jc w:val="center"/>
            </w:pPr>
            <w:r w:rsidRPr="005F11E7">
              <w:sym w:font="Wingdings 2" w:char="F098"/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F1FC8" w:rsidRDefault="003F1FC8" w:rsidP="00FB0573">
            <w:pPr>
              <w:spacing w:after="0"/>
              <w:jc w:val="center"/>
            </w:pPr>
          </w:p>
        </w:tc>
      </w:tr>
    </w:tbl>
    <w:p w:rsidR="00BE74F4" w:rsidRDefault="003F1FC8"/>
    <w:sectPr w:rsidR="00BE74F4" w:rsidSect="00BE74F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F1FC8"/>
    <w:rsid w:val="003F1FC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C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AREBullets">
    <w:name w:val="SARE Bullets"/>
    <w:basedOn w:val="Normal"/>
    <w:autoRedefine/>
    <w:qFormat/>
    <w:rsid w:val="0053623D"/>
    <w:pPr>
      <w:spacing w:before="120" w:after="120" w:line="240" w:lineRule="auto"/>
    </w:pPr>
    <w:rPr>
      <w:rFonts w:ascii="Candara" w:hAnsi="Candara"/>
      <w:sz w:val="24"/>
      <w:szCs w:val="24"/>
    </w:rPr>
  </w:style>
  <w:style w:type="paragraph" w:customStyle="1" w:styleId="SAREheading2">
    <w:name w:val="SARE heading 2"/>
    <w:basedOn w:val="Normal"/>
    <w:qFormat/>
    <w:rsid w:val="003F1FC8"/>
    <w:rPr>
      <w:rFonts w:ascii="Candara" w:hAnsi="Candara"/>
      <w:b/>
      <w:i/>
      <w:color w:val="244061"/>
      <w:sz w:val="3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PSU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Martin</dc:creator>
  <cp:keywords/>
  <cp:lastModifiedBy>Sheila Martin</cp:lastModifiedBy>
  <cp:revision>1</cp:revision>
  <dcterms:created xsi:type="dcterms:W3CDTF">2012-08-17T01:56:00Z</dcterms:created>
  <dcterms:modified xsi:type="dcterms:W3CDTF">2012-08-17T01:56:00Z</dcterms:modified>
</cp:coreProperties>
</file>