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0D" w:rsidRDefault="0079360D" w:rsidP="0079360D">
      <w:r>
        <w:t>Figure 1</w:t>
      </w:r>
      <w:bookmarkStart w:id="0" w:name="_GoBack"/>
      <w:bookmarkEnd w:id="0"/>
      <w:r>
        <w:t xml:space="preserve"> from OS09-050 </w:t>
      </w:r>
      <w:proofErr w:type="spellStart"/>
      <w:r>
        <w:t>Louws</w:t>
      </w:r>
      <w:proofErr w:type="spellEnd"/>
      <w:r>
        <w:t>, Frank – SARE Final Report</w:t>
      </w:r>
    </w:p>
    <w:p w:rsidR="006C7A4F" w:rsidRDefault="006C7A4F"/>
    <w:p w:rsidR="0079360D" w:rsidRDefault="0079360D"/>
    <w:p w:rsidR="0079360D" w:rsidRPr="00330D08" w:rsidRDefault="0079360D" w:rsidP="0079360D">
      <w:pPr>
        <w:tabs>
          <w:tab w:val="left" w:pos="360"/>
        </w:tabs>
        <w:rPr>
          <w:rFonts w:asciiTheme="majorHAnsi" w:hAnsiTheme="majorHAnsi"/>
        </w:rPr>
      </w:pPr>
      <w:r w:rsidRPr="00330D08">
        <w:rPr>
          <w:rFonts w:asciiTheme="majorHAnsi" w:hAnsiTheme="majorHAnsi"/>
          <w:noProof/>
        </w:rPr>
        <w:drawing>
          <wp:inline distT="0" distB="0" distL="0" distR="0" wp14:anchorId="72CB206C" wp14:editId="75A7C133">
            <wp:extent cx="5943600" cy="444817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60D" w:rsidRPr="00330D08" w:rsidRDefault="0079360D" w:rsidP="0079360D">
      <w:pPr>
        <w:tabs>
          <w:tab w:val="left" w:pos="360"/>
        </w:tabs>
        <w:rPr>
          <w:rFonts w:asciiTheme="majorHAnsi" w:hAnsiTheme="majorHAnsi"/>
        </w:rPr>
      </w:pPr>
      <w:r w:rsidRPr="00330D08">
        <w:rPr>
          <w:rFonts w:asciiTheme="majorHAnsi" w:hAnsiTheme="majorHAnsi"/>
        </w:rPr>
        <w:t xml:space="preserve">Figure 1: Field shots of a green manure applied to plots, rototilled into the soil followed by field cultivation to smoothen soils and formation of raised beds for strawberry production in the NC experiment. </w:t>
      </w:r>
    </w:p>
    <w:p w:rsidR="0079360D" w:rsidRDefault="0079360D"/>
    <w:p w:rsidR="0079360D" w:rsidRDefault="0079360D"/>
    <w:sectPr w:rsidR="00793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0D"/>
    <w:rsid w:val="006C7A4F"/>
    <w:rsid w:val="0079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60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60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Blum</dc:creator>
  <cp:lastModifiedBy>Sue Blum</cp:lastModifiedBy>
  <cp:revision>1</cp:revision>
  <dcterms:created xsi:type="dcterms:W3CDTF">2012-09-17T17:41:00Z</dcterms:created>
  <dcterms:modified xsi:type="dcterms:W3CDTF">2012-09-17T17:42:00Z</dcterms:modified>
</cp:coreProperties>
</file>