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0" w:rsidRPr="00063010" w:rsidRDefault="00063010" w:rsidP="00063010">
      <w:proofErr w:type="gramStart"/>
      <w:r w:rsidRPr="00063010">
        <w:t>Table 2.</w:t>
      </w:r>
      <w:proofErr w:type="gramEnd"/>
      <w:r w:rsidRPr="00063010">
        <w:t xml:space="preserve">  Observed and predicted emergence for </w:t>
      </w:r>
      <w:proofErr w:type="spellStart"/>
      <w:r w:rsidRPr="00063010">
        <w:t>smallflower</w:t>
      </w:r>
      <w:proofErr w:type="spellEnd"/>
      <w:r w:rsidRPr="00063010">
        <w:t xml:space="preserve"> umbrella sedge (</w:t>
      </w:r>
      <w:proofErr w:type="spellStart"/>
      <w:r w:rsidRPr="00063010">
        <w:t>Cyperus</w:t>
      </w:r>
      <w:proofErr w:type="spellEnd"/>
      <w:r w:rsidRPr="00063010">
        <w:t xml:space="preserve"> </w:t>
      </w:r>
      <w:proofErr w:type="spellStart"/>
      <w:r w:rsidRPr="00063010">
        <w:t>difformis</w:t>
      </w:r>
      <w:proofErr w:type="spellEnd"/>
      <w:r w:rsidRPr="00063010">
        <w:t xml:space="preserve">) and </w:t>
      </w:r>
      <w:proofErr w:type="spellStart"/>
      <w:r w:rsidRPr="00063010">
        <w:t>watergrass</w:t>
      </w:r>
      <w:proofErr w:type="spellEnd"/>
      <w:r w:rsidRPr="00063010">
        <w:t xml:space="preserve"> (</w:t>
      </w:r>
      <w:proofErr w:type="spellStart"/>
      <w:r w:rsidRPr="00063010">
        <w:t>Echinochloa</w:t>
      </w:r>
      <w:proofErr w:type="spellEnd"/>
      <w:r w:rsidRPr="00063010">
        <w:t xml:space="preserve"> ssp.) emergence.  Observed data was collected independently of model development (see Figure 1 for locations).  Predicted data was produced using the models presented in Figure 2 and Table 1.  RMSE = root mean square error; EF = model efficiency index.  A perfect model fit would result in a RMSE=0 and an EF=1.</w:t>
      </w:r>
    </w:p>
    <w:p w:rsidR="00FC4AEC" w:rsidRDefault="00063010">
      <w:r w:rsidRPr="007B7628">
        <w:rPr>
          <w:noProof/>
        </w:rPr>
        <w:drawing>
          <wp:inline distT="0" distB="0" distL="0" distR="0" wp14:anchorId="70021197" wp14:editId="1A69AF0A">
            <wp:extent cx="2971800" cy="3190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10"/>
    <w:rsid w:val="000168B6"/>
    <w:rsid w:val="00063010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melundy</dc:creator>
  <cp:lastModifiedBy>melundy</cp:lastModifiedBy>
  <cp:revision>1</cp:revision>
  <dcterms:created xsi:type="dcterms:W3CDTF">2012-10-31T15:53:00Z</dcterms:created>
  <dcterms:modified xsi:type="dcterms:W3CDTF">2012-10-31T15:54:00Z</dcterms:modified>
</cp:coreProperties>
</file>