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F" w:rsidRPr="00A92C2C" w:rsidRDefault="00A4599F" w:rsidP="00A4599F">
      <w:r w:rsidRPr="00A92C2C">
        <w:t xml:space="preserve">Table 1: Results of conversations with attendees of “Plant a Tree: Save an Island” regarding ironwood tree give-away. </w:t>
      </w:r>
    </w:p>
    <w:tbl>
      <w:tblPr>
        <w:tblStyle w:val="TableGrid"/>
        <w:tblW w:w="0" w:type="auto"/>
        <w:tblLook w:val="00BF"/>
      </w:tblPr>
      <w:tblGrid>
        <w:gridCol w:w="1083"/>
        <w:gridCol w:w="2085"/>
        <w:gridCol w:w="1890"/>
        <w:gridCol w:w="2898"/>
      </w:tblGrid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Attendee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Geographic origin of their tree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Planted 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Status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Kenya 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Unknown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local 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Unknown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2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Sri Lanka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well, knee height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2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well, knee height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3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Malaysia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3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4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India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Alive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4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Alive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5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Kenya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Grew a little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5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Grew a little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6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Australia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No 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Still in pot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7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Kenya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Died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7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Died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8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Solomon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Died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8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9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Papua New Guinea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Still in pot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9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Local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Still in pot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10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Malaysia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Gave the tree away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10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proofErr w:type="spellStart"/>
            <w:r w:rsidRPr="00A92C2C">
              <w:rPr>
                <w:rFonts w:eastAsia="Calibri"/>
                <w:szCs w:val="24"/>
              </w:rPr>
              <w:t>Malaysis</w:t>
            </w:r>
            <w:proofErr w:type="spellEnd"/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Gave the tree away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11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Kenya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11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proofErr w:type="spellStart"/>
            <w:r w:rsidRPr="00A92C2C">
              <w:rPr>
                <w:rFonts w:eastAsia="Calibri"/>
                <w:szCs w:val="24"/>
              </w:rPr>
              <w:t>Kenay</w:t>
            </w:r>
            <w:proofErr w:type="spellEnd"/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Yes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Doing well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12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Sri Lanka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Gave it away</w:t>
            </w:r>
          </w:p>
        </w:tc>
      </w:tr>
      <w:tr w:rsidR="00A4599F" w:rsidRPr="00A92C2C" w:rsidTr="0087221E">
        <w:tc>
          <w:tcPr>
            <w:tcW w:w="1083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12</w:t>
            </w:r>
          </w:p>
        </w:tc>
        <w:tc>
          <w:tcPr>
            <w:tcW w:w="2085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 xml:space="preserve">Sri Lank </w:t>
            </w:r>
          </w:p>
        </w:tc>
        <w:tc>
          <w:tcPr>
            <w:tcW w:w="1890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Not sure</w:t>
            </w:r>
          </w:p>
        </w:tc>
        <w:tc>
          <w:tcPr>
            <w:tcW w:w="2898" w:type="dxa"/>
          </w:tcPr>
          <w:p w:rsidR="00A4599F" w:rsidRPr="00A92C2C" w:rsidRDefault="00A4599F" w:rsidP="0087221E">
            <w:pPr>
              <w:rPr>
                <w:szCs w:val="24"/>
              </w:rPr>
            </w:pPr>
            <w:r w:rsidRPr="00A92C2C">
              <w:rPr>
                <w:rFonts w:eastAsia="Calibri"/>
                <w:szCs w:val="24"/>
              </w:rPr>
              <w:t>Gave it away</w:t>
            </w:r>
          </w:p>
        </w:tc>
      </w:tr>
    </w:tbl>
    <w:p w:rsidR="004B0F84" w:rsidRDefault="004B0F84"/>
    <w:sectPr w:rsidR="004B0F84" w:rsidSect="004B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99F"/>
    <w:rsid w:val="002A02ED"/>
    <w:rsid w:val="004B0F84"/>
    <w:rsid w:val="00942D78"/>
    <w:rsid w:val="00A4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9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Brown</dc:creator>
  <cp:keywords/>
  <dc:description/>
  <cp:lastModifiedBy>Roger Brown</cp:lastModifiedBy>
  <cp:revision>1</cp:revision>
  <dcterms:created xsi:type="dcterms:W3CDTF">2013-04-19T05:40:00Z</dcterms:created>
  <dcterms:modified xsi:type="dcterms:W3CDTF">2013-04-19T05:42:00Z</dcterms:modified>
</cp:coreProperties>
</file>