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747"/>
        <w:gridCol w:w="1238"/>
        <w:gridCol w:w="1597"/>
        <w:gridCol w:w="1397"/>
        <w:gridCol w:w="1609"/>
      </w:tblGrid>
      <w:tr w:rsidR="003C2E5C" w:rsidTr="00733FB7">
        <w:trPr>
          <w:trHeight w:val="660"/>
          <w:jc w:val="center"/>
        </w:trPr>
        <w:tc>
          <w:tcPr>
            <w:tcW w:w="9283" w:type="dxa"/>
            <w:gridSpan w:val="6"/>
          </w:tcPr>
          <w:p w:rsidR="003C2E5C" w:rsidRPr="00D20756" w:rsidRDefault="003C2E5C" w:rsidP="000B6726">
            <w:pPr>
              <w:pStyle w:val="Defaul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D20756">
              <w:rPr>
                <w:rFonts w:ascii="Arial" w:hAnsi="Arial" w:cs="Arial"/>
                <w:b/>
              </w:rPr>
              <w:t>Table 1. Predominant crop trees released and their respective cull trees</w:t>
            </w:r>
          </w:p>
        </w:tc>
      </w:tr>
      <w:tr w:rsidR="003C2E5C" w:rsidRPr="00273001" w:rsidTr="00733FB7">
        <w:trPr>
          <w:trHeight w:val="1320"/>
          <w:jc w:val="center"/>
        </w:trPr>
        <w:tc>
          <w:tcPr>
            <w:tcW w:w="2695" w:type="dxa"/>
          </w:tcPr>
          <w:p w:rsidR="003C2E5C" w:rsidRPr="00273001" w:rsidRDefault="003C2E5C" w:rsidP="000B6726">
            <w:pPr>
              <w:jc w:val="center"/>
            </w:pPr>
            <w:r w:rsidRPr="00D20756">
              <w:rPr>
                <w:bCs/>
              </w:rPr>
              <w:t>Crop Trees (CT) Released</w:t>
            </w:r>
          </w:p>
        </w:tc>
        <w:tc>
          <w:tcPr>
            <w:tcW w:w="747" w:type="dxa"/>
          </w:tcPr>
          <w:p w:rsidR="003C2E5C" w:rsidRPr="00273001" w:rsidRDefault="003C2E5C" w:rsidP="000B6726">
            <w:pPr>
              <w:jc w:val="center"/>
            </w:pPr>
            <w:r w:rsidRPr="00D20756">
              <w:rPr>
                <w:bCs/>
              </w:rPr>
              <w:t>#CT</w:t>
            </w:r>
          </w:p>
        </w:tc>
        <w:tc>
          <w:tcPr>
            <w:tcW w:w="1238" w:type="dxa"/>
          </w:tcPr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%</w:t>
            </w:r>
          </w:p>
          <w:p w:rsidR="003C2E5C" w:rsidRPr="00273001" w:rsidRDefault="003C2E5C" w:rsidP="000B6726">
            <w:pPr>
              <w:jc w:val="center"/>
            </w:pPr>
            <w:r w:rsidRPr="00D20756">
              <w:rPr>
                <w:bCs/>
              </w:rPr>
              <w:t>Total</w:t>
            </w:r>
          </w:p>
        </w:tc>
        <w:tc>
          <w:tcPr>
            <w:tcW w:w="1597" w:type="dxa"/>
          </w:tcPr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Avg.</w:t>
            </w:r>
          </w:p>
          <w:p w:rsidR="003C2E5C" w:rsidRPr="00273001" w:rsidRDefault="003C2E5C" w:rsidP="000B6726">
            <w:pPr>
              <w:jc w:val="center"/>
            </w:pPr>
            <w:r w:rsidRPr="00D20756">
              <w:rPr>
                <w:bCs/>
              </w:rPr>
              <w:t>DBH/CT</w:t>
            </w:r>
          </w:p>
        </w:tc>
        <w:tc>
          <w:tcPr>
            <w:tcW w:w="1397" w:type="dxa"/>
          </w:tcPr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Total</w:t>
            </w:r>
          </w:p>
          <w:p w:rsidR="003C2E5C" w:rsidRPr="00273001" w:rsidRDefault="003C2E5C" w:rsidP="000B6726">
            <w:pPr>
              <w:jc w:val="center"/>
            </w:pPr>
            <w:r w:rsidRPr="00D20756">
              <w:rPr>
                <w:bCs/>
              </w:rPr>
              <w:t>Culled</w:t>
            </w:r>
          </w:p>
        </w:tc>
        <w:tc>
          <w:tcPr>
            <w:tcW w:w="1608" w:type="dxa"/>
          </w:tcPr>
          <w:p w:rsidR="003C2E5C" w:rsidRPr="00273001" w:rsidRDefault="003C2E5C" w:rsidP="000B6726">
            <w:pPr>
              <w:jc w:val="center"/>
            </w:pPr>
            <w:r w:rsidRPr="00D20756">
              <w:rPr>
                <w:bCs/>
              </w:rPr>
              <w:t># Culled/CT</w:t>
            </w:r>
          </w:p>
        </w:tc>
      </w:tr>
      <w:tr w:rsidR="003C2E5C" w:rsidRPr="00273001" w:rsidTr="00733FB7">
        <w:trPr>
          <w:trHeight w:val="4621"/>
          <w:jc w:val="center"/>
        </w:trPr>
        <w:tc>
          <w:tcPr>
            <w:tcW w:w="2695" w:type="dxa"/>
          </w:tcPr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White oak</w:t>
            </w:r>
          </w:p>
          <w:p w:rsidR="003C2E5C" w:rsidRPr="00D20756" w:rsidRDefault="003C2E5C" w:rsidP="000B6726">
            <w:pPr>
              <w:jc w:val="center"/>
              <w:rPr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D20756">
                  <w:rPr>
                    <w:bCs/>
                  </w:rPr>
                  <w:t>Hickory</w:t>
                </w:r>
              </w:smartTag>
            </w:smartTag>
          </w:p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Black oak</w:t>
            </w:r>
          </w:p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Red Oak</w:t>
            </w:r>
          </w:p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Chestnut Oak</w:t>
            </w:r>
          </w:p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Persimmon</w:t>
            </w:r>
          </w:p>
          <w:p w:rsidR="003C2E5C" w:rsidRPr="00273001" w:rsidRDefault="003C2E5C" w:rsidP="000B6726">
            <w:pPr>
              <w:jc w:val="center"/>
            </w:pPr>
            <w:r w:rsidRPr="00D20756">
              <w:rPr>
                <w:bCs/>
              </w:rPr>
              <w:t>Walnut</w:t>
            </w:r>
          </w:p>
        </w:tc>
        <w:tc>
          <w:tcPr>
            <w:tcW w:w="747" w:type="dxa"/>
          </w:tcPr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232</w:t>
            </w:r>
          </w:p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140</w:t>
            </w:r>
          </w:p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31</w:t>
            </w:r>
          </w:p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28</w:t>
            </w:r>
          </w:p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44</w:t>
            </w:r>
          </w:p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13</w:t>
            </w:r>
          </w:p>
          <w:p w:rsidR="003C2E5C" w:rsidRPr="00273001" w:rsidRDefault="003C2E5C" w:rsidP="000B6726">
            <w:pPr>
              <w:jc w:val="center"/>
            </w:pPr>
            <w:r w:rsidRPr="00D20756">
              <w:rPr>
                <w:bCs/>
              </w:rPr>
              <w:t>4</w:t>
            </w:r>
          </w:p>
        </w:tc>
        <w:tc>
          <w:tcPr>
            <w:tcW w:w="1238" w:type="dxa"/>
          </w:tcPr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45</w:t>
            </w:r>
          </w:p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28</w:t>
            </w:r>
          </w:p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6</w:t>
            </w:r>
          </w:p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5</w:t>
            </w:r>
          </w:p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9</w:t>
            </w:r>
          </w:p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3</w:t>
            </w:r>
          </w:p>
          <w:p w:rsidR="003C2E5C" w:rsidRPr="00273001" w:rsidRDefault="003C2E5C" w:rsidP="000B6726">
            <w:pPr>
              <w:jc w:val="center"/>
            </w:pPr>
            <w:r w:rsidRPr="00D20756">
              <w:rPr>
                <w:bCs/>
              </w:rPr>
              <w:t>1</w:t>
            </w:r>
          </w:p>
        </w:tc>
        <w:tc>
          <w:tcPr>
            <w:tcW w:w="1597" w:type="dxa"/>
          </w:tcPr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14</w:t>
            </w:r>
          </w:p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10</w:t>
            </w:r>
          </w:p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14</w:t>
            </w:r>
          </w:p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14</w:t>
            </w:r>
          </w:p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13</w:t>
            </w:r>
          </w:p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9</w:t>
            </w:r>
          </w:p>
          <w:p w:rsidR="003C2E5C" w:rsidRPr="00273001" w:rsidRDefault="003C2E5C" w:rsidP="000B6726">
            <w:pPr>
              <w:jc w:val="center"/>
            </w:pPr>
            <w:r w:rsidRPr="00D20756">
              <w:rPr>
                <w:bCs/>
              </w:rPr>
              <w:t>12</w:t>
            </w:r>
          </w:p>
        </w:tc>
        <w:tc>
          <w:tcPr>
            <w:tcW w:w="1397" w:type="dxa"/>
          </w:tcPr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522</w:t>
            </w:r>
          </w:p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327</w:t>
            </w:r>
          </w:p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79</w:t>
            </w:r>
          </w:p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62</w:t>
            </w:r>
          </w:p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100</w:t>
            </w:r>
          </w:p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30</w:t>
            </w:r>
          </w:p>
          <w:p w:rsidR="003C2E5C" w:rsidRPr="00273001" w:rsidRDefault="003C2E5C" w:rsidP="000B6726">
            <w:pPr>
              <w:jc w:val="center"/>
            </w:pPr>
            <w:r w:rsidRPr="00D20756">
              <w:rPr>
                <w:bCs/>
              </w:rPr>
              <w:t>12</w:t>
            </w:r>
          </w:p>
        </w:tc>
        <w:tc>
          <w:tcPr>
            <w:tcW w:w="1608" w:type="dxa"/>
          </w:tcPr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2.3</w:t>
            </w:r>
          </w:p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2.4</w:t>
            </w:r>
          </w:p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2.5</w:t>
            </w:r>
          </w:p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2.2</w:t>
            </w:r>
          </w:p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2.3</w:t>
            </w:r>
          </w:p>
          <w:p w:rsidR="003C2E5C" w:rsidRPr="00D20756" w:rsidRDefault="003C2E5C" w:rsidP="000B6726">
            <w:pPr>
              <w:jc w:val="center"/>
              <w:rPr>
                <w:bCs/>
              </w:rPr>
            </w:pPr>
            <w:r w:rsidRPr="00D20756">
              <w:rPr>
                <w:bCs/>
              </w:rPr>
              <w:t>2.3</w:t>
            </w:r>
          </w:p>
          <w:p w:rsidR="003C2E5C" w:rsidRPr="00273001" w:rsidRDefault="003C2E5C" w:rsidP="000B6726">
            <w:pPr>
              <w:jc w:val="center"/>
            </w:pPr>
            <w:r w:rsidRPr="00D20756">
              <w:rPr>
                <w:bCs/>
              </w:rPr>
              <w:t>3</w:t>
            </w:r>
          </w:p>
        </w:tc>
      </w:tr>
    </w:tbl>
    <w:p w:rsidR="006112CD" w:rsidRDefault="006112CD"/>
    <w:sectPr w:rsidR="006112CD" w:rsidSect="003C2E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5C"/>
    <w:rsid w:val="000F2270"/>
    <w:rsid w:val="003C2E5C"/>
    <w:rsid w:val="006112CD"/>
    <w:rsid w:val="00733FB7"/>
    <w:rsid w:val="00CA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5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2E5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5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2E5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Delaney, Carol</dc:creator>
  <cp:lastModifiedBy>Delaney, Carol</cp:lastModifiedBy>
  <cp:revision>2</cp:revision>
  <dcterms:created xsi:type="dcterms:W3CDTF">2013-04-23T18:27:00Z</dcterms:created>
  <dcterms:modified xsi:type="dcterms:W3CDTF">2013-04-23T18:28:00Z</dcterms:modified>
</cp:coreProperties>
</file>