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992"/>
        <w:tblW w:w="8450" w:type="dxa"/>
        <w:tblLook w:val="04A0" w:firstRow="1" w:lastRow="0" w:firstColumn="1" w:lastColumn="0" w:noHBand="0" w:noVBand="1"/>
      </w:tblPr>
      <w:tblGrid>
        <w:gridCol w:w="1790"/>
        <w:gridCol w:w="1110"/>
        <w:gridCol w:w="1110"/>
        <w:gridCol w:w="1110"/>
        <w:gridCol w:w="1110"/>
        <w:gridCol w:w="1110"/>
        <w:gridCol w:w="1110"/>
      </w:tblGrid>
      <w:tr w:rsidR="00300F8A" w:rsidRPr="00FF3620" w:rsidTr="00300F8A">
        <w:trPr>
          <w:trHeight w:val="890"/>
        </w:trPr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---2009---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---2010---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---Total---</w:t>
            </w:r>
          </w:p>
        </w:tc>
      </w:tr>
      <w:tr w:rsidR="00300F8A" w:rsidRPr="00FF3620" w:rsidTr="00300F8A">
        <w:trPr>
          <w:trHeight w:val="890"/>
        </w:trPr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Control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Thinned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Control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Thinned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Control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Thinned</w:t>
            </w:r>
          </w:p>
        </w:tc>
      </w:tr>
      <w:tr w:rsidR="00300F8A" w:rsidRPr="00FF3620" w:rsidTr="00300F8A">
        <w:trPr>
          <w:trHeight w:val="890"/>
        </w:trPr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Chestnut oak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184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89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184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97</w:t>
            </w:r>
          </w:p>
        </w:tc>
      </w:tr>
      <w:tr w:rsidR="00300F8A" w:rsidRPr="00FF3620" w:rsidTr="00300F8A">
        <w:trPr>
          <w:trHeight w:val="890"/>
        </w:trPr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Hickory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27</w:t>
            </w:r>
          </w:p>
        </w:tc>
      </w:tr>
      <w:tr w:rsidR="00300F8A" w:rsidRPr="00FF3620" w:rsidTr="00300F8A">
        <w:trPr>
          <w:trHeight w:val="890"/>
        </w:trPr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White oak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186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8A" w:rsidRPr="00FF3620" w:rsidRDefault="00300F8A" w:rsidP="00300F8A">
            <w:pPr>
              <w:rPr>
                <w:sz w:val="20"/>
                <w:szCs w:val="20"/>
              </w:rPr>
            </w:pPr>
            <w:r w:rsidRPr="00FF3620">
              <w:rPr>
                <w:sz w:val="20"/>
                <w:szCs w:val="20"/>
              </w:rPr>
              <w:t>130</w:t>
            </w:r>
          </w:p>
        </w:tc>
      </w:tr>
    </w:tbl>
    <w:p w:rsidR="006112CD" w:rsidRDefault="00300F8A">
      <w:r>
        <w:t>Table 2: Mast numbers collected from sample cone</w:t>
      </w:r>
      <w:bookmarkStart w:id="0" w:name="_GoBack"/>
      <w:bookmarkEnd w:id="0"/>
      <w:r>
        <w:t>s over a 2 year period.</w:t>
      </w:r>
    </w:p>
    <w:sectPr w:rsidR="006112CD" w:rsidSect="00300F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8A"/>
    <w:rsid w:val="000F2270"/>
    <w:rsid w:val="00300F8A"/>
    <w:rsid w:val="006112CD"/>
    <w:rsid w:val="00C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2013-04-23T18:34:00Z</dcterms:created>
  <dcterms:modified xsi:type="dcterms:W3CDTF">2013-04-23T18:37:00Z</dcterms:modified>
</cp:coreProperties>
</file>