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CD" w:rsidRDefault="00662097" w:rsidP="00662097">
      <w:pPr>
        <w:jc w:val="center"/>
      </w:pPr>
      <w:bookmarkStart w:id="0" w:name="_GoBack"/>
      <w:r>
        <w:rPr>
          <w:noProof/>
        </w:rPr>
        <w:drawing>
          <wp:inline distT="0" distB="0" distL="0" distR="0" wp14:anchorId="57427038">
            <wp:extent cx="2926080" cy="21912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58" cy="218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62097" w:rsidRDefault="00662097" w:rsidP="00662097">
      <w:pPr>
        <w:jc w:val="center"/>
      </w:pPr>
    </w:p>
    <w:p w:rsidR="00662097" w:rsidRPr="00662097" w:rsidRDefault="00662097" w:rsidP="00662097">
      <w:pPr>
        <w:jc w:val="center"/>
        <w:rPr>
          <w:sz w:val="32"/>
          <w:szCs w:val="32"/>
        </w:rPr>
      </w:pPr>
      <w:r>
        <w:rPr>
          <w:sz w:val="32"/>
          <w:szCs w:val="32"/>
        </w:rPr>
        <w:t>Photo for Outreach section</w:t>
      </w:r>
    </w:p>
    <w:p w:rsidR="00662097" w:rsidRDefault="00662097"/>
    <w:p w:rsidR="00662097" w:rsidRDefault="00662097"/>
    <w:sectPr w:rsidR="0066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7"/>
    <w:rsid w:val="000F2270"/>
    <w:rsid w:val="006112CD"/>
    <w:rsid w:val="00662097"/>
    <w:rsid w:val="00C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2013-04-23T19:04:00Z</dcterms:created>
  <dcterms:modified xsi:type="dcterms:W3CDTF">2013-04-23T19:05:00Z</dcterms:modified>
</cp:coreProperties>
</file>